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罗婷婷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定义二叉树结点结构体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结点数据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left;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左子树指针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right;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右子树指针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先序遍历建立二叉树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createTree(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'#'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createTree(&amp;((*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)-&gt;left));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createTree(&amp;((*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)-&gt;right));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广义表表示法输出二叉树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"#"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"请输入先序遍历序列（#表示空结点）：\n"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createTree(&amp;t);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"广义表表示法："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printTree(t);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先序遍历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preorderTraversal(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-&gt;val);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中序遍历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inorderTraversal(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-&gt;val);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后序遍历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postorderTraversal(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postorderTraversal(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postorderTraversal(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-&gt;val);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root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root-&gt;val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root-&gt;left-&gt;val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root-&gt;right-&gt;val =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root-&gt;right-&gt;left-&gt;val = 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root-&gt;right-&gt;right-&gt;val = 5;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先序遍历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"Preorder traversal: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中序遍历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"Inorder traversal: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后序遍历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"Postorder traversal: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postorderTraversal(root);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求二叉树结点数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countNodes(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NULL)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 + countNodes(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 + countNodes(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求树的总结点数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countTreeNodes(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NULL)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 + countTreeNodes(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 + countTreeNodes(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求树的深度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maxDepth(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NULL)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leftDepth = maxDepth(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rightDepth = maxDepth(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(leftDepth &gt; rightDepth) ? leftDepth + 1 : rightDepth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构造一个二叉树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root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root-&gt;val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root-&gt;left-&gt;val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root-&gt;left-&gt;left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root-&gt;left-&gt;right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root-&gt;right-&gt;val =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root-&gt;right-&gt;left-&gt;val = 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root-&gt;right-&gt;left-&gt;left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root-&gt;right-&gt;left-&gt;right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root-&gt;right-&gt;right-&gt;val = 5;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root-&gt;right-&gt;right-&gt;left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root-&gt;right-&gt;right-&gt;right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nodeCount = countNodes(root);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treeCount = countTreeNodes(root);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depth = maxDepth(root);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"二叉树结点数：%d\n"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nodeCount);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"树的总结点数：%d\n"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treeCount);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"树的深度：%d\n"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depth);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choice;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"Welcome to the menu!\n"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 选项 1\n"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 选项 2\n"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 选项n 3\n"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 结束\n"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"Enter your choice: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&amp;choice);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(choice)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"你选择了 选项 1.\n"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"你选择了 选项 2.\n"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"你选择了 选项 3.\n"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4: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"Goodbye!\n"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"Invalid choice. Please try again.\n"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(choice != 4);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240" w:lineRule="auto"/>
            </w:pPr>
          </w:p>
          <w:p>
            <w:pPr>
              <w:spacing w:line="240" w:lineRule="auto"/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6066155" cy="11868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841" b="42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155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6116955" cy="10306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52" b="30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103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6123305" cy="2098675"/>
                  <wp:effectExtent l="0" t="0" r="1079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209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</w:p>
          <w:p>
            <w:pPr>
              <w:spacing w:line="240" w:lineRule="auto"/>
            </w:pPr>
            <w:bookmarkStart w:id="0" w:name="_GoBack"/>
            <w:bookmarkEnd w:id="0"/>
            <w:r>
              <w:drawing>
                <wp:inline distT="0" distB="0" distL="114300" distR="114300">
                  <wp:extent cx="6174105" cy="23056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-819" b="25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4105" cy="230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hjYzMzOTEzNmZlMmQ0ZDNkZTg4MTRjYWE5N2IxZjQifQ=="/>
  </w:docVars>
  <w:rsids>
    <w:rsidRoot w:val="00172A27"/>
    <w:rsid w:val="0FCB021A"/>
    <w:rsid w:val="2EE43FBD"/>
    <w:rsid w:val="332A15A7"/>
    <w:rsid w:val="37D133B0"/>
    <w:rsid w:val="55E47F52"/>
    <w:rsid w:val="616F5492"/>
    <w:rsid w:val="72B3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1108</Words>
  <Characters>4269</Characters>
  <Paragraphs>863</Paragraphs>
  <TotalTime>1</TotalTime>
  <ScaleCrop>false</ScaleCrop>
  <LinksUpToDate>false</LinksUpToDate>
  <CharactersWithSpaces>5456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曹子怡</cp:lastModifiedBy>
  <cp:lastPrinted>2022-10-05T02:07:00Z</cp:lastPrinted>
  <dcterms:modified xsi:type="dcterms:W3CDTF">2023-04-23T12:32:54Z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