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谷丽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2023.4.7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/*树子系统*/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_CRT_SECURE_NO_WARNINGS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&lt;iostream&gt;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#include&lt;stdio.h&gt;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#include&lt;malloc.h&gt;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MAX 100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typedef struct tnode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data;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struct tnode* lchild, * 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}BT;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BT* CreateBTree()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/*以先序序列输入结点的值，创建二叉链表*/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scanf("%c",&amp;ch);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(ch ==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 = (BT*)malloc(sizeof(BT));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t-&gt;data =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printf("请输入%c结点的左孩子结点：",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printf("请输入%c结点的右孩子结点：",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t-&gt;rchild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return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void ShowBTree(BT* T)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  /*以广义表表示法显示二叉树子函数*/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(T-&gt;lchild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(T-&gt;rchild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(T-&gt;rchild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(T-&gt;rchild != NULL)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PreOrder(BT* T)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/*先序遍历二叉树T*/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InOrder(BT* T)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/*中序遍历二叉树T*/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PostOrder(BT* T)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/*后序遍历二叉树*/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LevelOrder(BT*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{/*按层次遍历二叉树T*/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f, r; /*定义队头队尾指针*/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p, * q[MAX]; /*定义循环队列，存放结点指针*/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 =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(p != NULL) /*若二叉树非空，则根结点地址入队*/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f = 1; q[f] = p; r = 2;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(f != r) /*队列不空时*/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 = q[f];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printf("%c", p-&gt;data); /*访问队首结点的数据域*/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(p-&gt;lchild != NULL) /*将队首结点的左孩子入队*/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q[r] = p-&gt;lchild;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(p-&gt;rchild != NULL) /*将队首结点的右孩子入队*/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q[r] = p-&gt;rchild;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f = (f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Leafnum(BT*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/*求二叉树叶子结点数*/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(T) /*若树不为空*/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(T-&gt;lchild == NULL &amp;&amp; T-&gt;rchild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count++; /*全局变量count为计数值，其初值为0*/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Leafnum(T-&gt;lchild); /*递归统计T的左子树叶子结点数*/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Leafnum(T-&gt;rchild); /*递归统计T的右子树叶子结点数*/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Nodenum(BT*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 /*求二叉树中总结点数*/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(T) /*若树不为空*/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count++;/*全局变量count 为计数值，其初值为0*/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Nodenum(T-&gt;lchild);/*递归统计T的左子树结点数*/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Nodenum(T-&gt;rchild);/*递归统计T的右子树结点数*/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int TreeDepth(BT* T) 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{/*求二叉树深度*/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int ldep = 0, rdep = 0; /*定义两个整型变量，用以存放左、右子树的深度*/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return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ldep = TreeDepth(T-&gt;lchild); /*递归统计T的左子树深度*/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rdep = TreeDepth(T-&gt;rchild); /*递归统计T的右子树深度*/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(ldep &gt; rdep)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return ldep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return rdep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MenuTree()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{/*显示菜单子函数*/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              二叉树子系统");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printf("\n=========================================");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1--建立一个新二叉树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2--广义表表示法显示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3--先序遍历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4--中序遍历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5--后序遍历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6--层次遍历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7--求叶子结点数目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8--求二叉树总结点数目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9--求树深度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printf("\n|        0--返回    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printf("\n=========================================");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printf("\n请输入菜单号(0-9):");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main()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BT*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char ch1, ch2, 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ch1 = 'y';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while (ch1 == 'y' || ch1 == 'Y')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MenuTree();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scanf("%c", &amp;ch2);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switch (ch2)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case'1':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printf("请按先序序列输入二叉树的结点:\n");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printf("说明:输入结点后按回车键(0表示后继结点为空):\n");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printf("请输入根结点:");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T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printf("二叉树成功建立!");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'2':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printf("二叉树广义表表示法如下:");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ShowBTree(T);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'3':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printf("二叉树的先序遍历序列为:");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PreOrder(T);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'4':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printf("二叉树的中序遍历序列为:");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InOrder(T);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'5':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printf("二叉树的后序遍历序列为:");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PostOrder(T);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'6':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printf("二叉树的层次遍历序列为:");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LevelOrder(T);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'7':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 = 0; Leafnum(T);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printf("该二叉树有%d个叶子。", count);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'8':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count = 0; Nodenum(T);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printf("该二叉树共有%d个结点。", count);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'9':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printf("该二叉树的深度是%d。", TreeDepth(T));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case '0':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ch1 = 'n';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default: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printf("输入有误，请输入 0-9 进行选择!");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if (ch2 !=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printf("\n按回车键继续，按任意键返回主菜单!\n");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a =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if (a != '\xA')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    getchar();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145415</wp:posOffset>
                  </wp:positionH>
                  <wp:positionV relativeFrom="paragraph">
                    <wp:posOffset>10160</wp:posOffset>
                  </wp:positionV>
                  <wp:extent cx="3324860" cy="2124075"/>
                  <wp:effectExtent l="0" t="0" r="8890" b="9525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860" cy="212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-3400425</wp:posOffset>
                  </wp:positionH>
                  <wp:positionV relativeFrom="paragraph">
                    <wp:posOffset>193675</wp:posOffset>
                  </wp:positionV>
                  <wp:extent cx="3115310" cy="2734310"/>
                  <wp:effectExtent l="0" t="0" r="8890" b="889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310" cy="2734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-1606550</wp:posOffset>
                  </wp:positionV>
                  <wp:extent cx="3677285" cy="1809750"/>
                  <wp:effectExtent l="0" t="0" r="18415" b="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285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6350</wp:posOffset>
                  </wp:positionV>
                  <wp:extent cx="3981450" cy="2057400"/>
                  <wp:effectExtent l="0" t="0" r="0" b="0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110490</wp:posOffset>
                  </wp:positionH>
                  <wp:positionV relativeFrom="paragraph">
                    <wp:posOffset>81915</wp:posOffset>
                  </wp:positionV>
                  <wp:extent cx="3801110" cy="1533525"/>
                  <wp:effectExtent l="0" t="0" r="8890" b="9525"/>
                  <wp:wrapSquare wrapText="bothSides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11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88900</wp:posOffset>
                  </wp:positionV>
                  <wp:extent cx="4791075" cy="3152775"/>
                  <wp:effectExtent l="0" t="0" r="9525" b="9525"/>
                  <wp:wrapSquare wrapText="bothSides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15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-4848225</wp:posOffset>
                  </wp:positionH>
                  <wp:positionV relativeFrom="paragraph">
                    <wp:posOffset>2863850</wp:posOffset>
                  </wp:positionV>
                  <wp:extent cx="5800725" cy="2847975"/>
                  <wp:effectExtent l="0" t="0" r="9525" b="9525"/>
                  <wp:wrapSquare wrapText="bothSides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84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-2730500</wp:posOffset>
                  </wp:positionV>
                  <wp:extent cx="4657725" cy="2924175"/>
                  <wp:effectExtent l="0" t="0" r="9525" b="9525"/>
                  <wp:wrapSquare wrapText="bothSides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92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38100</wp:posOffset>
                  </wp:positionV>
                  <wp:extent cx="4143375" cy="2924175"/>
                  <wp:effectExtent l="0" t="0" r="9525" b="9525"/>
                  <wp:wrapSquare wrapText="bothSides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292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bookmarkStart w:id="0" w:name="_GoBack"/>
            <w:bookmarkEnd w:id="0"/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U3NDMxYzA3ZmRhOGMyYzM5ZDY2MDIxZDljYjU4MDMifQ=="/>
  </w:docVars>
  <w:rsids>
    <w:rsidRoot w:val="00000000"/>
    <w:rsid w:val="2A860019"/>
    <w:rsid w:val="37D133B0"/>
    <w:rsid w:val="3DC479DC"/>
    <w:rsid w:val="55E47F52"/>
    <w:rsid w:val="75D33CDB"/>
    <w:rsid w:val="7830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1529</Words>
  <Characters>3686</Characters>
  <Paragraphs>863</Paragraphs>
  <TotalTime>6</TotalTime>
  <ScaleCrop>false</ScaleCrop>
  <LinksUpToDate>false</LinksUpToDate>
  <CharactersWithSpaces>5599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2023-04-21T02:04:20Z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BD72F716A2324A0D9F340D4C025FC0BF</vt:lpwstr>
  </property>
</Properties>
</file>