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王泰盛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用先序法建立一颗二叉树，并能按照广义表表示法显示二叉树结构。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编写先序遍历、中序遍历、后序遍历程序。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编写求二叉树结点数、树的总结点树和深度的程序。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装有并能运行VS2019的电脑。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#include &lt;stdio.h&gt;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#include&lt;malloc.h&gt;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#define MAX 100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int count = 0;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typedef struct tnode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char data;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}BT;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BT* CreateBTree()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BT* 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char ch;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getchar();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(ch == '0')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t = NULL;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t-&gt;data = ch;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printf("请输入%c结点的左孩子结点:",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printf("请输入%c结点的右孩子结点:",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return 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void ShowBTree(BT* T)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 != NULL)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(T-&gt;lchild != NULL)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printf("(");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if (T-&gt;rchild != NULL)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if (T-&gt;lchild != NULL)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void PreOrder(BT* T)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return;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void InOrder(BT *T)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return;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InOrder(T-&gt;lchild);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InOrder(T-&gt;rchild);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void PostOrder(BT* 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return;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PostOrder(T-&gt;lchild);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PostOrder(T-&gt;rchild);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void LevelOrder(BT* 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int f, r;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BT* p, * q[MAX];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p = T;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(p !=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f = 1;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q[f] = p;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 = 2;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while (f != r)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 = q[f];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printf("%c", p-&gt;data);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void Leafnum(BT* 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count++;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void Nodenum(BT* 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count++;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Nodenum(T-&gt;lchild);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Nodenum(T-&gt;rchild);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int TreeDepth(BT* T)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int ldep = 0, rdep = 0;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if (T = NULL)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return 0;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void MenuTree() 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                   二叉树子系统");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printf("\n===============================");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1--建立一个新二叉树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2--广义表表示法显示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3--先序遍历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4--中序遍历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5--后序遍历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6--层次遍历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7--求叶子结点数目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8--求二叉树总结点数目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9--求树的深度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printf("\n|   0--返回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printf("\n===============================");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main()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BT* T = NULL;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char ch1, ch2, a;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ch1 = 'y';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MenuTree();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switch (ch2)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'1':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printf("说明：输入结点后按回车键（‘0’表示后续结点为空）:\n");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printf("请输入根节点:");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printf("二叉树成功建立!");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'2':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'3':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printf("二叉树的先序遍历:");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PreOrder(T);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'4':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printf("二叉树的中序遍历:");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InOrder(T);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'5':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printf("二叉树的后序遍历:");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'6':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printf("二叉树的层次遍历:");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'7':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count = 0;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Leafnum(T);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printf("该二叉树有%d个叶子", count);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'8':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count = 0;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Nodenum(T);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printf("该二叉树共有%d个结点", count);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'9':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printf("该二叉树的深度%d", TreeDepth(T));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case '0':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ch1 = 'n';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default: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printf("输入有误，请输入0-9进行选择");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if (ch2 != '0')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hint="eastAsia" w:ascii="宋体" w:hAnsi="宋体" w:cs="宋体"/>
                <w:sz w:val="15"/>
                <w:szCs w:val="15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实验结果及分析</w:t>
            </w: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124460</wp:posOffset>
                  </wp:positionV>
                  <wp:extent cx="3163570" cy="2940050"/>
                  <wp:effectExtent l="0" t="0" r="6350" b="127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17778" b="116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570" cy="294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3468370</wp:posOffset>
                  </wp:positionH>
                  <wp:positionV relativeFrom="paragraph">
                    <wp:posOffset>118110</wp:posOffset>
                  </wp:positionV>
                  <wp:extent cx="2324100" cy="2118995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25179" b="18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11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2978785</wp:posOffset>
                  </wp:positionH>
                  <wp:positionV relativeFrom="paragraph">
                    <wp:posOffset>1453515</wp:posOffset>
                  </wp:positionV>
                  <wp:extent cx="3621405" cy="2299335"/>
                  <wp:effectExtent l="0" t="0" r="0" b="571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189" t="2413" r="21364" b="-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405" cy="229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210820</wp:posOffset>
                  </wp:positionV>
                  <wp:extent cx="3108960" cy="1906270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167005</wp:posOffset>
                  </wp:positionV>
                  <wp:extent cx="3165475" cy="2030730"/>
                  <wp:effectExtent l="0" t="0" r="0" b="762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1285" r="20480" b="-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475" cy="203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3130550</wp:posOffset>
                  </wp:positionH>
                  <wp:positionV relativeFrom="paragraph">
                    <wp:posOffset>306070</wp:posOffset>
                  </wp:positionV>
                  <wp:extent cx="2668270" cy="1944370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7502" t="504" r="18003" b="169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70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461010</wp:posOffset>
                  </wp:positionH>
                  <wp:positionV relativeFrom="paragraph">
                    <wp:posOffset>706755</wp:posOffset>
                  </wp:positionV>
                  <wp:extent cx="3084830" cy="1900555"/>
                  <wp:effectExtent l="0" t="0" r="1905" b="4445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879" t="1989" r="7263" b="11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722" cy="1900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-467995</wp:posOffset>
                  </wp:positionH>
                  <wp:positionV relativeFrom="paragraph">
                    <wp:posOffset>-7994015</wp:posOffset>
                  </wp:positionV>
                  <wp:extent cx="3002280" cy="2050415"/>
                  <wp:effectExtent l="0" t="0" r="7620" b="698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2179" t="-1379" r="119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205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100330</wp:posOffset>
                  </wp:positionV>
                  <wp:extent cx="3399790" cy="2413635"/>
                  <wp:effectExtent l="0" t="0" r="0" b="5715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517" t="1738" r="7281" b="10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241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分析：</w:t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掌握了二叉树的特点及其存储方式。</w:t>
            </w:r>
          </w:p>
          <w:p>
            <w:pPr>
              <w:pStyle w:val="12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掌握了二叉树的创建和显示方法。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3、复习了二叉树遍历的概念，掌握了二叉树遍历的基本方法以及求二叉树的叶子节点数、树的总结点数和树的深度等基本算法。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F31"/>
    <w:multiLevelType w:val="multilevel"/>
    <w:tmpl w:val="2A066F3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xYmYxMzg2ZjliNTMwYTQ0ZjE0NmU0YjRiYjAwMTYifQ=="/>
  </w:docVars>
  <w:rsids>
    <w:rsidRoot w:val="009D5AD2"/>
    <w:rsid w:val="00042253"/>
    <w:rsid w:val="000A3D65"/>
    <w:rsid w:val="00217ABF"/>
    <w:rsid w:val="0029226A"/>
    <w:rsid w:val="009D5AD2"/>
    <w:rsid w:val="2A860019"/>
    <w:rsid w:val="37D133B0"/>
    <w:rsid w:val="3DC479DC"/>
    <w:rsid w:val="4A25305B"/>
    <w:rsid w:val="55E47F52"/>
    <w:rsid w:val="75D33CDB"/>
    <w:rsid w:val="78302859"/>
    <w:rsid w:val="7D10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1251</Words>
  <Characters>3266</Characters>
  <Lines>40</Lines>
  <Paragraphs>11</Paragraphs>
  <TotalTime>53</TotalTime>
  <ScaleCrop>false</ScaleCrop>
  <LinksUpToDate>false</LinksUpToDate>
  <CharactersWithSpaces>5340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laowang</cp:lastModifiedBy>
  <cp:lastPrinted>2022-10-05T02:07:00Z</cp:lastPrinted>
  <dcterms:modified xsi:type="dcterms:W3CDTF">2023-04-22T13:58:49Z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BD72F716A2324A0D9F340D4C025FC0BF</vt:lpwstr>
  </property>
</Properties>
</file>