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C7C5C" w14:textId="77777777" w:rsidR="00076278" w:rsidRDefault="00000000"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《数据结构综合设计》实验报告</w:t>
      </w:r>
    </w:p>
    <w:tbl>
      <w:tblPr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 w:rsidR="00076278" w14:paraId="5A60875A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BA8AB" w14:textId="77777777" w:rsidR="0007627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27A65" w14:textId="77777777" w:rsidR="0007627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E391A" w14:textId="77777777" w:rsidR="0007627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16E11" w14:textId="77777777" w:rsidR="0007627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850EE" w14:textId="77777777" w:rsidR="0007627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56A44" w14:textId="77777777" w:rsidR="0007627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</w:t>
            </w:r>
            <w:r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A8833" w14:textId="77777777" w:rsidR="0007627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7C9AA" w14:textId="02960C41" w:rsidR="00076278" w:rsidRDefault="0060645F">
            <w:pPr>
              <w:spacing w:line="360" w:lineRule="auto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王垲烜</w:t>
            </w:r>
          </w:p>
        </w:tc>
      </w:tr>
      <w:tr w:rsidR="00076278" w14:paraId="4418FB72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566A1" w14:textId="77777777" w:rsidR="0007627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4FAF0DA6" w14:textId="77777777" w:rsidR="0007627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B6702" w14:textId="77777777" w:rsidR="0007627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5-6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B7911" w14:textId="77777777" w:rsidR="0007627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5A8043A3" w14:textId="77777777" w:rsidR="0007627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FA27B" w14:textId="77777777" w:rsidR="0007627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2023.4.7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8E921" w14:textId="77777777" w:rsidR="0007627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4636B" w14:textId="77777777" w:rsidR="0007627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6BDD6" w14:textId="77777777" w:rsidR="0007627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D9CE7" w14:textId="77777777" w:rsidR="0007627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李昊康</w:t>
            </w:r>
          </w:p>
        </w:tc>
      </w:tr>
      <w:tr w:rsidR="00076278" w14:paraId="711FF14C" w14:textId="77777777">
        <w:trPr>
          <w:trHeight w:val="754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320BB" w14:textId="77777777" w:rsidR="0007627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B5105" w14:textId="77777777" w:rsidR="00076278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lang w:val="zh-CN"/>
              </w:rPr>
              <w:t>树与二叉树的实现及应用</w:t>
            </w:r>
          </w:p>
        </w:tc>
      </w:tr>
      <w:tr w:rsidR="00076278" w14:paraId="22CFBC4C" w14:textId="77777777">
        <w:trPr>
          <w:trHeight w:val="754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8F18F" w14:textId="77777777" w:rsidR="0007627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47D7EC04" w14:textId="77777777" w:rsidR="00076278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6330A" w14:textId="77777777" w:rsidR="00076278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ascii="宋体" w:hAnsi="宋体" w:cs="宋体" w:hint="eastAsia"/>
                <w:sz w:val="24"/>
              </w:rPr>
              <w:t xml:space="preserve">验证型实验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设计型实验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综合型实验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成绩：83</w:t>
            </w:r>
          </w:p>
        </w:tc>
      </w:tr>
      <w:tr w:rsidR="00076278" w14:paraId="0A1278D9" w14:textId="77777777">
        <w:trPr>
          <w:trHeight w:val="2643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776A35" w14:textId="77777777" w:rsidR="00076278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实验目的及具体要求</w:t>
            </w:r>
          </w:p>
          <w:p w14:paraId="7E322860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实验目的：</w:t>
            </w:r>
          </w:p>
          <w:p w14:paraId="6543E2C2" w14:textId="77777777" w:rsidR="00076278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掌握二叉树的特点及其存储方式。</w:t>
            </w:r>
          </w:p>
          <w:p w14:paraId="785F1E4A" w14:textId="77777777" w:rsidR="00076278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掌握二叉树的创建和显示方法。</w:t>
            </w:r>
          </w:p>
          <w:p w14:paraId="7419F9B6" w14:textId="77777777" w:rsidR="00076278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复习二叉树遍历的概念，掌握二叉树遍历的基本方法。</w:t>
            </w:r>
          </w:p>
          <w:p w14:paraId="238DACA3" w14:textId="77777777" w:rsidR="00076278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掌握求二叉树的叶子节点数、树的总结点数和树的深度等基本算法。</w:t>
            </w:r>
          </w:p>
          <w:p w14:paraId="0D24A3E3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具体要求：</w:t>
            </w:r>
          </w:p>
          <w:p w14:paraId="51AFF78E" w14:textId="77777777" w:rsidR="00076278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用先序法建立一颗二叉树，并能按照广义表表示法显示二叉树结构。</w:t>
            </w:r>
          </w:p>
          <w:p w14:paraId="66B8F659" w14:textId="77777777" w:rsidR="00076278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编写先序遍历、中序遍历、后序遍历程序。</w:t>
            </w:r>
          </w:p>
          <w:p w14:paraId="60CFA685" w14:textId="77777777" w:rsidR="00076278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编写求二叉树结点数、树的总结点树和深度的程序。</w:t>
            </w:r>
          </w:p>
          <w:p w14:paraId="193435A1" w14:textId="77777777" w:rsidR="00076278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设计选择式菜单，以选择菜单的方式进行操作。</w:t>
            </w:r>
          </w:p>
          <w:p w14:paraId="02FA17E4" w14:textId="77777777" w:rsidR="00076278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实验仪器、设备和材料</w:t>
            </w:r>
          </w:p>
          <w:p w14:paraId="4F73345C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装有并能运行VS2019的电脑。</w:t>
            </w:r>
          </w:p>
          <w:p w14:paraId="11AC7F8C" w14:textId="77777777" w:rsidR="00076278" w:rsidRDefault="0007627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1A5EB56" w14:textId="77777777" w:rsidR="00076278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实验内容、步骤及实验数据记录</w:t>
            </w:r>
          </w:p>
          <w:p w14:paraId="75421509" w14:textId="77777777" w:rsidR="00076278" w:rsidRDefault="00000000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实验代码如下：</w:t>
            </w:r>
          </w:p>
          <w:p w14:paraId="032DEF76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#define _CRT_SECURE_NO_WARNINGS</w:t>
            </w:r>
          </w:p>
          <w:p w14:paraId="144838A5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#include &lt;stdio.h&gt;</w:t>
            </w:r>
          </w:p>
          <w:p w14:paraId="31B1BCF4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#include &lt;malloc.h&gt;</w:t>
            </w:r>
          </w:p>
          <w:p w14:paraId="0AAAB12A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#define MAX 100</w:t>
            </w:r>
          </w:p>
          <w:p w14:paraId="515B4789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 count = 0;</w:t>
            </w:r>
          </w:p>
          <w:p w14:paraId="35D44436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typedef struct tnode</w:t>
            </w:r>
          </w:p>
          <w:p w14:paraId="2B49A59C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43630AEB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char data;</w:t>
            </w:r>
          </w:p>
          <w:p w14:paraId="49A6AA85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struct tnode* lchild, * rchild;</w:t>
            </w:r>
          </w:p>
          <w:p w14:paraId="19E87F4B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}BT;</w:t>
            </w:r>
          </w:p>
          <w:p w14:paraId="076824F6" w14:textId="77777777" w:rsidR="00076278" w:rsidRDefault="0007627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15E9422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BT* CreateBTree()</w:t>
            </w:r>
          </w:p>
          <w:p w14:paraId="6465C0FA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2EA934DA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BT* t;</w:t>
            </w:r>
          </w:p>
          <w:p w14:paraId="2C5D569A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char ch;</w:t>
            </w:r>
          </w:p>
          <w:p w14:paraId="13D02FC2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scanf("%c", &amp;ch);</w:t>
            </w:r>
          </w:p>
          <w:p w14:paraId="34C4E8D7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getchar();</w:t>
            </w:r>
          </w:p>
          <w:p w14:paraId="01253EE6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(ch == '0')</w:t>
            </w:r>
          </w:p>
          <w:p w14:paraId="0CEAB947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t = NULL;</w:t>
            </w:r>
          </w:p>
          <w:p w14:paraId="23D2835B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</w:t>
            </w:r>
          </w:p>
          <w:p w14:paraId="5E05FFA1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272CA336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t = (BT*)malloc(sizeof(BT));</w:t>
            </w:r>
          </w:p>
          <w:p w14:paraId="767E16FF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t-&gt;data = ch;</w:t>
            </w:r>
          </w:p>
          <w:p w14:paraId="5E45204F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printf("请输入%c结点的左孩子结点：", t-&gt;data);</w:t>
            </w:r>
          </w:p>
          <w:p w14:paraId="1CF5514A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t-&gt;lchild = CreateBTree();</w:t>
            </w:r>
          </w:p>
          <w:p w14:paraId="0A3C4E84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printf("请输入%c结点的右孩子结点：", t-&gt;data);</w:t>
            </w:r>
          </w:p>
          <w:p w14:paraId="469CCE22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t-&gt;rchild = CreateBTree();</w:t>
            </w:r>
          </w:p>
          <w:p w14:paraId="089CC054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008AFF0E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return t;</w:t>
            </w:r>
          </w:p>
          <w:p w14:paraId="6F6779D3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6FB98744" w14:textId="77777777" w:rsidR="00076278" w:rsidRDefault="0007627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B872B92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ShowBTree(BT* T)</w:t>
            </w:r>
          </w:p>
          <w:p w14:paraId="4B9F6138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3C6191BD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 != NULL)</w:t>
            </w:r>
          </w:p>
          <w:p w14:paraId="0620C4D3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322B78DE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printf("%c", T-&gt;data);</w:t>
            </w:r>
          </w:p>
          <w:p w14:paraId="48C8A88D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(T-&gt;lchild != NULL)</w:t>
            </w:r>
          </w:p>
          <w:p w14:paraId="54F70323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{</w:t>
            </w:r>
          </w:p>
          <w:p w14:paraId="23402E5B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printf("(");</w:t>
            </w:r>
          </w:p>
          <w:p w14:paraId="703F2E53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ShowBTree(T-&gt;lchild);</w:t>
            </w:r>
          </w:p>
          <w:p w14:paraId="42E11B1E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if (T-&gt;rchild != NULL)</w:t>
            </w:r>
          </w:p>
          <w:p w14:paraId="50DA1634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{</w:t>
            </w:r>
          </w:p>
          <w:p w14:paraId="5992AD98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printf(",");</w:t>
            </w:r>
          </w:p>
          <w:p w14:paraId="6B1A7EDA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ShowBTree(T-&gt;rchild);</w:t>
            </w:r>
          </w:p>
          <w:p w14:paraId="72815AD7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}</w:t>
            </w:r>
          </w:p>
          <w:p w14:paraId="6786EECD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printf(")");</w:t>
            </w:r>
          </w:p>
          <w:p w14:paraId="3E8422B0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    }</w:t>
            </w:r>
          </w:p>
          <w:p w14:paraId="6E338936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else</w:t>
            </w:r>
          </w:p>
          <w:p w14:paraId="4A23BD33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if (T-&gt;rchild != NULL)</w:t>
            </w:r>
          </w:p>
          <w:p w14:paraId="581E2C9C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{</w:t>
            </w:r>
          </w:p>
          <w:p w14:paraId="18A249C5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printf("(");</w:t>
            </w:r>
          </w:p>
          <w:p w14:paraId="24F4D007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ShowBTree(T-&gt;lchild);</w:t>
            </w:r>
          </w:p>
          <w:p w14:paraId="5EDD5EA1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if (T-&gt;rchild != NULL)</w:t>
            </w:r>
          </w:p>
          <w:p w14:paraId="6D842844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{</w:t>
            </w:r>
          </w:p>
          <w:p w14:paraId="0209BA7C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    printf(",");</w:t>
            </w:r>
          </w:p>
          <w:p w14:paraId="4A43CB3D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    ShowBTree(T-&gt;rchild);</w:t>
            </w:r>
          </w:p>
          <w:p w14:paraId="25D8B2BD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}</w:t>
            </w:r>
          </w:p>
          <w:p w14:paraId="054DC365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printf(")");</w:t>
            </w:r>
          </w:p>
          <w:p w14:paraId="134DBF27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}</w:t>
            </w:r>
          </w:p>
          <w:p w14:paraId="28AAFD42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42C28865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3BF7661B" w14:textId="77777777" w:rsidR="00076278" w:rsidRDefault="0007627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D14E45D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PreOrder(BT* T)</w:t>
            </w:r>
          </w:p>
          <w:p w14:paraId="4589935C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49E70684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 == NULL) return;</w:t>
            </w:r>
          </w:p>
          <w:p w14:paraId="3EF1C47A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</w:t>
            </w:r>
          </w:p>
          <w:p w14:paraId="5C0B63F2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3C061CC5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printf("%c ", T-&gt;data);</w:t>
            </w:r>
          </w:p>
          <w:p w14:paraId="518A93F2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PreOrder(T-&gt;lchild);</w:t>
            </w:r>
          </w:p>
          <w:p w14:paraId="4C5A97B6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PreOrder(T-&gt;rchild);</w:t>
            </w:r>
          </w:p>
          <w:p w14:paraId="4A7AF111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697EEBBF" w14:textId="77777777" w:rsidR="00076278" w:rsidRDefault="0007627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526DEAB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7F392F9E" w14:textId="77777777" w:rsidR="00076278" w:rsidRDefault="0007627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FE4B702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InOrder(BT* T)</w:t>
            </w:r>
          </w:p>
          <w:p w14:paraId="144DB640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045565A8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 == NULL) return;</w:t>
            </w:r>
          </w:p>
          <w:p w14:paraId="5B299E8B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</w:t>
            </w:r>
          </w:p>
          <w:p w14:paraId="66B42365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27BEBEEC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PreOrder(T-&gt;lchild);</w:t>
            </w:r>
          </w:p>
          <w:p w14:paraId="5BAF266B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printf("%c ", T-&gt;data);</w:t>
            </w:r>
          </w:p>
          <w:p w14:paraId="6961CA09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PreOrder(T-&gt;rchild);</w:t>
            </w:r>
          </w:p>
          <w:p w14:paraId="67909C13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}</w:t>
            </w:r>
          </w:p>
          <w:p w14:paraId="31C078D1" w14:textId="77777777" w:rsidR="00076278" w:rsidRDefault="0007627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FE7C3B1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394B2801" w14:textId="77777777" w:rsidR="00076278" w:rsidRDefault="0007627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34A8BE0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PostOrder(BT* T)</w:t>
            </w:r>
          </w:p>
          <w:p w14:paraId="2DE4DE3A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402E2658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 == NULL) return;</w:t>
            </w:r>
          </w:p>
          <w:p w14:paraId="4581DE8D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</w:t>
            </w:r>
          </w:p>
          <w:p w14:paraId="2243A63C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184D0B90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PreOrder(T-&gt;lchild);</w:t>
            </w:r>
          </w:p>
          <w:p w14:paraId="5EC15CE4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PreOrder(T-&gt;rchild);</w:t>
            </w:r>
          </w:p>
          <w:p w14:paraId="3B157EE7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printf("%c ", T-&gt;data);</w:t>
            </w:r>
          </w:p>
          <w:p w14:paraId="42B24939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4CAFD95C" w14:textId="77777777" w:rsidR="00076278" w:rsidRDefault="0007627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1328D78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5B69EF69" w14:textId="77777777" w:rsidR="00076278" w:rsidRDefault="0007627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A127F8A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LevelOrder(BT* T)</w:t>
            </w:r>
          </w:p>
          <w:p w14:paraId="02B3964C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3E9987D3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int f, r;</w:t>
            </w:r>
          </w:p>
          <w:p w14:paraId="22FC758F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BT* p, * q[MAX];</w:t>
            </w:r>
          </w:p>
          <w:p w14:paraId="4A36B981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 = T;</w:t>
            </w:r>
          </w:p>
          <w:p w14:paraId="30775970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(p != NULL)</w:t>
            </w:r>
          </w:p>
          <w:p w14:paraId="6DAEF3C7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6BCB0E2E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f = 1;</w:t>
            </w:r>
          </w:p>
          <w:p w14:paraId="67EBE256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q[f] = p;</w:t>
            </w:r>
          </w:p>
          <w:p w14:paraId="5F56DF2C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r = 2;</w:t>
            </w:r>
          </w:p>
          <w:p w14:paraId="22BC8456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352D998E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while (f != r)</w:t>
            </w:r>
          </w:p>
          <w:p w14:paraId="3168ACE9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17BE35B2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 = q[f];</w:t>
            </w:r>
          </w:p>
          <w:p w14:paraId="771EB957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printf("%c ", p-&gt;data);</w:t>
            </w:r>
          </w:p>
          <w:p w14:paraId="70B929FA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(p-&gt;lchild != NULL)</w:t>
            </w:r>
          </w:p>
          <w:p w14:paraId="0A8C40E7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{</w:t>
            </w:r>
          </w:p>
          <w:p w14:paraId="41A292BE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q[r] = p-&gt;lchild;</w:t>
            </w:r>
          </w:p>
          <w:p w14:paraId="14E45F0A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r = (r + 1) % MAX;</w:t>
            </w:r>
          </w:p>
          <w:p w14:paraId="181EB836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}</w:t>
            </w:r>
          </w:p>
          <w:p w14:paraId="6D8D9E38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    if (p-&gt;rchild != NULL)</w:t>
            </w:r>
          </w:p>
          <w:p w14:paraId="6CFBC9CB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{</w:t>
            </w:r>
          </w:p>
          <w:p w14:paraId="12796FE7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q[r] = p-&gt;rchild;</w:t>
            </w:r>
          </w:p>
          <w:p w14:paraId="57C6ADD5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r = (r + 1) % MAX;</w:t>
            </w:r>
          </w:p>
          <w:p w14:paraId="7C07B811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}</w:t>
            </w:r>
          </w:p>
          <w:p w14:paraId="4F2D4F66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f = (f + 1) % MAX;</w:t>
            </w:r>
          </w:p>
          <w:p w14:paraId="184BD333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2FF20885" w14:textId="77777777" w:rsidR="00076278" w:rsidRDefault="0007627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33DAA9C" w14:textId="77777777" w:rsidR="00076278" w:rsidRDefault="0007627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FC709C7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31CEC85F" w14:textId="77777777" w:rsidR="00076278" w:rsidRDefault="0007627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4E9BD60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 Leafnum(BT* T)</w:t>
            </w:r>
          </w:p>
          <w:p w14:paraId="7612F60C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507612F5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(T)</w:t>
            </w:r>
          </w:p>
          <w:p w14:paraId="5CC230B8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20D3FC61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(T-&gt;lchild == NULL &amp;&amp; T-&gt;rchild == NULL)</w:t>
            </w:r>
          </w:p>
          <w:p w14:paraId="7F85E08A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count++;</w:t>
            </w:r>
          </w:p>
          <w:p w14:paraId="4E03FD07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Leafnum(T-&gt;lchild);</w:t>
            </w:r>
          </w:p>
          <w:p w14:paraId="0A0EC8CB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Leafnum(T-&gt;rchild);</w:t>
            </w:r>
          </w:p>
          <w:p w14:paraId="7439BFA7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667A5470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7E0646BE" w14:textId="77777777" w:rsidR="00076278" w:rsidRDefault="0007627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1D4E31B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 Nodenum(BT* T)</w:t>
            </w:r>
          </w:p>
          <w:p w14:paraId="6F1954DA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39D92B6D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(T)</w:t>
            </w:r>
          </w:p>
          <w:p w14:paraId="5B63D4BB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1FE4E580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count++;</w:t>
            </w:r>
          </w:p>
          <w:p w14:paraId="2B4511A1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Leafnum(T-&gt;lchild);</w:t>
            </w:r>
          </w:p>
          <w:p w14:paraId="13C214D3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Leafnum(T-&gt;rchild);</w:t>
            </w:r>
          </w:p>
          <w:p w14:paraId="17A59322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460A46D5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134C3E29" w14:textId="77777777" w:rsidR="00076278" w:rsidRDefault="0007627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EF96A22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  TreeDepth(BT* T)</w:t>
            </w:r>
          </w:p>
          <w:p w14:paraId="71697FE0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775BB95F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int  ldep = 0, rdep = 0;</w:t>
            </w:r>
          </w:p>
          <w:p w14:paraId="14E35B3D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 == NULL)</w:t>
            </w:r>
          </w:p>
          <w:p w14:paraId="712FF206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    return  0;</w:t>
            </w:r>
          </w:p>
          <w:p w14:paraId="5764B93A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</w:t>
            </w:r>
          </w:p>
          <w:p w14:paraId="4E22D962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29FA7359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ldep = TreeDepth(T-&gt;lchild);</w:t>
            </w:r>
          </w:p>
          <w:p w14:paraId="0827E2A5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rdep = TreeDepth(T-&gt;rchild);</w:t>
            </w:r>
          </w:p>
          <w:p w14:paraId="7D2E8817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(ldep &gt; rdep)</w:t>
            </w:r>
          </w:p>
          <w:p w14:paraId="7D27C460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return  ldep + 1;</w:t>
            </w:r>
          </w:p>
          <w:p w14:paraId="79A597F9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else</w:t>
            </w:r>
          </w:p>
          <w:p w14:paraId="60C42A75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return  rdep + 1;</w:t>
            </w:r>
          </w:p>
          <w:p w14:paraId="609DC635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1FC9DB30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1DEA848D" w14:textId="77777777" w:rsidR="00076278" w:rsidRDefault="0007627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8EBCCF8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MenuTree()</w:t>
            </w:r>
          </w:p>
          <w:p w14:paraId="19232555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745BDC2F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                  二叉树子系统");</w:t>
            </w:r>
          </w:p>
          <w:p w14:paraId="031ADAA8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printf("\n***************************************************");</w:t>
            </w:r>
          </w:p>
          <w:p w14:paraId="384321F1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               1----建一个新二叉树             *\n");</w:t>
            </w:r>
          </w:p>
          <w:p w14:paraId="0279FC44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               2----广义表示显示法             *\n");</w:t>
            </w:r>
          </w:p>
          <w:p w14:paraId="1CCF5B6D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               3----先序遍历                   *\n");</w:t>
            </w:r>
          </w:p>
          <w:p w14:paraId="59F32A35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               4----中序遍历                   *\n");</w:t>
            </w:r>
          </w:p>
          <w:p w14:paraId="60A71A47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               5----后序遍历                   *\n");</w:t>
            </w:r>
          </w:p>
          <w:p w14:paraId="05A80CA2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               6----层次遍历                   *\n");</w:t>
            </w:r>
          </w:p>
          <w:p w14:paraId="1AF9597A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               7----求叶子数结点总数           *\n");</w:t>
            </w:r>
          </w:p>
          <w:p w14:paraId="6AEA60C1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               8----求二叉树总结点数目         *\n");</w:t>
            </w:r>
          </w:p>
          <w:p w14:paraId="3C8EB83C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               9----求树深度                   *\n");</w:t>
            </w:r>
          </w:p>
          <w:p w14:paraId="4A3EB3D5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               0----返回                       *\n");</w:t>
            </w:r>
          </w:p>
          <w:p w14:paraId="6285CAA5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printf("\n*************************************************\n");</w:t>
            </w:r>
          </w:p>
          <w:p w14:paraId="41BBF4BB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printf("\n请输入菜单号（0-9）：");</w:t>
            </w:r>
          </w:p>
          <w:p w14:paraId="62A88D23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773B646F" w14:textId="77777777" w:rsidR="00076278" w:rsidRDefault="0007627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C88E5AB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 main()</w:t>
            </w:r>
          </w:p>
          <w:p w14:paraId="6ADFA7F6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213B7637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BT* T = NULL;</w:t>
            </w:r>
          </w:p>
          <w:p w14:paraId="0132DA8D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char ch1, ch2, a;</w:t>
            </w:r>
          </w:p>
          <w:p w14:paraId="16F6FA0A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ch1 = 'y';</w:t>
            </w:r>
          </w:p>
          <w:p w14:paraId="1BE3088F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while (ch1 == 'y' || ch1 == 'Y')</w:t>
            </w:r>
          </w:p>
          <w:p w14:paraId="6FCC1A65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{</w:t>
            </w:r>
          </w:p>
          <w:p w14:paraId="041D7EFB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MenuTree();</w:t>
            </w:r>
          </w:p>
          <w:p w14:paraId="7A9D1CCD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scanf("%c", &amp;ch2);</w:t>
            </w:r>
          </w:p>
          <w:p w14:paraId="7866D875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getchar();</w:t>
            </w:r>
          </w:p>
          <w:p w14:paraId="1C8B079A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switch (ch2)</w:t>
            </w:r>
          </w:p>
          <w:p w14:paraId="1CAF659B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{</w:t>
            </w:r>
          </w:p>
          <w:p w14:paraId="0FD9A9CD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'1':</w:t>
            </w:r>
          </w:p>
          <w:p w14:paraId="2C53E3AF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printf("请先先序序列输入二叉树的结点：\n");</w:t>
            </w:r>
          </w:p>
          <w:p w14:paraId="29526B9F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printf("说明：输入结点后按回车键（‘0’表示继结点为空）：\n");</w:t>
            </w:r>
          </w:p>
          <w:p w14:paraId="59F76B55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printf("请输入根结点");</w:t>
            </w:r>
          </w:p>
          <w:p w14:paraId="03DD7B0B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T = CreateBTree();</w:t>
            </w:r>
          </w:p>
          <w:p w14:paraId="62C5FC55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printf("二叉树成功建立！");</w:t>
            </w:r>
          </w:p>
          <w:p w14:paraId="606E3094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14:paraId="7E4A8696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'2':</w:t>
            </w:r>
          </w:p>
          <w:p w14:paraId="0C1A2D1E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printf("二叉树广义表表示法如下：");</w:t>
            </w:r>
          </w:p>
          <w:p w14:paraId="63419EDB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ShowBTree(T);</w:t>
            </w:r>
          </w:p>
          <w:p w14:paraId="677811EC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14:paraId="045466D3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'3':</w:t>
            </w:r>
          </w:p>
          <w:p w14:paraId="34F96932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printf("二叉树先序遍历序列为：");</w:t>
            </w:r>
          </w:p>
          <w:p w14:paraId="5F457403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PreOrder(T);</w:t>
            </w:r>
          </w:p>
          <w:p w14:paraId="0680708F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14:paraId="086ACCC8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'4':</w:t>
            </w:r>
          </w:p>
          <w:p w14:paraId="043EDC4B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printf("二叉树中序遍历序列为：");</w:t>
            </w:r>
          </w:p>
          <w:p w14:paraId="7A95CF3B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InOrder(T);</w:t>
            </w:r>
          </w:p>
          <w:p w14:paraId="603C0E28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14:paraId="7AF7FAF4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'5':</w:t>
            </w:r>
          </w:p>
          <w:p w14:paraId="16636E76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printf("二叉树后序遍历序列为：");</w:t>
            </w:r>
          </w:p>
          <w:p w14:paraId="7F91563E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PostOrder(T);</w:t>
            </w:r>
          </w:p>
          <w:p w14:paraId="05A67D44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14:paraId="5F204D2D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'6':</w:t>
            </w:r>
          </w:p>
          <w:p w14:paraId="753DAF61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printf("二叉树层次遍历序列为：");</w:t>
            </w:r>
          </w:p>
          <w:p w14:paraId="5A7E1BFD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LevelOrder(T);</w:t>
            </w:r>
          </w:p>
          <w:p w14:paraId="3304AD93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14:paraId="5583B31F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'7':</w:t>
            </w:r>
          </w:p>
          <w:p w14:paraId="387B9A7B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count = 0;</w:t>
            </w:r>
          </w:p>
          <w:p w14:paraId="78E241F0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Leafnum(T);</w:t>
            </w:r>
          </w:p>
          <w:p w14:paraId="1B088B8D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        printf("该二叉树有%d个子叶。", count);</w:t>
            </w:r>
          </w:p>
          <w:p w14:paraId="31DE6156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14:paraId="3B48F42A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'8':</w:t>
            </w:r>
          </w:p>
          <w:p w14:paraId="78CBB384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count = 0;</w:t>
            </w:r>
          </w:p>
          <w:p w14:paraId="39B2BB00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Nodenum(T);</w:t>
            </w:r>
          </w:p>
          <w:p w14:paraId="18BCC625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printf("该二叉树由%d个结点。", count);</w:t>
            </w:r>
          </w:p>
          <w:p w14:paraId="1D0A366F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14:paraId="2BD7149F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'9':</w:t>
            </w:r>
          </w:p>
          <w:p w14:paraId="753ED87F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printf("该二叉树的深度是%d。", TreeDepth(T));</w:t>
            </w:r>
          </w:p>
          <w:p w14:paraId="07047DF2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14:paraId="52605F7D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'0':</w:t>
            </w:r>
          </w:p>
          <w:p w14:paraId="563C2F8D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ch1 = 'n';</w:t>
            </w:r>
          </w:p>
          <w:p w14:paraId="5DF918B3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break;</w:t>
            </w:r>
          </w:p>
          <w:p w14:paraId="38357B1F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default:</w:t>
            </w:r>
          </w:p>
          <w:p w14:paraId="76C123E8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printf("输入有误，请输入0-9进行选择！");</w:t>
            </w:r>
          </w:p>
          <w:p w14:paraId="6A8B7EB4" w14:textId="77777777" w:rsidR="00076278" w:rsidRDefault="0007627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488B050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}</w:t>
            </w:r>
          </w:p>
          <w:p w14:paraId="0AE09647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(ch2 != '0')</w:t>
            </w:r>
          </w:p>
          <w:p w14:paraId="64F1D185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{</w:t>
            </w:r>
          </w:p>
          <w:p w14:paraId="2BFFD035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printf("\n按回车键继续，按任意键返回主菜单！\n");</w:t>
            </w:r>
          </w:p>
          <w:p w14:paraId="0FE34285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a = getchar();</w:t>
            </w:r>
          </w:p>
          <w:p w14:paraId="1C7BA3D0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if (a != '\xA')</w:t>
            </w:r>
          </w:p>
          <w:p w14:paraId="4E481E94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{</w:t>
            </w:r>
          </w:p>
          <w:p w14:paraId="3FCA0090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getchar();</w:t>
            </w:r>
          </w:p>
          <w:p w14:paraId="43846443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ch1 = 'n';</w:t>
            </w:r>
          </w:p>
          <w:p w14:paraId="490730E9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}</w:t>
            </w:r>
          </w:p>
          <w:p w14:paraId="33EC3AEE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}</w:t>
            </w:r>
          </w:p>
          <w:p w14:paraId="089D7F9A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1D34E0D5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10A21377" w14:textId="77777777" w:rsidR="00076278" w:rsidRDefault="0007627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4D165AB" w14:textId="77777777" w:rsidR="00076278" w:rsidRDefault="00076278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03615C1" w14:textId="77777777" w:rsidR="00076278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实验结果及分析</w:t>
            </w:r>
          </w:p>
          <w:p w14:paraId="15ED75A4" w14:textId="77777777" w:rsidR="00076278" w:rsidRDefault="00000000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实验结果如下：</w:t>
            </w:r>
          </w:p>
          <w:p w14:paraId="51C6D6F7" w14:textId="77777777" w:rsidR="00076278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</w:t>
            </w:r>
            <w:r>
              <w:rPr>
                <w:rFonts w:ascii="宋体" w:hAnsi="宋体" w:cs="宋体"/>
                <w:noProof/>
                <w:sz w:val="24"/>
              </w:rPr>
              <w:drawing>
                <wp:inline distT="0" distB="0" distL="114300" distR="114300" wp14:anchorId="4688900A" wp14:editId="000ABD42">
                  <wp:extent cx="4140200" cy="3928110"/>
                  <wp:effectExtent l="0" t="0" r="0" b="0"/>
                  <wp:docPr id="1" name="图片 1" descr="批注 2023-04-21 092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批注 2023-04-21 09202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0403" cy="3937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19905" w14:textId="77777777" w:rsidR="00076278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 wp14:anchorId="370B367D" wp14:editId="44362504">
                  <wp:extent cx="4470400" cy="4375150"/>
                  <wp:effectExtent l="0" t="0" r="6350" b="6350"/>
                  <wp:docPr id="2" name="图片 2" descr="批注 2023-04-21 092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批注 2023-04-21 09204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633" cy="4391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C8461D" w14:textId="77777777" w:rsidR="00076278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lastRenderedPageBreak/>
              <w:drawing>
                <wp:inline distT="0" distB="0" distL="114300" distR="114300" wp14:anchorId="6C36D621" wp14:editId="0EC19B5D">
                  <wp:extent cx="2726055" cy="631825"/>
                  <wp:effectExtent l="0" t="0" r="1905" b="8255"/>
                  <wp:docPr id="3" name="图片 3" descr="批注 2023-04-21 092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批注 2023-04-21 09210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055" cy="63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366C39" w14:textId="77777777" w:rsidR="00076278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 wp14:anchorId="3471FD80" wp14:editId="1416F29E">
                  <wp:extent cx="2729230" cy="635000"/>
                  <wp:effectExtent l="0" t="0" r="13970" b="5080"/>
                  <wp:docPr id="4" name="图片 4" descr="批注 2023-04-21 092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批注 2023-04-21 0921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23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E2AE8E" w14:textId="77777777" w:rsidR="00076278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 wp14:anchorId="4F664614" wp14:editId="219B4D53">
                  <wp:extent cx="2738755" cy="619125"/>
                  <wp:effectExtent l="0" t="0" r="4445" b="5715"/>
                  <wp:docPr id="5" name="图片 5" descr="批注 2023-04-21 092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批注 2023-04-21 09212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75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4F7459" w14:textId="77777777" w:rsidR="00076278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 wp14:anchorId="5DF23DBF" wp14:editId="3137A500">
                  <wp:extent cx="2734310" cy="677545"/>
                  <wp:effectExtent l="0" t="0" r="8890" b="8255"/>
                  <wp:docPr id="6" name="图片 6" descr="批注 2023-04-21 092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批注 2023-04-21 09213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310" cy="67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2F5059" w14:textId="77777777" w:rsidR="00076278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 wp14:anchorId="3EC1B7F5" wp14:editId="28BB0C5F">
                  <wp:extent cx="2715260" cy="612775"/>
                  <wp:effectExtent l="0" t="0" r="12700" b="12065"/>
                  <wp:docPr id="7" name="图片 7" descr="批注 2023-04-21 092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批注 2023-04-21 09214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260" cy="61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2A5441" w14:textId="77777777" w:rsidR="00076278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 wp14:anchorId="2AD64E3D" wp14:editId="7A8436B3">
                  <wp:extent cx="2722880" cy="728980"/>
                  <wp:effectExtent l="0" t="0" r="5080" b="2540"/>
                  <wp:docPr id="8" name="图片 8" descr="批注 2023-04-21 092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批注 2023-04-21 09215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880" cy="72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F0712" w14:textId="77777777" w:rsidR="00076278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 wp14:anchorId="3D33683D" wp14:editId="7832C5B2">
                  <wp:extent cx="2705735" cy="768985"/>
                  <wp:effectExtent l="0" t="0" r="6985" b="8255"/>
                  <wp:docPr id="9" name="图片 9" descr="批注 2023-04-21 092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批注 2023-04-21 09220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735" cy="76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F25FD" w14:textId="77777777" w:rsidR="00076278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 wp14:anchorId="4ED74030" wp14:editId="32C65B76">
                  <wp:extent cx="2700020" cy="808355"/>
                  <wp:effectExtent l="0" t="0" r="12700" b="14605"/>
                  <wp:docPr id="11" name="图片 11" descr="批注 2023-04-21 092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批注 2023-04-21 0922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20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913CB1" w14:textId="77777777" w:rsidR="00076278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114300" distR="114300" wp14:anchorId="7EAF9887" wp14:editId="317B6B01">
                  <wp:extent cx="6118860" cy="708025"/>
                  <wp:effectExtent l="0" t="0" r="15240" b="15875"/>
                  <wp:docPr id="10" name="图片 10" descr="批注 2023-04-21 092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批注 2023-04-21 09223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D22DB8" w14:textId="77777777" w:rsidR="00076278" w:rsidRDefault="00000000">
            <w:pPr>
              <w:pStyle w:val="a9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分析：</w:t>
            </w:r>
          </w:p>
          <w:p w14:paraId="48309009" w14:textId="77777777" w:rsidR="00076278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通过本次学习掌握二叉树的特点及其存储方式、二叉树的创建和显示方法、复习了二叉树遍历的概念、学会了二叉树遍历的基本方法、求二叉树的叶子节点数、树的总结点数和树的深度等算法。</w:t>
            </w:r>
          </w:p>
        </w:tc>
      </w:tr>
    </w:tbl>
    <w:p w14:paraId="01B2CC91" w14:textId="77777777" w:rsidR="00076278" w:rsidRDefault="00000000">
      <w:pPr>
        <w:spacing w:line="320" w:lineRule="exact"/>
        <w:ind w:leftChars="-94" w:left="439" w:rightChars="-241" w:right="-506" w:hangingChars="303" w:hanging="63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bCs/>
          <w:szCs w:val="21"/>
        </w:rPr>
        <w:lastRenderedPageBreak/>
        <w:t>说明：1.  实验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周次：填写实际上课周，如第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”或第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435E7ED6" w14:textId="77777777" w:rsidR="00076278" w:rsidRDefault="00000000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实验报告各部分内容需详实填写，按实验指导书上的评分标准给出分数。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1B34BF5F" w14:textId="77777777" w:rsidR="00076278" w:rsidRDefault="00000000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实验类型参考实验类型说明文件。</w:t>
      </w:r>
    </w:p>
    <w:p w14:paraId="519E7202" w14:textId="77777777" w:rsidR="00076278" w:rsidRDefault="00076278">
      <w:pPr>
        <w:spacing w:line="320" w:lineRule="exact"/>
        <w:ind w:rightChars="-241" w:right="-506"/>
        <w:jc w:val="left"/>
      </w:pPr>
    </w:p>
    <w:sectPr w:rsidR="00076278">
      <w:pgSz w:w="11906" w:h="16838"/>
      <w:pgMar w:top="1440" w:right="1797" w:bottom="918" w:left="1797" w:header="851" w:footer="992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DC34C0"/>
    <w:multiLevelType w:val="singleLevel"/>
    <w:tmpl w:val="34DC34C0"/>
    <w:lvl w:ilvl="0">
      <w:start w:val="1"/>
      <w:numFmt w:val="decimal"/>
      <w:suff w:val="nothing"/>
      <w:lvlText w:val="%1、"/>
      <w:lvlJc w:val="left"/>
    </w:lvl>
  </w:abstractNum>
  <w:num w:numId="1" w16cid:durableId="194733882">
    <w:abstractNumId w:val="1"/>
  </w:num>
  <w:num w:numId="2" w16cid:durableId="960960297">
    <w:abstractNumId w:val="2"/>
  </w:num>
  <w:num w:numId="3" w16cid:durableId="1666395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hhYmNhMTBhMzlmMmNjODJhYWJhOTJjOTUwOWUzNDkifQ=="/>
  </w:docVars>
  <w:rsids>
    <w:rsidRoot w:val="00F52454"/>
    <w:rsid w:val="00076278"/>
    <w:rsid w:val="0060645F"/>
    <w:rsid w:val="00802F08"/>
    <w:rsid w:val="0092206C"/>
    <w:rsid w:val="00F52454"/>
    <w:rsid w:val="040176C3"/>
    <w:rsid w:val="10060B04"/>
    <w:rsid w:val="25836DCE"/>
    <w:rsid w:val="2D68318F"/>
    <w:rsid w:val="37D133B0"/>
    <w:rsid w:val="44E6325A"/>
    <w:rsid w:val="55355814"/>
    <w:rsid w:val="55E4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9EC3D"/>
  <w15:docId w15:val="{76AE1643-9C5D-464C-ABC6-19F4E379B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uiPriority="99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Lines="50" w:before="50" w:afterLines="50" w:after="50" w:line="288" w:lineRule="auto"/>
      <w:ind w:firstLineChars="200" w:firstLine="2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288" w:lineRule="auto"/>
      <w:ind w:firstLineChars="200" w:firstLine="200"/>
    </w:pPr>
    <w:rPr>
      <w:sz w:val="24"/>
      <w:szCs w:val="21"/>
    </w:rPr>
  </w:style>
  <w:style w:type="paragraph" w:styleId="a4">
    <w:name w:val="annotation text"/>
    <w:basedOn w:val="a"/>
    <w:uiPriority w:val="99"/>
    <w:qFormat/>
    <w:pPr>
      <w:jc w:val="left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宋体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Char">
    <w:name w:val="Char"/>
    <w:basedOn w:val="a"/>
    <w:qFormat/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customStyle="1" w:styleId="1">
    <w:name w:val="网格型浅色1"/>
    <w:basedOn w:val="a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</w:style>
  <w:style w:type="paragraph" w:customStyle="1" w:styleId="00">
    <w:name w:val="00正文"/>
    <w:basedOn w:val="a3"/>
    <w:qFormat/>
    <w:pPr>
      <w:spacing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887</Words>
  <Characters>5060</Characters>
  <Application>Microsoft Office Word</Application>
  <DocSecurity>0</DocSecurity>
  <Lines>42</Lines>
  <Paragraphs>11</Paragraphs>
  <ScaleCrop>false</ScaleCrop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王 垲烜</cp:lastModifiedBy>
  <cp:revision>46</cp:revision>
  <cp:lastPrinted>2022-10-05T02:07:00Z</cp:lastPrinted>
  <dcterms:created xsi:type="dcterms:W3CDTF">2021-09-24T08:04:00Z</dcterms:created>
  <dcterms:modified xsi:type="dcterms:W3CDTF">2023-04-22T14:46:00Z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7E0AB4833CD44A53A5DC8399D778FD45</vt:lpwstr>
  </property>
</Properties>
</file>