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冯艺婷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ind w:firstLine="48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1.顺序查找：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#pragma warning(disable : 4996)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#pragma warning(disable : 6031)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#define MAX_NUM 50   //查找表中数据元素最大数量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typedef struct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key;   //关键字域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}ElemType;     //定义数据元素类型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typedef struct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ElemType elem[MAX_NUM];  //从下标为1的分量开始存储(0位置设置监视哨)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length;              //表长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}SST;                        //Sequence Search Table-顺序查找表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/*顺序查找算法,ST为目标查找表,key为给定的关键字*/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int Seq_Search(SST ST, int 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ST.elem[0].key = key;   //设置监视哨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i;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for (i = ST.length; ST.elem[i].key != key; i--)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;   //for循环内为空语句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return i;   //返回0:查找失败;返回值&gt;0:查找成功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int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i, n, key;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printf("请输入查找表中记录个数n：\n");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scanf("%d", &amp;n);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SST ST;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ST.length = n;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printf("\n请输入查找表中数据记录：\n");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for (i = 1; i &lt; ST.length + 1; i++)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scanf("%d", &amp;(ST.elem[i].key));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printf("\n请输入查找的关键字key：\n");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scanf("%d", &amp;key);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/*顺序查找*/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m = Seq_Search(ST, key);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if (m)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printf("\n查找成功！该记录的位置为：%d", m);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printf("\n查找失败！查找表中没有该记录");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return 0;</w:t>
            </w:r>
          </w:p>
          <w:p>
            <w:pPr>
              <w:spacing w:line="240" w:lineRule="auto"/>
              <w:ind w:firstLine="480"/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076450" cy="2609215"/>
                  <wp:effectExtent l="0" t="0" r="0" b="635"/>
                  <wp:docPr id="1" name="图片 1" descr="批注 2023-05-05 085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批注 2023-05-05 08574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60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2.折半查找：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#pragma warning(disable : 4996)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#pragma warning(disable : 6031)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#define MAX_NUM 50   //查找表中数据元素最大数量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typedef struct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key;   //关键字域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}ElemType;     //定义数据元素类型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typedef struct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ElemType elem[MAX_NUM];  //从下标为1的分量开始存储(0位置设置监视哨)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length;              //表长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}SST;                        //Sequence Search Table-顺序查找表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/*折半查找算法,ST为目标查找表,key为给定的关键字*/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int Bin_Search(SST ST, int 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low = 1;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high = ST.length;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mid;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while (low &lt;= high)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mid = (low + high) / 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if (key == ST.elem[mid].key)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    return mid;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if (key &lt; ST.elem[mid].key)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    high = mid - 1;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if (key &gt; ST.elem[mid].key)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    low = mid + 1;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return 0;  //返回0:查找失败;返回值&gt;0:查找成功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/*折半查找的递归算法*/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//ST为目标查找表,key为给定的关键字,low为查找区间的开始下标,high为查找区间的结束下标,*/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int Bin_Search_R(SST ST, int key, int low, int high)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if (low &gt; high)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return 0;   //查找失败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mid;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mid = (low + high) / 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if (key == ST.elem[mid].key)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return mid;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if (key &lt; ST.elem[mid].key)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Bin_Search_R(ST, key, low, high - 1);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if (key &gt; ST.elem[mid].key)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Bin_Search_R(ST, key, low + 1, high);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int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i, n, key;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printf("请输入查找表中记录个数n：\n");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scanf("%d", &amp;n);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SST ST;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ST.length = n;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printf("\n请输入查找表中数据记录：\n");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for (i = 1; i &lt; ST.length + 1; i++)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scanf("%d", &amp;(ST.elem[i].key));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printf("\n请输入查找的关键字key：\n");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scanf("%d", &amp;key);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/*折半查找*/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m = Bin_Search(ST, key);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if (m)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printf("\n折半查找：\n查找成功！该记录的位置为：%d", m);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printf("\n折半查找：\n查找失败！查找表中没有该记录");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/*折半查找-递归版*/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k = Bin_Search_R(ST, key, 1, ST.length);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if (k)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printf("\n折半查找(递归算法)：\n查找成功！该记录的位置为：%d", k);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printf("\n折半查找(递归算法)：\n查找失败！查找表中没有该记录");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579370" cy="3342640"/>
                  <wp:effectExtent l="0" t="0" r="11430" b="10160"/>
                  <wp:docPr id="3" name="图片 3" descr="批注 2023-05-05 090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批注 2023-05-05 09044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370" cy="334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480" w:firstLineChars="20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3.哈希查找：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#pragma warning(disable : 4996)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#pragma warning(disable : 6031)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#include&lt;stdio.h&gt;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#include&lt;malloc.h&gt;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MAXSIZE 25  //哈希表中元素最大数目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P 13        //除留余数法的除数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OK 1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ERROR 0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DUPLICATE -1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TRUE 1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FALSE 0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key;  /*关键字值*/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flag; /*是否存放元素*/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}ElemType;    /*哈希表元素结构*/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ElemType data[MAXSIZE];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count;      /*元素个数*/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sizeindex;  /*当前哈希表容量*/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}HashTable;         /*哈希表*/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d1[15] = { 0,1,2,3,4,5,6,7,8,9,10,11,12,13,14 };                           /*线性探测序列*/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d2[15] = { 0,1,-1,2 * 2,-2 * 2,3 * 3,-3 * 3,4 * 4,-4 * 4,5 * 5,-5 * 5,6 * 6,-6 * 6,7 * 7,-7 * 7 }; /*二次探测序列*/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dataset(int ds[], int* len);                       /*输入查找表*/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InsertHash(HashTable* H, int e, int d[]);            /*计算哈希地址，插入哈希表*/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CreateHash(HashTable* H, int ds[], int len, int d[]); /*构造哈希表*/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SearchHash(HashTable* H, int e, int d[]);           /*在哈希表中查找*/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menu();                                           /*演示菜单*/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/*输入查找表*/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dataset(int ds[], int* len) {  //查找表关键字通过ds数组返回,查找表长度通过指针len返回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n, m;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n = 0;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printf("\n查找表输入(输入一个非整数结束)：");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//scanf()返回值表示正确输入参数的个数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while (scanf("%d", &amp;m) == 1)  /*以输入一个非整数作为结束*/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ds[n] = m;  //ds数组存放查找表关键字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n++;      //n记录个数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*len = n;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/*计算哈希地址，插入哈希表*/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InsertHash(HashTable* H, int e, int d[]) {  //H为目标哈希表,e为插入的关键字,d数组指向线性或二次探测序列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k, i = 1;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k = e % P;   //除留余数法计算地址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while (H-&gt;data[k].flag == TRUE || k &lt; 0)  //发生冲突or计算得到的位置&lt;0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 = (e % P + d[i]) % MAXSIZE;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i++;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if (i &gt;= 15)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return ERROR;                //探测序列所有值都尝试后仍未找到合适地址,则插入失败,返回0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//成功找到空地址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H-&gt;data[k].key = e;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H-&gt;data[k].flag = TRUE;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H-&gt;count++;  //插入成功,哈希表长度+1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OK;   //返回1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/*构造哈希表*/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CreateHash(HashTable* H, int ds[], int len, int d[]) {  //ds数组存放查找表的关键字,len为记录个数,d数组指向线性或二次探测序列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len; i++)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if (SearchHash(H, ds[i], d) != -1)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return DUPLICATE;            //查找成功,说哈希表中已存在该关键字,故创建失败,返回-1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//查找失败,说明不存在重复关键字,可以插入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InsertHash(H, ds[i], d);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if (H-&gt;count &gt;= MAXSIZE)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return ERROR;                //记录个数超过MAXSIZE,返回0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OK;                           //创建成功,返回1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/*初始化哈希表*/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InitHash(HashTable* H)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MAXSIZE; i++)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H-&gt;data[i].key = 0;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H-&gt;data[i].flag = FALSE;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/*在哈希表中查找*/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SearchHash(HashTable* H, int e, int d[]) {  //e为查找的关键字,d数组指向线性或二次探测序列(查找和插入应使用同一个探测序列)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k, i = 1;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k = e % P;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while (H-&gt;data[k].key != e || k &lt; 0)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 = (e % P + d[i]) % MAXSIZE;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i++;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if (i &gt;= 15)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return -1;  //探测序列中所有值都尝试过仍未找到关键字e,说明哈希表中不存在该关键字,查找失败,返回-1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k;           //查找成功,返回该关键字在哈希表中的位置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/*演示菜单*/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menu()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choice;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int* p;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HashTable h;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h.count = 0;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h.sizeindex = MAXSIZE;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a[MAXSIZE] = { 0 };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n, e;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dataset(a, &amp;n);  /*建立查找表*/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getchar();      //消耗回车键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do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printf("\n----哈希查找演示----\n");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printf("\n1.线性探测构造哈希表\n");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printf("\n2.二分探测构造哈希表\n");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printf("\n3.退出\n");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printf("\n输入选择：");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scanf("%d", &amp;choice);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if (choice == 1)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p = d1;                //p指向线性探测序列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else if (choice == 2)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p = d2;                //p指向二次探测序列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else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return;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InitHash(&amp;h);              /*初始化哈希表*/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 = CreateHash(&amp;h, a, n, p);  /*构造哈希表*/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if (!i)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printf("\n哈希表构造失败！\n");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else if (i == DUPLICATE)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printf("\n哈希表具有重复关键字！\n");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else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printf("\n哈希表：\n");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for (i = 0; i &lt; h.sizeindex; i++)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printf("%3d", h.data[i].key);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printf("\n\n哈希查找\n输入要查找的key值：");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getchar();   //消耗回车键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scanf("%d", &amp;e);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if ((i = SearchHash(&amp;h, e, p)) == -1)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printf("\n%d未找到\n", e);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else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printf("\n%d在哈希表中下标为%d\n", e, i);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getchar();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 while (1);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menu();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713730" cy="3083560"/>
                  <wp:effectExtent l="0" t="0" r="1270" b="2540"/>
                  <wp:docPr id="4" name="图片 4" descr="批注 2023-05-05 091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批注 2023-05-05 09123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73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800725" cy="2638425"/>
                  <wp:effectExtent l="0" t="0" r="9525" b="9525"/>
                  <wp:docPr id="5" name="图片 5" descr="批注 2023-05-05 091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批注 2023-05-05 09125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1638300" cy="1485900"/>
                  <wp:effectExtent l="0" t="0" r="0" b="0"/>
                  <wp:docPr id="6" name="图片 6" descr="批注 2023-05-05 091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批注 2023-05-05 09130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二叉排序树的建立与查找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: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#define _CRT_SECURE_NO_WARNINGS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&lt;conio.h&gt;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&lt;math.h&gt;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&lt;stdlib.h&gt;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enum BOOL { False, True 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typedef struct  BiTNode       //定义二叉树节点结构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char  data;                  //为了方便，数据域只有关键字一项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struct BiTNode* lchild, * rchild; //左右孩子指针域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}BiTNode, * BiTree;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BOOL SearchBST(BiTree, char, BiTree, BiTree&amp;); //在二叉排序树中查找元素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BOOL InsertBST(BiTree&amp;, char);    //在二叉排序树中插入元素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BOOL DeleteBST(BiTree&amp;, char);    //在二叉排序树中删除元素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Delete(BiTree&amp;);            //删除二叉排序树的根结点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InorderBST(BiTree);          //中序遍历二叉排序树，即从小到大显示各元素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main()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BiTree T, 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char ch, keyword, j = 'y';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BOOL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T = NULL;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while (j != 'n')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printf("1.陈列\n");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printf("2.查找\n");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printf("3.插入\n");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printf("4.删除\n");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printf("5.退出\n");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scanf(" %c", &amp;ch); //输入操作选项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switch (ch)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case '1':if (!T) printf("列表没有元素.\n");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else { InorderBST(T); printf("\n");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break;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case '2':printf("输入要搜索的关键字:");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scanf(" %c", &amp;keyword); //输入要查找元素的关键字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temp = SearchBST(T, keyword, NULL, p);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if (!temp) printf("%c 不存在！\n", keyword); //没有找到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else printf("%c 已找到!\n", keyword); //成功找到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break;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case '3':printf("输入要插入的关键字(a char):");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scanf(" %c", &amp;keyword); //输入要插入元素的关键字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temp = InsertBST(T, keyword);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if (!temp) printf("%c 已经存在!\n", keyword); //该元素已经存在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else printf("成功插入 %c!\n", keyword); //成功插入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break;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case '4':printf("输入要删除元素的关键字:");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scanf(" %c", &amp;keyword); //输入要删除元素的关键字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temp = DeleteBST(T, keyword);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if (!temp) printf("%c 该元素不存在!\n", keyword); //该元素不存在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else printf("成功删除 %c\n", keyword); //成功删除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break;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default: j = 'n';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printf("结束\n按任意键关闭窗口!\n");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getchar(); getchar();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InorderBST(BiTree T)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{//以中序方式遍历二叉排序树T，即从小到大显示二叉排序树的所有元素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(T-&gt;lchild) InorderBST(T-&gt;lchild);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printf("%2c", T-&gt;data);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(T-&gt;rchild) InorderBST(T-&gt;rchild);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BOOL SearchBST(BiTree T, char key, BiTree f, BiTree&amp; p)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{//在根指针T所指二叉排序树中递归的查找其关键字等于key的元素，若查找成功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//则指针p指向该数据元素，并返回True,否则指针指向查找路径上访问的最后一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//个结点并返回False,指针f指向T的双亲，其初始调用值为NULL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BOOL tmp1, tmp2;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tmp1 = tmp2 = False;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(!T) { p = f; return False; }  //查找不成功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 if (key == T-&gt;data) { p = T; return True; } //查找成功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 if (key &lt; T-&gt;data) tmp1 = SearchBST(T-&gt;lchild, key, T, p); //在左子树中继续查找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 tmp2 = SearchBST(T-&gt;rchild, key, T, p); //在右子树中继续查找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(tmp1 || tmp2) return True; //若在子树中查找成功，向上级返回True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 return False;          //否则返回False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BOOL InsertBST(BiTree&amp; T, char e)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{//当二叉排序树T中不存在元素e时，插入e并返回True,否则返回False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BiTree p, s;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(!SearchBST(T, e, NULL, p)) //查找不成功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s = (BiTree)malloc(sizeof(BiTNode));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s-&gt;data = 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s-&gt;lchild = s-&gt;rchild = NULL;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if (!p) T = s;         //被插结点*s为新的根结点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else if (e &lt; p-&gt;data) p-&gt;lchild = s; //被插结点*s为左孩子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else p-&gt;rchild = s;   //被插结点*s为右孩子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return True;  //成功插入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 return False; //树中已存在关键字为e的数据元素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BOOL DeleteBST(BiTree&amp; T, char key)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{//若二叉排序树T中存在关键字等于key的数据元素时，则删除该数据元素结点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//并返回True,否则返回False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BOOL tmp1, tmp2;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tmp1 = tmp2 = False;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(!T) return False;  //不存在关键字等于key的数据元素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if (key == T-&gt;data) { Delete(T); return True;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//找到关键字等于key的数据元素并删除它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else if (key &lt; T-&gt;data) tmp1 = DeleteBST(T-&gt;lchild, key); //继续在左子树中删除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else tmp2 = DeleteBST(T-&gt;rchild, key);   //继续在右子树中删除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if (tmp1 || tmp2) return True;    //在子树中删除成功，返回True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else return False;      //不存在该元素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Delete(BiTree&amp; p)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{//在二叉排序树中删除结点p,并重接它的左或右子树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BiTree s, q;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(!p-&gt;rchild)  //右子树空，只需重接它的左子树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q = 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 = p-&gt;lchild;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free(q);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 if (!p-&gt;lchild) //左子树空，只需重接它的右子树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q = p;</w:t>
            </w:r>
            <w:bookmarkStart w:id="0" w:name="_GoBack"/>
            <w:bookmarkEnd w:id="0"/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 = p-&gt;rchild;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free(q);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  //左右子树均不空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q = 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s = p-&gt;lchild;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while (s-&gt;rchild)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q = s; s = s-&gt;rchild;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 //转左，然后向右走到尽头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p-&gt;data = s-&gt;data;     //s指向被删结点的“前驱”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if (q != p) q-&gt;rchild = s-&gt;rchild; //重接*q的右子树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else q-&gt;lchild = s-&gt;lchild;     //重接*q的左子树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free(s);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933450" cy="1228090"/>
                  <wp:effectExtent l="0" t="0" r="0" b="10160"/>
                  <wp:docPr id="7" name="图片 7" descr="批注 2023-05-05 093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批注 2023-05-05 0930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22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1581150" cy="1238250"/>
                  <wp:effectExtent l="0" t="0" r="0" b="0"/>
                  <wp:docPr id="10" name="图片 10" descr="批注 2023-05-05 093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批注 2023-05-05 09305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2209800" cy="1238250"/>
                  <wp:effectExtent l="0" t="0" r="0" b="0"/>
                  <wp:docPr id="11" name="图片 11" descr="批注 2023-05-05 093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批注 2023-05-05 09312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1933575" cy="1257300"/>
                  <wp:effectExtent l="0" t="0" r="9525" b="0"/>
                  <wp:docPr id="12" name="图片 12" descr="批注 2023-05-05 093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批注 2023-05-05 0931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1295400" cy="1247775"/>
                  <wp:effectExtent l="0" t="0" r="0" b="9525"/>
                  <wp:docPr id="13" name="图片 13" descr="批注 2023-05-05 093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批注 2023-05-05 09315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顺序查找对查找表无任何要求，既适合无序查找表，又适合有序查找表，其查找成功的平均长度为（n+1）/2，时间复杂度为O（n）。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折半查找要求表中元素必按关键字有顺序，其平均查找长度为近似log2（n+1)-1，时间复杂度为O（log2n)。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常用的解决冲突的方法有：线性探测法、平方探测法、连地址法等。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gxMDVjMDQ4ODMyNzA0ZjYyOTMzNTlkNTQ5ZTBiODM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116624C9"/>
    <w:rsid w:val="16261A41"/>
    <w:rsid w:val="21DD18F6"/>
    <w:rsid w:val="27FC4246"/>
    <w:rsid w:val="2A7A18D2"/>
    <w:rsid w:val="35291C1F"/>
    <w:rsid w:val="37D133B0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2433</Words>
  <Characters>5324</Characters>
  <Paragraphs>863</Paragraphs>
  <TotalTime>23</TotalTime>
  <ScaleCrop>false</ScaleCrop>
  <LinksUpToDate>false</LinksUpToDate>
  <CharactersWithSpaces>7359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2023-05-05T01:37:16Z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