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李云豪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createNode(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newNode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newNode;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insert(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createNode(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inorderTraversal(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root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"Enter data for nodes in the BST (enter -1 to stop):\n"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(data == -1)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root = insert(root,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"Inorder traversal of BST:\n"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createNode(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newNode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strcpy_s(newNode-&gt;data,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(newNode-&gt;data),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newNode;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insert(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createNode(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&lt;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&gt;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Node*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==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&lt;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inorderTraversal(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"%s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root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 =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"李"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"云"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"豪"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"不"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"哈"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"二叉排序树的中序遍历结果为：\n"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data[20]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"不"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result = search(root,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(result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"在二叉排序树中未找到%s。\n"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"在二叉排序树中找到%s。\n"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16320" cy="3184525"/>
                  <wp:effectExtent l="0" t="0" r="17780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18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3305" cy="3220720"/>
                  <wp:effectExtent l="0" t="0" r="10795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322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zZGE1YzhiNjdiMDFjZDQ0NDk4NmMzODZiMTBmYzMifQ=="/>
  </w:docVars>
  <w:rsids>
    <w:rsidRoot w:val="00172A27"/>
    <w:rsid w:val="016C5D66"/>
    <w:rsid w:val="02523BCB"/>
    <w:rsid w:val="026109F7"/>
    <w:rsid w:val="0328397C"/>
    <w:rsid w:val="03554377"/>
    <w:rsid w:val="04074057"/>
    <w:rsid w:val="04B50EB1"/>
    <w:rsid w:val="089E3746"/>
    <w:rsid w:val="0A195D68"/>
    <w:rsid w:val="116624C9"/>
    <w:rsid w:val="21DD18F6"/>
    <w:rsid w:val="2A7A18D2"/>
    <w:rsid w:val="37D133B0"/>
    <w:rsid w:val="3BAF2E73"/>
    <w:rsid w:val="3FD11F0B"/>
    <w:rsid w:val="4324616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6F161E48"/>
    <w:rsid w:val="790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743</Words>
  <Characters>2388</Characters>
  <Paragraphs>863</Paragraphs>
  <TotalTime>13</TotalTime>
  <ScaleCrop>false</ScaleCrop>
  <LinksUpToDate>false</LinksUpToDate>
  <CharactersWithSpaces>3053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2023-05-05T01:00:17Z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3933620B02AB4B2D934CD9F65213AAF4_13</vt:lpwstr>
  </property>
</Properties>
</file>