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赵爱希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10-12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2023.5.5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查找的应用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 xml:space="preserve">1. 掌握查找的不同方法，并能用高级语言实现查找算法；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 熟练掌握二叉排序树的构造和查找方法。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 熟练掌握静态查找表及哈希表查找方法。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在二叉排序树中查找某一结点。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#define _CRT_SECURE_NO_WARNINGS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#include &lt;conio.h&gt;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#include &lt;stdio.h&gt;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#define MAX 30    //定义有序查找表的最大长度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typedef struct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char elem[MAX];       //有序查找表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int length;             //length指示当前有序查找表的长度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}SSTable;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void initial(SSTable&amp;);    //初始化有序查找表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int search(SSTable, int);        //在有序查找表中查找元素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void print(SSTable);             //显示有序查找表中所有元素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void main()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SSTable ST;      //ST为一有序查找表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int ch, loc, flag = 1;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char j;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initial(ST);         //初始化有序查找表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while (flag)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printf("请选择：\n");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printf("1.显示所有元素\n");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printf("2.查找一个元素\n");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printf("3.退出\n");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scanf(" %c", &amp;j);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switch (j)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case '1':print(ST); break; //显示所有元素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case '2': {printf("请输入要查找的元素：");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scanf("%d", &amp;ch);      //输入要查找的元素的关键字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loc = search(ST, ch);    //查找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if (loc != 0) printf("该元素所在位置是：%d\n", loc); //显示该元素位置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else    printf("%d 不存在!\n", ch);//当前元素不存在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break;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default:flag = 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printf("程序运行结束!按任意键退出!\n");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void initial(SSTable&amp; v)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{//初始化有序查找表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int i;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printf("请输入静态表的元素个数："); //输入有序查找表初始化时的长度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scanf("%d", &amp;v.length);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printf("请从小到大输入%d个元素（整形数）：\n", v.length);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getchar();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for (i = 1; i &lt;= v.length; i++) scanf("%d", &amp;v.elem[i]); //从小到大输入有序查找表的各元素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int search(SSTable v, int ch)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{//在有序查找表中查找ch的位置，成功返回其位置，失败返回0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int low, high, mid;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low = 1; high = v.length; //置区间初值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while (low &lt;= high)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mid = (low + high) / 2;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if (v.elem[mid] == ch) return mid; //找到待查元素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else if (v.elem[mid] &gt; ch) high = mid - 1; //继续在前半区间进行查找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else low = mid + 1;                     //继续在后半区间进行查找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return 0;     //找不到时，i为0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void print(SSTable v)          //显示当前有序查找表所有元素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int i;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for (i = 1; i &lt;= v.length; i++) printf("%d ", v.elem[i]);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printf("\n");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#define _CRT_SECURE_NO_WARNINGS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#include &lt;conio.h&gt;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#include &lt;math.h&gt;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#include &lt;stdio.h&gt;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#include &lt;stdlib.h&gt;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enum BOOL { False, True };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typedef struct  BiTNode       //定义二叉树节点结构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char  data;                  //为了方便，数据域只有关键字一项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struct BiTNode* lchild, * rchild; //左右孩子指针域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}BiTNode, * BiTree;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BOOL SearchBST(BiTree, char, BiTree, BiTree&amp;); //在二叉排序树中查找元素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BOOL InsertBST(BiTree&amp;, char);    //在二叉排序树中插入元素  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BOOL DeleteBST(BiTree&amp;, char);    //在二叉排序树中删除元素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void Delete(BiTree&amp;);            //删除二叉排序树的根结点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void InorderBST(BiTree);          //中序遍历二叉排序树，即从小到大显示各元素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void main()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BiTree T, p;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char ch, keyword, j = 'y';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BOOL temp;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 = NULL;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while (j != 'n')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printf("1.display\n");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printf("2.search\n");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printf("3.insert\n");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printf("4.delete\n");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printf("5.exit\n");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scanf(" %c", &amp;ch); //输入操作选项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switch (ch)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case '1':if (!T) printf("The BST has no elem.\n");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else { InorderBST(T); printf("\n"); 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break;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case '2':printf("Input the keyword of elem to be searched(a char):");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scanf(" %c", &amp;keyword); //输入要查找元素的关键字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SearchBST(T, keyword, NULL, p);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if (!temp) printf("%c isn't existed!\n", keyword); //没有找到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else printf("%c has been found!\n", keyword); //成功找到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break;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case '3':printf("Input the keyword of elem to be inserted(a char):");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scanf(" %c", &amp;keyword); //输入要插入元素的关键字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InsertBST(T, keyword);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if (!temp) printf("%c has been existed!\n", keyword); //该元素已经存在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else printf("Sucess to inert %c!\n", keyword); //成功插入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break;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case '4':printf("Input the keyword of elem to be deleted(a char):");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scanf(" %c", &amp;keyword); //输入要删除元素的关键字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DeleteBST(T, keyword);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if (!temp) printf("%c isn't existed!\n", keyword); //该元素不存在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else printf("Sucess to delete %c\n", keyword); //成功删除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break;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default: j = 'n';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printf("The program is over!\nPress any key to shut off the window!\n");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getchar(); getchar();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void InorderBST(BiTree T)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{//以中序方式遍历二叉排序树T，即从小到大显示二叉排序树的所有元素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if (T-&gt;lchild) InorderBST(T-&gt;lchild);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printf("%2c", T-&gt;data);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if (T-&gt;rchild) InorderBST(T-&gt;rchild);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BOOL SearchBST(BiTree T, char key, BiTree f, BiTree&amp; p)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{//在根指针T所指二叉排序树中递归的查找其关键字等于key的元素，若查找成功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//则指针p指向该数据元素，并返回True,否则指针指向查找路径上访问的最后一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//个结点并返回False,指针f指向T的双亲，其初始调用值为NULL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BOOL tmp1, tmp2;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tmp1 = tmp2 = False;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if (!T) { p = f; return False; }  //查找不成功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else if (key == T-&gt;data) { p = T; return True; } //查找成功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else if (key &lt; T-&gt;data) tmp1 = SearchBST(T-&gt;lchild, key, T, p); //在左子树中继续查找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else tmp2 = SearchBST(T-&gt;rchild, key, T, p); //在右子树中继续查找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if (tmp1 || tmp2) return True; //若在子树中查找成功，向上级返回True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else return False;          //否则返回False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BOOL InsertBST(BiTree&amp; T, char e)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{//当二叉排序树T中不存在元素e时，插入e并返回True,否则返回False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BiTree p, s;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if (!SearchBST(T, e, NULL, p)) //查找不成功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 = (BiTree)malloc(sizeof(BiTNode));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s-&gt;data = e;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s-&gt;lchild = s-&gt;rchild = NULL;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if (!p) T = s;         //被插结点*s为新的根结点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else if (e &lt; p-&gt;data) p-&gt;lchild = s; //被插结点*s为左孩子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else p-&gt;rchild = s;   //被插结点*s为右孩子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return True;  //成功插入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else return False; //树中已存在关键字为e的数据元素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BOOL DeleteBST(BiTree&amp; T, char key)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{//若二叉排序树T中存在关键字等于key的数据元素时，则删除该数据元素结点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//并返回True,否则返回False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BOOL tmp1, tmp2;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tmp1 = tmp2 = False;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if (!T) return False;  //不存在关键字等于key的数据元素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else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if (key == T-&gt;data) { Delete(T); return True; 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//找到关键字等于key的数据元素并删除它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else if (key &lt; T-&gt;data) tmp1 = DeleteBST(T-&gt;lchild, key); //继续在左子树中删除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else tmp2 = DeleteBST(T-&gt;rchild, key);   //继续在右子树中删除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if (tmp1 || tmp2) return True;    //在子树中删除成功，返回True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else return False;      //不存在该元素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void Delete(BiTree&amp; p)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{//在二叉排序树中删除结点p,并重接它的左或右子树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BiTree s, q;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if (!p-&gt;rchild)  //右子树空，只需重接它的左子树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 = p;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 = p-&gt;lchild;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free(q);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else if (!p-&gt;lchild) //左子树空，只需重接它的右子树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 = p;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 = p-&gt;rchild;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free(q);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else  //左右子树均不空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 = p;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 = p-&gt;lchild;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while (s-&gt;rchild)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q = s; s = s-&gt;rchild;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 //转左，然后向右走到尽头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p-&gt;data = s-&gt;data;     //s指向被删结点的“前驱”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if (q != p) q-&gt;rchild = s-&gt;rchild; //重接*q的右子树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else q-&gt;lchild = s-&gt;lchild;     //重接*q的左子树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free(s);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  <w:lang w:eastAsia="zh-CN"/>
              </w:rPr>
            </w:pPr>
            <w:bookmarkStart w:id="0" w:name="_GoBack"/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eastAsia="zh-CN"/>
              </w:rPr>
              <w:drawing>
                <wp:inline distT="0" distB="0" distL="114300" distR="114300">
                  <wp:extent cx="3908425" cy="2752725"/>
                  <wp:effectExtent l="0" t="0" r="15875" b="9525"/>
                  <wp:docPr id="1" name="图片 1" descr="5cfe9819993943cf9d5300585a73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5cfe9819993943cf9d5300585a7331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425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eastAsia="zh-CN"/>
              </w:rPr>
              <w:drawing>
                <wp:inline distT="0" distB="0" distL="114300" distR="114300">
                  <wp:extent cx="3829050" cy="2635885"/>
                  <wp:effectExtent l="0" t="0" r="0" b="12065"/>
                  <wp:docPr id="4" name="图片 4" descr="a038160b71bf5f7e73f32ee03ea83f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a038160b71bf5f7e73f32ee03ea83f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2635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NiMDNlMzcyY2EwZWU0NmRmY2RkOWRlMjEzZmMzYTcifQ=="/>
  </w:docVars>
  <w:rsids>
    <w:rsidRoot w:val="00172A27"/>
    <w:rsid w:val="016C5D66"/>
    <w:rsid w:val="02523BCB"/>
    <w:rsid w:val="026109F7"/>
    <w:rsid w:val="0328397C"/>
    <w:rsid w:val="03554377"/>
    <w:rsid w:val="04074057"/>
    <w:rsid w:val="089E3746"/>
    <w:rsid w:val="0A195D68"/>
    <w:rsid w:val="116624C9"/>
    <w:rsid w:val="21DD18F6"/>
    <w:rsid w:val="26DF2D97"/>
    <w:rsid w:val="273318F6"/>
    <w:rsid w:val="2A7A18D2"/>
    <w:rsid w:val="35E35248"/>
    <w:rsid w:val="37D133B0"/>
    <w:rsid w:val="3AE04441"/>
    <w:rsid w:val="3FD11F0B"/>
    <w:rsid w:val="43246162"/>
    <w:rsid w:val="49267254"/>
    <w:rsid w:val="4CD55403"/>
    <w:rsid w:val="4D657C4E"/>
    <w:rsid w:val="50D16571"/>
    <w:rsid w:val="55E47F52"/>
    <w:rsid w:val="56B539C6"/>
    <w:rsid w:val="59CF4D9E"/>
    <w:rsid w:val="5D1F1320"/>
    <w:rsid w:val="5D3821BA"/>
    <w:rsid w:val="5D73710A"/>
    <w:rsid w:val="5E7F3206"/>
    <w:rsid w:val="630024DF"/>
    <w:rsid w:val="790A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1996</Words>
  <Characters>4874</Characters>
  <Paragraphs>863</Paragraphs>
  <TotalTime>9</TotalTime>
  <ScaleCrop>false</ScaleCrop>
  <LinksUpToDate>false</LinksUpToDate>
  <CharactersWithSpaces>6389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2023-05-05T03:23:31Z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3BBFFDC526CD4C4BB63B4C2448063D7C</vt:lpwstr>
  </property>
</Properties>
</file>