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侯梦依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bookmarkStart w:id="0" w:name="_GoBack"/>
            <w:bookmarkEnd w:id="0"/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-6588760</wp:posOffset>
                  </wp:positionV>
                  <wp:extent cx="6191885" cy="4112895"/>
                  <wp:effectExtent l="0" t="0" r="18415" b="190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411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pStyle w:val="13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通过本此实验的学习，学会了多种查找算法，并了解他们各自的优缺点，在今后学习中编程过程中会变得较为简单。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5MGZiYWUxYmNkODNlMDQ4OGE4ZjhmMTJkMDdmNWYifQ=="/>
  </w:docVars>
  <w:rsids>
    <w:rsidRoot w:val="00000000"/>
    <w:rsid w:val="01374768"/>
    <w:rsid w:val="016C5D66"/>
    <w:rsid w:val="026109F7"/>
    <w:rsid w:val="0328397C"/>
    <w:rsid w:val="03554377"/>
    <w:rsid w:val="04074057"/>
    <w:rsid w:val="089E3746"/>
    <w:rsid w:val="0A195D68"/>
    <w:rsid w:val="0C977AAB"/>
    <w:rsid w:val="116624C9"/>
    <w:rsid w:val="12F928B1"/>
    <w:rsid w:val="21DD18F6"/>
    <w:rsid w:val="22B934C3"/>
    <w:rsid w:val="274F667A"/>
    <w:rsid w:val="2A7A18D2"/>
    <w:rsid w:val="308B0B94"/>
    <w:rsid w:val="37D133B0"/>
    <w:rsid w:val="38482EC7"/>
    <w:rsid w:val="3FD11F0B"/>
    <w:rsid w:val="43246162"/>
    <w:rsid w:val="45D43FEC"/>
    <w:rsid w:val="49267254"/>
    <w:rsid w:val="4D657C4E"/>
    <w:rsid w:val="50D16571"/>
    <w:rsid w:val="55E47F52"/>
    <w:rsid w:val="56B539C6"/>
    <w:rsid w:val="57770C7B"/>
    <w:rsid w:val="5AB00E88"/>
    <w:rsid w:val="5E7F3206"/>
    <w:rsid w:val="630024DF"/>
    <w:rsid w:val="75096F5F"/>
    <w:rsid w:val="756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1547</Words>
  <Characters>3606</Characters>
  <Paragraphs>863</Paragraphs>
  <TotalTime>1</TotalTime>
  <ScaleCrop>false</ScaleCrop>
  <LinksUpToDate>false</LinksUpToDate>
  <CharactersWithSpaces>4821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2023-05-05T00:01:06Z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EFAF08E2EE994C548989A5ED6799F91A</vt:lpwstr>
  </property>
</Properties>
</file>