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王泽坤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-6588760</wp:posOffset>
                  </wp:positionV>
                  <wp:extent cx="6191885" cy="4112895"/>
                  <wp:effectExtent l="0" t="0" r="18415" b="190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41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pStyle w:val="13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通过本此实验的学习，学会了多种查找算法，并了解他们各自的优缺点，在今后学习中编程过程中会变得较为简单。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wYzZkYWQ1ZDhkMGRjZjIwODA3M2NhN2QzYjE4OWYifQ=="/>
  </w:docVars>
  <w:rsids>
    <w:rsidRoot w:val="00000000"/>
    <w:rsid w:val="01374768"/>
    <w:rsid w:val="016C5D66"/>
    <w:rsid w:val="026109F7"/>
    <w:rsid w:val="02DA5C93"/>
    <w:rsid w:val="0328397C"/>
    <w:rsid w:val="03554377"/>
    <w:rsid w:val="04074057"/>
    <w:rsid w:val="089E3746"/>
    <w:rsid w:val="0A195D68"/>
    <w:rsid w:val="0C977AAB"/>
    <w:rsid w:val="0D132C19"/>
    <w:rsid w:val="116624C9"/>
    <w:rsid w:val="12F928B1"/>
    <w:rsid w:val="1C143BCA"/>
    <w:rsid w:val="21DD18F6"/>
    <w:rsid w:val="22B934C3"/>
    <w:rsid w:val="274F667A"/>
    <w:rsid w:val="2A7A18D2"/>
    <w:rsid w:val="308B0B94"/>
    <w:rsid w:val="37D133B0"/>
    <w:rsid w:val="38482EC7"/>
    <w:rsid w:val="3FD11F0B"/>
    <w:rsid w:val="43246162"/>
    <w:rsid w:val="45D43FEC"/>
    <w:rsid w:val="49267254"/>
    <w:rsid w:val="4D657C4E"/>
    <w:rsid w:val="50D16571"/>
    <w:rsid w:val="55E47F52"/>
    <w:rsid w:val="56B539C6"/>
    <w:rsid w:val="57770C7B"/>
    <w:rsid w:val="5AB00E88"/>
    <w:rsid w:val="5E7F3206"/>
    <w:rsid w:val="630024DF"/>
    <w:rsid w:val="75096F5F"/>
    <w:rsid w:val="756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3606</Characters>
  <Paragraphs>863</Paragraphs>
  <TotalTime>2</TotalTime>
  <ScaleCrop>false</ScaleCrop>
  <LinksUpToDate>false</LinksUpToDate>
  <CharactersWithSpaces>4821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2023-05-05T09:48:40Z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9638253A2B694F75A61BF62DC8458CF9</vt:lpwstr>
  </property>
</Properties>
</file>