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刘佳豪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pStyle w:val="13"/>
              <w:numPr>
                <w:ilvl w:val="0"/>
                <w:numId w:val="0"/>
              </w:numPr>
              <w:spacing w:line="400" w:lineRule="exact"/>
              <w:ind w:left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insertionSort(int array[],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i, key, j;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 = 1;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key = array[i];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j = i - 1;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array[j + 1] = key;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insertionSort(array,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402580" cy="178308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178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2.冒泡排序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bubbleSort(int arr[], int n){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 = 0; i &lt; n-1;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arr[j+1];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printf("Sorted array: 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 (int i=0; i &lt; n;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707380" cy="17145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738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3.希尔排序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void shellSort(int arr[], int n)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int gap,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temp = arr[i];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    arr[j]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int main() 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shellSort(array,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for (int i = 0; i &lt; n; i++)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  printf("%d ", array[i]);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printf("\n");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 xml:space="preserve">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198620" cy="169164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选择排序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selection_sort(int arr[], int len)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min_idx = i;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temp = arr[i];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printf("\n");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509260" cy="181356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jNjhmMjZkZTUxOGIyYTdjZWI2NmEyMTEzMjJjZDA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539575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844</Words>
  <Characters>1894</Characters>
  <Paragraphs>863</Paragraphs>
  <TotalTime>10</TotalTime>
  <ScaleCrop>false</ScaleCrop>
  <LinksUpToDate>false</LinksUpToDate>
  <CharactersWithSpaces>2558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2023-05-26T01:14:42Z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9F715D189F2540909D3A65B393E7243C</vt:lpwstr>
  </property>
</Properties>
</file>