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窦天昊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b/>
                <w:bCs/>
                <w:color w:val="000000" w:themeColor="text1"/>
                <w:sz w:val="22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 w:themeColor="text1"/>
                <w:sz w:val="22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0, p,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/*p控制趟数，j控制移动的次数*/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= 1; 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p++)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/*需要排N-1趟*/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p; j &gt;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- 1] &gt; tmp; j--)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/*控制移动的次数，只要前面的数大于位置p的数，就往右移*/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tmp;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/*跳出循环，合适的位置已找到，将位置p的值插入*/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"输入排序个数:"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"输出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插入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InsertionSort(a, 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"after ording\n"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b/>
                <w:bCs/>
                <w:color w:val="auto"/>
                <w:sz w:val="22"/>
                <w:szCs w:val="36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color w:val="auto"/>
                <w:sz w:val="36"/>
                <w:szCs w:val="36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22"/>
                <w:szCs w:val="36"/>
                <w:lang w:val="en-US" w:eastAsia="zh-CN"/>
              </w:rPr>
              <w:t>2.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22"/>
                <w:szCs w:val="36"/>
              </w:rPr>
              <w:t>希尔排序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/*希尔排序*/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0, gap, i = 0,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//缩减增量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gap; j -= gap) {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输入排序个数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输出希尔排序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ShellSort(a, 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"after ording\n"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 w:cs="新宋体"/>
                <w:b/>
                <w:bCs/>
                <w:color w:val="000000"/>
                <w:sz w:val="18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lang w:val="en-US" w:eastAsia="zh-CN"/>
              </w:rPr>
              <w:t>3.冒泡排序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*left:数组第一个元素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*right数组最后一个元素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//数组中只有一个元素活不符合实际情况，直接返回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//以第一个元素作为枢纽元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begin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!= end) {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//只要beign与and不相遇就一直进行扫描过程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&lt; end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[end] &gt;= key) 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//从右向左扫描，直到扫描到小于key的数，循环终止（或相遇）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(end &gt; begin)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[begin]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[end];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//end所指向的数赋给begin所指向的数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&lt; end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[begin] &lt;= key) 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//接下来从左向右扫描，直到扫描到大于于key的数，循环终止（或相遇）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begin++;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&lt; end)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[begin];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[begin]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begin - 1);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//对左半部分排序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begin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//对右半部分排序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"输入排序个数:"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"输出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冒泡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Quick_Sort(a, 0, num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"after ording\n"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3180080</wp:posOffset>
                  </wp:positionH>
                  <wp:positionV relativeFrom="paragraph">
                    <wp:posOffset>84455</wp:posOffset>
                  </wp:positionV>
                  <wp:extent cx="2763520" cy="1520825"/>
                  <wp:effectExtent l="0" t="0" r="17780" b="317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20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51435</wp:posOffset>
                  </wp:positionV>
                  <wp:extent cx="2696210" cy="1574165"/>
                  <wp:effectExtent l="0" t="0" r="8890" b="6985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10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18415</wp:posOffset>
                  </wp:positionV>
                  <wp:extent cx="3617595" cy="1866900"/>
                  <wp:effectExtent l="0" t="0" r="1905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3MTY4YWI3MjUzYjJmZmE5ZTNiZTI1ZDI4NjA0NjEifQ=="/>
  </w:docVars>
  <w:rsids>
    <w:rsidRoot w:val="00172A27"/>
    <w:rsid w:val="014966E9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1897407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7296604"/>
    <w:rsid w:val="5E7F3206"/>
    <w:rsid w:val="630024DF"/>
    <w:rsid w:val="6BC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1053</Words>
  <Characters>2179</Characters>
  <Paragraphs>863</Paragraphs>
  <TotalTime>24</TotalTime>
  <ScaleCrop>false</ScaleCrop>
  <LinksUpToDate>false</LinksUpToDate>
  <CharactersWithSpaces>2886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2023-05-29T02:54:06Z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3C0165B63CF84048A75980D5292634B0</vt:lpwstr>
  </property>
</Properties>
</file>