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4495" w14:textId="77777777" w:rsidR="00B43A00" w:rsidRDefault="003018B4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</w:t>
      </w:r>
      <w:r>
        <w:rPr>
          <w:rFonts w:ascii="宋体" w:hAnsi="宋体" w:cs="宋体" w:hint="eastAsia"/>
          <w:b/>
          <w:sz w:val="44"/>
          <w:szCs w:val="44"/>
        </w:rPr>
        <w:t>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B43A00" w14:paraId="46300EA3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E052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7B9B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F700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810F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EFEB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F18C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</w:t>
            </w:r>
            <w:r>
              <w:rPr>
                <w:rFonts w:ascii="宋体" w:hAnsi="宋体" w:cs="宋体"/>
                <w:sz w:val="24"/>
              </w:rPr>
              <w:t>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6658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19AD" w14:textId="77777777" w:rsidR="00B43A00" w:rsidRDefault="003018B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冯艺婷</w:t>
            </w:r>
          </w:p>
        </w:tc>
      </w:tr>
      <w:tr w:rsidR="00B43A00" w14:paraId="2686F8F9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68BE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9F51F96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79D0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DC82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54E226B1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2860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6B5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</w:t>
            </w:r>
            <w:r>
              <w:rPr>
                <w:rFonts w:ascii="宋体" w:hAnsi="宋体" w:cs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8190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139B2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F26FA" w14:textId="77777777" w:rsidR="00B43A00" w:rsidRDefault="003018B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B43A00" w14:paraId="5D1E46E8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A2C1F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558F" w14:textId="77777777" w:rsidR="00B43A00" w:rsidRDefault="003018B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B43A00" w14:paraId="5A638A71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2B10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41E7FD86" w14:textId="77777777" w:rsidR="00B43A00" w:rsidRDefault="003018B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5C921" w14:textId="77777777" w:rsidR="00B43A00" w:rsidRDefault="003018B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>验证型实验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设计型实验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综合型实验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 w:rsidR="00B43A00" w14:paraId="2CD251BA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C2F202" w14:textId="77777777" w:rsidR="00B43A00" w:rsidRDefault="003018B4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4CCB1237" w14:textId="77777777" w:rsidR="00B43A00" w:rsidRDefault="003018B4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25869981" w14:textId="77777777" w:rsidR="00B43A00" w:rsidRDefault="003018B4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>
              <w:rPr>
                <w:rFonts w:ascii="宋体" w:hAnsi="宋体" w:cs="宋体" w:hint="eastAsia"/>
                <w:sz w:val="24"/>
              </w:rPr>
              <w:t>实现多种类型的排序算法（插入排序、交换排序、选择排序、归并排序等）；</w:t>
            </w:r>
          </w:p>
          <w:p w14:paraId="37BBB551" w14:textId="77777777" w:rsidR="00B43A00" w:rsidRDefault="003018B4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>
              <w:rPr>
                <w:rFonts w:ascii="宋体" w:hAnsi="宋体" w:cs="宋体" w:hint="eastAsia"/>
                <w:sz w:val="24"/>
              </w:rPr>
              <w:t>理解排序过程；</w:t>
            </w:r>
          </w:p>
          <w:p w14:paraId="3727BAE5" w14:textId="77777777" w:rsidR="00B43A00" w:rsidRDefault="003018B4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</w:t>
            </w:r>
            <w:r>
              <w:rPr>
                <w:rFonts w:ascii="宋体" w:hAnsi="宋体" w:cs="宋体" w:hint="eastAsia"/>
                <w:sz w:val="24"/>
              </w:rPr>
              <w:t>计算比较次数和移动次数，对比分析算法性能的优劣与适用场景；</w:t>
            </w:r>
          </w:p>
          <w:p w14:paraId="0A39AE33" w14:textId="77777777" w:rsidR="00B43A00" w:rsidRDefault="003018B4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61DC872F" w14:textId="77777777" w:rsidR="00B43A00" w:rsidRDefault="003018B4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14:paraId="643AF9CD" w14:textId="77777777" w:rsidR="00B43A00" w:rsidRDefault="003018B4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458E249C" w14:textId="77777777" w:rsidR="00B43A00" w:rsidRDefault="003018B4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</w:t>
            </w:r>
            <w:r>
              <w:rPr>
                <w:rFonts w:ascii="宋体" w:hAnsi="宋体" w:cs="宋体" w:hint="eastAsia"/>
                <w:sz w:val="24"/>
              </w:rPr>
              <w:t>PC</w:t>
            </w:r>
            <w:r>
              <w:rPr>
                <w:rFonts w:ascii="宋体" w:hAnsi="宋体" w:cs="宋体" w:hint="eastAsia"/>
                <w:sz w:val="24"/>
              </w:rPr>
              <w:t>机</w:t>
            </w:r>
          </w:p>
          <w:p w14:paraId="791F472A" w14:textId="77777777" w:rsidR="00B43A00" w:rsidRDefault="003018B4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软件环境：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Windows  </w:t>
            </w:r>
            <w:r>
              <w:rPr>
                <w:rFonts w:ascii="宋体" w:hAnsi="宋体" w:cs="宋体" w:hint="eastAsia"/>
                <w:sz w:val="24"/>
              </w:rPr>
              <w:t>VS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2019</w:t>
            </w:r>
          </w:p>
          <w:p w14:paraId="3FFA15F0" w14:textId="77777777" w:rsidR="00B43A00" w:rsidRDefault="003018B4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 w:hint="eastAsia"/>
                <w:sz w:val="24"/>
              </w:rPr>
              <w:t>步骤</w:t>
            </w:r>
            <w:r>
              <w:rPr>
                <w:rFonts w:ascii="宋体" w:hAnsi="宋体" w:cs="宋体" w:hint="eastAsia"/>
                <w:sz w:val="24"/>
              </w:rPr>
              <w:t>及</w:t>
            </w:r>
            <w:r>
              <w:rPr>
                <w:rFonts w:ascii="宋体" w:hAnsi="宋体" w:cs="宋体" w:hint="eastAsia"/>
                <w:sz w:val="24"/>
              </w:rPr>
              <w:t>实验数据记录</w:t>
            </w:r>
          </w:p>
          <w:p w14:paraId="78285F71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实验代码：</w:t>
            </w:r>
          </w:p>
          <w:p w14:paraId="3FE2684A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>
              <w:rPr>
                <w:rFonts w:ascii="宋体" w:hAnsi="宋体" w:cs="宋体"/>
                <w:sz w:val="24"/>
              </w:rPr>
              <w:t>冒泡排序：</w:t>
            </w:r>
          </w:p>
          <w:p w14:paraId="6BC7AAA2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&lt;iostream&gt;</w:t>
            </w:r>
          </w:p>
          <w:p w14:paraId="65E9FB31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using namespace std;</w:t>
            </w:r>
          </w:p>
          <w:p w14:paraId="5C5667D5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maopao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int a[], int n) {</w:t>
            </w:r>
          </w:p>
          <w:p w14:paraId="79DA38D5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temp,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, j;</w:t>
            </w:r>
          </w:p>
          <w:p w14:paraId="43C33725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 - 1;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++) {</w:t>
            </w:r>
          </w:p>
          <w:p w14:paraId="33275258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for (j = 0; j &lt; n -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- 1; </w:t>
            </w:r>
            <w:proofErr w:type="spellStart"/>
            <w:r>
              <w:rPr>
                <w:rFonts w:ascii="宋体" w:hAnsi="宋体" w:cs="宋体"/>
                <w:sz w:val="24"/>
              </w:rPr>
              <w:t>j++</w:t>
            </w:r>
            <w:proofErr w:type="spellEnd"/>
            <w:r>
              <w:rPr>
                <w:rFonts w:ascii="宋体" w:hAnsi="宋体" w:cs="宋体"/>
                <w:sz w:val="24"/>
              </w:rPr>
              <w:t>) {</w:t>
            </w:r>
          </w:p>
          <w:p w14:paraId="068ED3E3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if (a[j] &gt; </w:t>
            </w:r>
            <w:proofErr w:type="gramStart"/>
            <w:r>
              <w:rPr>
                <w:rFonts w:ascii="宋体" w:hAnsi="宋体" w:cs="宋体"/>
                <w:sz w:val="24"/>
              </w:rPr>
              <w:t>a[</w:t>
            </w:r>
            <w:proofErr w:type="gramEnd"/>
            <w:r>
              <w:rPr>
                <w:rFonts w:ascii="宋体" w:hAnsi="宋体" w:cs="宋体"/>
                <w:sz w:val="24"/>
              </w:rPr>
              <w:t>j + 1]) {</w:t>
            </w:r>
          </w:p>
          <w:p w14:paraId="30635DB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temp = a[j];</w:t>
            </w:r>
          </w:p>
          <w:p w14:paraId="6F10174A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a[j] = </w:t>
            </w:r>
            <w:proofErr w:type="gramStart"/>
            <w:r>
              <w:rPr>
                <w:rFonts w:ascii="宋体" w:hAnsi="宋体" w:cs="宋体"/>
                <w:sz w:val="24"/>
              </w:rPr>
              <w:t>a[</w:t>
            </w:r>
            <w:proofErr w:type="gramEnd"/>
            <w:r>
              <w:rPr>
                <w:rFonts w:ascii="宋体" w:hAnsi="宋体" w:cs="宋体"/>
                <w:sz w:val="24"/>
              </w:rPr>
              <w:t>j + 1];</w:t>
            </w:r>
          </w:p>
          <w:p w14:paraId="575A66D8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</w:t>
            </w:r>
            <w:proofErr w:type="gramStart"/>
            <w:r>
              <w:rPr>
                <w:rFonts w:ascii="宋体" w:hAnsi="宋体" w:cs="宋体"/>
                <w:sz w:val="24"/>
              </w:rPr>
              <w:t>a[</w:t>
            </w:r>
            <w:proofErr w:type="gramEnd"/>
            <w:r>
              <w:rPr>
                <w:rFonts w:ascii="宋体" w:hAnsi="宋体" w:cs="宋体"/>
                <w:sz w:val="24"/>
              </w:rPr>
              <w:t>j + 1] = temp;</w:t>
            </w:r>
          </w:p>
          <w:p w14:paraId="42285B23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}</w:t>
            </w:r>
          </w:p>
          <w:p w14:paraId="213D326C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}</w:t>
            </w:r>
          </w:p>
          <w:p w14:paraId="43C41181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53E06B83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63895EC6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2805B822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7E75C0E5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24"/>
              </w:rPr>
              <w:t>main(</w:t>
            </w:r>
            <w:proofErr w:type="gramEnd"/>
            <w:r>
              <w:rPr>
                <w:rFonts w:ascii="宋体" w:hAnsi="宋体" w:cs="宋体"/>
                <w:sz w:val="24"/>
              </w:rPr>
              <w:t>) {</w:t>
            </w:r>
          </w:p>
          <w:p w14:paraId="06761B83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, n;</w:t>
            </w:r>
          </w:p>
          <w:p w14:paraId="7C0A300D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</w:t>
            </w:r>
            <w:proofErr w:type="gramStart"/>
            <w:r>
              <w:rPr>
                <w:rFonts w:ascii="宋体" w:hAnsi="宋体" w:cs="宋体"/>
                <w:sz w:val="24"/>
              </w:rPr>
              <w:t>a[</w:t>
            </w:r>
            <w:proofErr w:type="gramEnd"/>
            <w:r>
              <w:rPr>
                <w:rFonts w:ascii="宋体" w:hAnsi="宋体" w:cs="宋体"/>
                <w:sz w:val="24"/>
              </w:rPr>
              <w:t>100];</w:t>
            </w:r>
          </w:p>
          <w:p w14:paraId="2DE25D28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"</w:t>
            </w:r>
            <w:r>
              <w:rPr>
                <w:rFonts w:ascii="宋体" w:hAnsi="宋体" w:cs="宋体"/>
                <w:sz w:val="24"/>
              </w:rPr>
              <w:t>请输入数组总数：</w:t>
            </w:r>
            <w:r>
              <w:rPr>
                <w:rFonts w:ascii="宋体" w:hAnsi="宋体" w:cs="宋体"/>
                <w:sz w:val="24"/>
              </w:rPr>
              <w:t xml:space="preserve">" &lt;&lt; </w:t>
            </w:r>
            <w:proofErr w:type="spell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</w:p>
          <w:p w14:paraId="601C99E0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cin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&gt;&gt; n;</w:t>
            </w:r>
          </w:p>
          <w:p w14:paraId="4448181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"</w:t>
            </w:r>
            <w:r>
              <w:rPr>
                <w:rFonts w:ascii="宋体" w:hAnsi="宋体" w:cs="宋体"/>
                <w:sz w:val="24"/>
              </w:rPr>
              <w:t>请输入一组整数：</w:t>
            </w:r>
            <w:r>
              <w:rPr>
                <w:rFonts w:ascii="宋体" w:hAnsi="宋体" w:cs="宋体"/>
                <w:sz w:val="24"/>
              </w:rPr>
              <w:t xml:space="preserve">" &lt;&lt; </w:t>
            </w:r>
            <w:proofErr w:type="spell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</w:p>
          <w:p w14:paraId="1CD20666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++) {</w:t>
            </w:r>
          </w:p>
          <w:p w14:paraId="404C462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/>
                <w:sz w:val="24"/>
              </w:rPr>
              <w:t>cin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&gt;&gt; a[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];</w:t>
            </w:r>
          </w:p>
          <w:p w14:paraId="492D255B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63FEFB4F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maopao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a, n);</w:t>
            </w:r>
          </w:p>
          <w:p w14:paraId="47FBEB14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"</w:t>
            </w:r>
            <w:r>
              <w:rPr>
                <w:rFonts w:ascii="宋体" w:hAnsi="宋体" w:cs="宋体"/>
                <w:sz w:val="24"/>
              </w:rPr>
              <w:t>排序后的数组为：</w:t>
            </w:r>
            <w:r>
              <w:rPr>
                <w:rFonts w:ascii="宋体" w:hAnsi="宋体" w:cs="宋体"/>
                <w:sz w:val="24"/>
              </w:rPr>
              <w:t xml:space="preserve">" &lt;&lt; </w:t>
            </w:r>
            <w:proofErr w:type="spell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</w:p>
          <w:p w14:paraId="26762EE4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++) {</w:t>
            </w:r>
          </w:p>
          <w:p w14:paraId="1EF1A564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a[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 &lt;&lt; " ";</w:t>
            </w:r>
          </w:p>
          <w:p w14:paraId="3762A886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5EE7E330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</w:t>
            </w:r>
            <w:proofErr w:type="spell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</w:p>
          <w:p w14:paraId="01037F5C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7E399481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结果：</w:t>
            </w:r>
          </w:p>
          <w:p w14:paraId="02031FE4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7EF07383" wp14:editId="698C71B5">
                  <wp:extent cx="2190115" cy="3491230"/>
                  <wp:effectExtent l="0" t="0" r="635" b="13970"/>
                  <wp:docPr id="1" name="图片 1" descr="冒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冒泡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115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B129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>
              <w:rPr>
                <w:rFonts w:ascii="宋体" w:hAnsi="宋体" w:cs="宋体"/>
                <w:sz w:val="24"/>
              </w:rPr>
              <w:t>快速排序：</w:t>
            </w:r>
          </w:p>
          <w:p w14:paraId="7136185B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#pragma </w:t>
            </w:r>
            <w:proofErr w:type="gramStart"/>
            <w:r>
              <w:rPr>
                <w:rFonts w:ascii="宋体" w:hAnsi="宋体" w:cs="宋体"/>
                <w:sz w:val="24"/>
              </w:rPr>
              <w:t>warning(</w:t>
            </w:r>
            <w:proofErr w:type="gramEnd"/>
            <w:r>
              <w:rPr>
                <w:rFonts w:ascii="宋体" w:hAnsi="宋体" w:cs="宋体"/>
                <w:sz w:val="24"/>
              </w:rPr>
              <w:t>disable : 4996)</w:t>
            </w:r>
          </w:p>
          <w:p w14:paraId="43514D8D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#pragma </w:t>
            </w:r>
            <w:proofErr w:type="gramStart"/>
            <w:r>
              <w:rPr>
                <w:rFonts w:ascii="宋体" w:hAnsi="宋体" w:cs="宋体"/>
                <w:sz w:val="24"/>
              </w:rPr>
              <w:t>warning(</w:t>
            </w:r>
            <w:proofErr w:type="gramEnd"/>
            <w:r>
              <w:rPr>
                <w:rFonts w:ascii="宋体" w:hAnsi="宋体" w:cs="宋体"/>
                <w:sz w:val="24"/>
              </w:rPr>
              <w:t>disable : 6031)</w:t>
            </w:r>
          </w:p>
          <w:p w14:paraId="2118E2A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&lt;iostream&gt;</w:t>
            </w:r>
          </w:p>
          <w:p w14:paraId="52BCF97D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#include&lt;stdio.h&gt;</w:t>
            </w:r>
          </w:p>
          <w:p w14:paraId="36BC06C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#include&lt;string.h&gt;</w:t>
            </w:r>
          </w:p>
          <w:p w14:paraId="665DD0D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#include&lt;stdlib.h&gt;</w:t>
            </w:r>
          </w:p>
          <w:p w14:paraId="3822D227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using namespace std;</w:t>
            </w:r>
          </w:p>
          <w:p w14:paraId="2AE50586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2F11B9FA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const int N = 1e6 + 10;</w:t>
            </w:r>
          </w:p>
          <w:p w14:paraId="56186C8F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02098165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q[N];</w:t>
            </w:r>
          </w:p>
          <w:p w14:paraId="41B5B231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7281EBF9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n;</w:t>
            </w:r>
          </w:p>
          <w:p w14:paraId="7D46AF0E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1BB6B92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r>
              <w:rPr>
                <w:rFonts w:ascii="宋体" w:hAnsi="宋体" w:cs="宋体"/>
                <w:sz w:val="24"/>
              </w:rPr>
              <w:t>quick_</w:t>
            </w:r>
            <w:proofErr w:type="gramStart"/>
            <w:r>
              <w:rPr>
                <w:rFonts w:ascii="宋体" w:hAnsi="宋体" w:cs="宋体"/>
                <w:sz w:val="24"/>
              </w:rPr>
              <w:t>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int q[], int l, int r) {</w:t>
            </w:r>
          </w:p>
          <w:p w14:paraId="4BEACE63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</w:t>
            </w:r>
          </w:p>
          <w:p w14:paraId="09FC7A0B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if (l &gt;= r) return;</w:t>
            </w:r>
          </w:p>
          <w:p w14:paraId="35E2B5D0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5565C0C8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l - 1, j = r + 1, x = </w:t>
            </w:r>
            <w:proofErr w:type="gramStart"/>
            <w:r>
              <w:rPr>
                <w:rFonts w:ascii="宋体" w:hAnsi="宋体" w:cs="宋体"/>
                <w:sz w:val="24"/>
              </w:rPr>
              <w:t>q[</w:t>
            </w:r>
            <w:proofErr w:type="gramEnd"/>
            <w:r>
              <w:rPr>
                <w:rFonts w:ascii="宋体" w:hAnsi="宋体" w:cs="宋体"/>
                <w:sz w:val="24"/>
              </w:rPr>
              <w:t>l + r &gt;&gt; 1];</w:t>
            </w:r>
          </w:p>
          <w:p w14:paraId="3BA198CA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416F58F2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while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j) {</w:t>
            </w:r>
          </w:p>
          <w:p w14:paraId="67B41467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027FA11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</w:t>
            </w:r>
            <w:r>
              <w:rPr>
                <w:rFonts w:ascii="宋体" w:hAnsi="宋体" w:cs="宋体"/>
                <w:sz w:val="24"/>
              </w:rPr>
              <w:t xml:space="preserve">  do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++; while (q[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 &lt; x);</w:t>
            </w:r>
          </w:p>
          <w:p w14:paraId="7554AC60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4C65CCB9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do j--; while (q[j] &gt; x);</w:t>
            </w:r>
          </w:p>
          <w:p w14:paraId="786BAAB2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55807888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if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j) swap(q[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], q[j]);</w:t>
            </w:r>
          </w:p>
          <w:p w14:paraId="3C9CDBA3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68A2DB12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4ABB4018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0C96AA8B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quick_</w:t>
            </w:r>
            <w:proofErr w:type="gramStart"/>
            <w:r>
              <w:rPr>
                <w:rFonts w:ascii="宋体" w:hAnsi="宋体" w:cs="宋体"/>
                <w:sz w:val="24"/>
              </w:rPr>
              <w:t>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q, l, j);</w:t>
            </w:r>
          </w:p>
          <w:p w14:paraId="0B195776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663D0FD9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quick_</w:t>
            </w:r>
            <w:proofErr w:type="gramStart"/>
            <w:r>
              <w:rPr>
                <w:rFonts w:ascii="宋体" w:hAnsi="宋体" w:cs="宋体"/>
                <w:sz w:val="24"/>
              </w:rPr>
              <w:t>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q, j + 1, r);</w:t>
            </w:r>
          </w:p>
          <w:p w14:paraId="4F95EAB2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455999F6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19745068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1E3D57B0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24"/>
              </w:rPr>
              <w:t>main(</w:t>
            </w:r>
            <w:proofErr w:type="gramEnd"/>
            <w:r>
              <w:rPr>
                <w:rFonts w:ascii="宋体" w:hAnsi="宋体" w:cs="宋体"/>
                <w:sz w:val="24"/>
              </w:rPr>
              <w:t>) {</w:t>
            </w:r>
          </w:p>
          <w:p w14:paraId="3259AD5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printf</w:t>
            </w:r>
            <w:proofErr w:type="spellEnd"/>
            <w:r>
              <w:rPr>
                <w:rFonts w:ascii="宋体" w:hAnsi="宋体" w:cs="宋体"/>
                <w:sz w:val="24"/>
              </w:rPr>
              <w:t>("</w:t>
            </w:r>
            <w:r>
              <w:rPr>
                <w:rFonts w:ascii="宋体" w:hAnsi="宋体" w:cs="宋体"/>
                <w:sz w:val="24"/>
              </w:rPr>
              <w:t>请输入个数</w:t>
            </w:r>
            <w:r>
              <w:rPr>
                <w:rFonts w:ascii="宋体" w:hAnsi="宋体" w:cs="宋体"/>
                <w:sz w:val="24"/>
              </w:rPr>
              <w:t>");</w:t>
            </w:r>
          </w:p>
          <w:p w14:paraId="355CABF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scanf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"%d", &amp;n);</w:t>
            </w:r>
          </w:p>
          <w:p w14:paraId="3F3EF5A2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printf</w:t>
            </w:r>
            <w:proofErr w:type="spellEnd"/>
            <w:r>
              <w:rPr>
                <w:rFonts w:ascii="宋体" w:hAnsi="宋体" w:cs="宋体"/>
                <w:sz w:val="24"/>
              </w:rPr>
              <w:t>("</w:t>
            </w:r>
            <w:r>
              <w:rPr>
                <w:rFonts w:ascii="宋体" w:hAnsi="宋体" w:cs="宋体"/>
                <w:sz w:val="24"/>
              </w:rPr>
              <w:t>请输入所排列数</w:t>
            </w:r>
            <w:r>
              <w:rPr>
                <w:rFonts w:ascii="宋体" w:hAnsi="宋体" w:cs="宋体"/>
                <w:sz w:val="24"/>
              </w:rPr>
              <w:t>");</w:t>
            </w:r>
          </w:p>
          <w:p w14:paraId="6D6210D4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printf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":");</w:t>
            </w:r>
          </w:p>
          <w:p w14:paraId="662C9212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++)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scanf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"%d", &amp;q[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]);</w:t>
            </w:r>
          </w:p>
          <w:p w14:paraId="56EC9C85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4E3D8E4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quick_</w:t>
            </w:r>
            <w:proofErr w:type="gramStart"/>
            <w:r>
              <w:rPr>
                <w:rFonts w:ascii="宋体" w:hAnsi="宋体" w:cs="宋体"/>
                <w:sz w:val="24"/>
              </w:rPr>
              <w:t>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q, 0, n - 1);</w:t>
            </w:r>
          </w:p>
          <w:p w14:paraId="2A892712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</w:p>
          <w:p w14:paraId="6AACA41F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++)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printf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"%d ", q[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]);</w:t>
            </w:r>
          </w:p>
          <w:p w14:paraId="7C211725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1C81D723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return 0;</w:t>
            </w:r>
          </w:p>
          <w:p w14:paraId="3C271462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4245D60F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0C31CADB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结果：</w:t>
            </w:r>
          </w:p>
          <w:p w14:paraId="6D3FD905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114300" distR="114300" wp14:anchorId="4BF3162D" wp14:editId="47A6ABFE">
                  <wp:extent cx="2079625" cy="1664335"/>
                  <wp:effectExtent l="0" t="0" r="15875" b="12065"/>
                  <wp:docPr id="2" name="图片 2" descr="快速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快速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625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58E20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</w:t>
            </w:r>
            <w:r>
              <w:rPr>
                <w:rFonts w:ascii="宋体" w:hAnsi="宋体" w:cs="宋体"/>
                <w:sz w:val="24"/>
              </w:rPr>
              <w:t>简单选择排序：</w:t>
            </w:r>
          </w:p>
          <w:p w14:paraId="49DA3E76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&lt;iostream&gt;</w:t>
            </w:r>
          </w:p>
          <w:p w14:paraId="549B10BA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#include </w:t>
            </w:r>
            <w:r>
              <w:rPr>
                <w:rFonts w:ascii="宋体" w:hAnsi="宋体" w:cs="宋体"/>
                <w:sz w:val="24"/>
              </w:rPr>
              <w:t>&lt;</w:t>
            </w:r>
            <w:proofErr w:type="spellStart"/>
            <w:r>
              <w:rPr>
                <w:rFonts w:ascii="宋体" w:hAnsi="宋体" w:cs="宋体"/>
                <w:sz w:val="24"/>
              </w:rPr>
              <w:t>stdlib.h</w:t>
            </w:r>
            <w:proofErr w:type="spellEnd"/>
            <w:r>
              <w:rPr>
                <w:rFonts w:ascii="宋体" w:hAnsi="宋体" w:cs="宋体"/>
                <w:sz w:val="24"/>
              </w:rPr>
              <w:t>&gt;</w:t>
            </w:r>
          </w:p>
          <w:p w14:paraId="5BDDA3EF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using namespace std;</w:t>
            </w:r>
          </w:p>
          <w:p w14:paraId="60E6E509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selectionSort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[], int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>) {</w:t>
            </w:r>
          </w:p>
          <w:p w14:paraId="14ED629D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cFound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</w:t>
            </w:r>
          </w:p>
          <w:p w14:paraId="71ECDA6D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 xml:space="preserve">for (int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- 1;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&gt;= 0; --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) {</w:t>
            </w:r>
          </w:p>
          <w:p w14:paraId="26848D0C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maxIndex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</w:p>
          <w:p w14:paraId="4623CC2B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maxVal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-1;</w:t>
            </w:r>
          </w:p>
          <w:p w14:paraId="665C5A0C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 xml:space="preserve">for (int j =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; j &gt;= 0; --j) {</w:t>
            </w:r>
          </w:p>
          <w:p w14:paraId="7FF762AF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if (</w:t>
            </w:r>
            <w:proofErr w:type="spellStart"/>
            <w:r>
              <w:rPr>
                <w:rFonts w:ascii="宋体" w:hAnsi="宋体" w:cs="宋体"/>
                <w:sz w:val="24"/>
              </w:rPr>
              <w:t>maxVal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[j]) {</w:t>
            </w:r>
          </w:p>
          <w:p w14:paraId="5091DC18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maxIndex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j;</w:t>
            </w:r>
          </w:p>
          <w:p w14:paraId="06B55CC3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maxVal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[j];</w:t>
            </w:r>
          </w:p>
          <w:p w14:paraId="76B468B9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}</w:t>
            </w:r>
          </w:p>
          <w:p w14:paraId="022270C8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}</w:t>
            </w:r>
          </w:p>
          <w:p w14:paraId="7E4D4799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tmp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];</w:t>
            </w:r>
          </w:p>
          <w:p w14:paraId="75C0B975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] =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maxIndex</w:t>
            </w:r>
            <w:proofErr w:type="spellEnd"/>
            <w:r>
              <w:rPr>
                <w:rFonts w:ascii="宋体" w:hAnsi="宋体" w:cs="宋体"/>
                <w:sz w:val="24"/>
              </w:rPr>
              <w:t>];</w:t>
            </w:r>
          </w:p>
          <w:p w14:paraId="7D97BE9A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maxIndex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] = </w:t>
            </w:r>
            <w:proofErr w:type="spellStart"/>
            <w:r>
              <w:rPr>
                <w:rFonts w:ascii="宋体" w:hAnsi="宋体" w:cs="宋体"/>
                <w:sz w:val="24"/>
              </w:rPr>
              <w:t>tmp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</w:p>
          <w:p w14:paraId="417818F3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}</w:t>
            </w:r>
          </w:p>
          <w:p w14:paraId="3761F79F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44656454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24"/>
              </w:rPr>
              <w:t>main(</w:t>
            </w:r>
            <w:proofErr w:type="gramEnd"/>
            <w:r>
              <w:rPr>
                <w:rFonts w:ascii="宋体" w:hAnsi="宋体" w:cs="宋体"/>
                <w:sz w:val="24"/>
              </w:rPr>
              <w:t>) {</w:t>
            </w:r>
          </w:p>
          <w:p w14:paraId="00C6D4F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gramEnd"/>
            <w:r>
              <w:rPr>
                <w:rFonts w:ascii="宋体" w:hAnsi="宋体" w:cs="宋体"/>
                <w:sz w:val="24"/>
              </w:rPr>
              <w:t>] = { 44, 25, 17, 35, 9, 7, 8, 30, 65, 5 };</w:t>
            </w:r>
          </w:p>
          <w:p w14:paraId="66E5CC05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10;</w:t>
            </w:r>
          </w:p>
          <w:p w14:paraId="18D0BB0E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selectionSort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>);</w:t>
            </w:r>
          </w:p>
          <w:p w14:paraId="1AA4C1DC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 xml:space="preserve">for (int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>; ++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) {</w:t>
            </w:r>
          </w:p>
          <w:p w14:paraId="3DADCA1F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/>
                <w:sz w:val="24"/>
              </w:rPr>
              <w:t xml:space="preserve"> &lt;&lt; </w:t>
            </w:r>
            <w:proofErr w:type="spell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</w:p>
          <w:p w14:paraId="4F2FDFC0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}</w:t>
            </w:r>
          </w:p>
          <w:p w14:paraId="7AA7B671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system("pause");</w:t>
            </w:r>
          </w:p>
          <w:p w14:paraId="0F0F0A42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proofErr w:type="gramStart"/>
            <w:r>
              <w:rPr>
                <w:rFonts w:ascii="宋体" w:hAnsi="宋体" w:cs="宋体"/>
                <w:sz w:val="24"/>
              </w:rPr>
              <w:t>return  0</w:t>
            </w:r>
            <w:proofErr w:type="gramEnd"/>
            <w:r>
              <w:rPr>
                <w:rFonts w:ascii="宋体" w:hAnsi="宋体" w:cs="宋体"/>
                <w:sz w:val="24"/>
              </w:rPr>
              <w:t>;</w:t>
            </w:r>
          </w:p>
          <w:p w14:paraId="4F094D88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32F04627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结果：</w:t>
            </w:r>
          </w:p>
          <w:p w14:paraId="46C027A6" w14:textId="77777777" w:rsidR="00B43A00" w:rsidRDefault="003018B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114300" distR="114300" wp14:anchorId="6020FB79" wp14:editId="6C5C46BE">
                  <wp:extent cx="1988185" cy="2009775"/>
                  <wp:effectExtent l="0" t="0" r="12065" b="9525"/>
                  <wp:docPr id="4" name="图片 4" descr="简单选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简单选择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8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DF135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15DB594B" w14:textId="77777777" w:rsidR="00B43A00" w:rsidRDefault="00B43A00">
            <w:pPr>
              <w:rPr>
                <w:rFonts w:ascii="宋体" w:hAnsi="宋体" w:cs="宋体"/>
                <w:sz w:val="24"/>
              </w:rPr>
            </w:pPr>
          </w:p>
          <w:p w14:paraId="1AFD6053" w14:textId="77777777" w:rsidR="00B43A00" w:rsidRDefault="003018B4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分析：通过对各种排序的算法学习，了解到不同算法的计算方式的不同之处，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实现多种类型的排序算法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不同情况下使用的算法不同所带来的效果也不同。在与具体事情相结合时需要具体分析。</w:t>
            </w:r>
          </w:p>
          <w:p w14:paraId="05650DF9" w14:textId="77777777" w:rsidR="00B43A00" w:rsidRDefault="00B43A00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0D5B751" w14:textId="77777777" w:rsidR="00B43A00" w:rsidRDefault="00B43A00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1E65831" w14:textId="77777777" w:rsidR="00B43A00" w:rsidRDefault="00B43A00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1B962537" w14:textId="77777777" w:rsidR="00B43A00" w:rsidRDefault="003018B4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</w:t>
      </w:r>
      <w:r>
        <w:rPr>
          <w:rFonts w:ascii="宋体" w:hAnsi="宋体" w:cs="宋体" w:hint="eastAsia"/>
          <w:bCs/>
          <w:szCs w:val="21"/>
        </w:rPr>
        <w:t xml:space="preserve">1.  </w:t>
      </w:r>
      <w:r>
        <w:rPr>
          <w:rFonts w:ascii="宋体" w:hAnsi="宋体" w:cs="宋体" w:hint="eastAsia"/>
          <w:bCs/>
          <w:szCs w:val="21"/>
        </w:rPr>
        <w:t>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A1E5DE2" w14:textId="77777777" w:rsidR="00B43A00" w:rsidRDefault="003018B4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A049C11" w14:textId="77777777" w:rsidR="00B43A00" w:rsidRDefault="003018B4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0DE40069" w14:textId="77777777" w:rsidR="00B43A00" w:rsidRDefault="00B43A00">
      <w:pPr>
        <w:spacing w:line="320" w:lineRule="exact"/>
        <w:ind w:rightChars="-241" w:right="-506"/>
        <w:jc w:val="left"/>
      </w:pPr>
    </w:p>
    <w:sectPr w:rsidR="00B43A00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2RhYmQyMWRjZTJhYWU3OGQ2ZjBiNGIyZWJjYmIifQ=="/>
  </w:docVars>
  <w:rsids>
    <w:rsidRoot w:val="00B43A00"/>
    <w:rsid w:val="003018B4"/>
    <w:rsid w:val="00B43A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9D1504A"/>
    <w:rsid w:val="21DD18F6"/>
    <w:rsid w:val="2A7A18D2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0C57"/>
  <w15:docId w15:val="{F947410D-8BC9-4693-87C0-62E3D1A9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白 莫</cp:lastModifiedBy>
  <cp:revision>42</cp:revision>
  <cp:lastPrinted>2022-10-05T02:07:00Z</cp:lastPrinted>
  <dcterms:created xsi:type="dcterms:W3CDTF">2021-09-24T08:04:00Z</dcterms:created>
  <dcterms:modified xsi:type="dcterms:W3CDTF">2023-05-29T06:20:00Z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