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9"/>
        <w:tblW w:w="98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王梦鑫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插入排序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insertion_sort(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key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j = i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&gt;= 0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&gt; key)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j--;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8, 3, 4, 2, 12,11 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insertion_sort(arr,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"Sorted array: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b/>
                <w:bCs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6124575" cy="743585"/>
                  <wp:effectExtent l="0" t="0" r="9525" b="1841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b/>
                <w:bCs/>
                <w:i w:val="0"/>
                <w:iCs w:val="0"/>
                <w:sz w:val="28"/>
                <w:szCs w:val="28"/>
                <w:lang w:val="en-US" w:eastAsia="zh-CN"/>
              </w:rPr>
              <w:t>冒泡排序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2, 1, 16, 9, 3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bubble_sort(arr,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"Sorted array: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47625</wp:posOffset>
                  </wp:positionV>
                  <wp:extent cx="6123940" cy="890270"/>
                  <wp:effectExtent l="0" t="0" r="10160" b="508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8"/>
                <w:szCs w:val="28"/>
                <w:lang w:val="en-US" w:eastAsia="zh-CN"/>
              </w:rPr>
              <w:t>快速排序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swap(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partition(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pivot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j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&lt; pivot)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swap(&amp;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swap(&amp;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 + 1],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quick_sort(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 = partition(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quick_sort(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pi - 1);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quick_sort(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pi + 1,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15, 12, 14, 16, 21, 13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quick_sort(arr, 0, n - 1);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"Sorted array: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28575</wp:posOffset>
                  </wp:positionV>
                  <wp:extent cx="6121400" cy="931545"/>
                  <wp:effectExtent l="0" t="0" r="12700" b="190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auto"/>
    <w:pitch w:val="default"/>
    <w:sig w:usb0="00000000" w:usb1="0000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9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9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  <w:tblLayout w:type="fixed"/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718</Words>
  <Characters>1639</Characters>
  <Lines>0</Lines>
  <Paragraphs>863</Paragraphs>
  <TotalTime>0</TotalTime>
  <ScaleCrop>false</ScaleCrop>
  <LinksUpToDate>false</LinksUpToDate>
  <CharactersWithSpaces>2320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2021-09-24T16:04:00Z</dcterms:created>
  <dc:creator>123</dc:creator>
  <cp:lastModifiedBy>天蚕</cp:lastModifiedBy>
  <cp:lastPrinted>2022-10-05T10:07:00Z</cp:lastPrinted>
  <dcterms:modified xsi:type="dcterms:W3CDTF">2023-05-26T11:41:19Z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2052-11.19.0</vt:lpwstr>
  </property>
  <property fmtid="{D5CDD505-2E9C-101B-9397-08002B2CF9AE}" pid="3" name="ICV">
    <vt:lpwstr>2E01D61988BCA17D5F2A7064DABEF8AC</vt:lpwstr>
  </property>
</Properties>
</file>