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21级</w:t>
            </w:r>
            <w:r>
              <w:rPr>
                <w:sz w:val="24"/>
                <w:rFonts w:ascii="宋体" w:hAnsi="宋体" w:cs="宋体" w:hint="eastAsia"/>
              </w:rPr>
              <w:t>2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eastAsia"/>
              </w:rPr>
              <w:t>陈朝晖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2023.5.26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学时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2.理解排序过程；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/>
              </w:rPr>
              <w:t>编写程序实现插入排序、希尔排序、冒泡排序、快速排序、简单选择排序、堆排序。</w:t>
            </w:r>
            <w:r>
              <w:rPr>
                <w:sz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实验内容、步骤及实验数据记录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实验代码：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</w:t>
            </w:r>
            <w:r>
              <w:rPr>
                <w:sz w:val="24"/>
                <w:rFonts w:ascii="宋体" w:hAnsi="宋体" w:cs="宋体"/>
              </w:rPr>
              <w:t>冒泡排序：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 &lt;iostream&gt;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using namespace std;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void maopao(int a[], int n)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int temp, i, j;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for (i = 0; i &lt; n - 1; i++)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for (j = 0; j &lt; n - i - 1; j++)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    if (a[j] &gt; a[j + 1])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        temp = a[j];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        a[j] = a[j + 1];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        a[j + 1] = temp;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    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}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int main()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int i, n;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int a[100];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cout &lt;&lt; "请输入数组总数：" &lt;&lt; endl;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cin &gt;&gt; n;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cout &lt;&lt; "请输入一组整数：" &lt;&lt; endl;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for (i = 0; i &lt; n; i++)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cin &gt;&gt; a[i];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maopao(a, n);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cout &lt;&lt; "排序后的数组为：" &lt;&lt; endl;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for (i = 0; i &lt; n; i++)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cout &lt;&lt; a[i] &lt;&lt; " ";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cout &lt;&lt; endl;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结果：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drawing>
                <wp:inline distT="0" distB="0" distL="114300" distR="114300">
                  <wp:extent cx="2886075" cy="619125"/>
                  <wp:effectExtent l="0" t="0" r="9525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1912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</w:t>
            </w:r>
            <w:r>
              <w:rPr>
                <w:sz w:val="24"/>
                <w:rFonts w:ascii="宋体" w:hAnsi="宋体" w:cs="宋体"/>
              </w:rPr>
              <w:t>快速排序：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#pragma warning(disable : 4996)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#pragma warning(disable : 6031)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 &lt;iostream&gt;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#include&lt;stdio.h&gt;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#include&lt;string.h&gt;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#include&lt;stdlib.h&gt;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using namespace std;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const int N = 1e6 + 10;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int q[N];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int n;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void quick_sort(int q[], int l, int r)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if (l &gt;= r) return;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int i = l - 1, j = r + 1, x = q[l + r &gt;&gt; 1];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while (i &lt; j) {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do i++; while (q[i] &lt; x);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do j--; while (q[j] &gt; x);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    if (i &lt; j) swap(q[i], q[j]);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}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quick_sort(q, l, j);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quick_sort(q, j + 1, r);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int main()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printf("请输入个数");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scanf("%d", &amp;n);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printf("请输入所排列数");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printf(":");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for (int i = 0; i &lt; n; i++) scanf("%d", &amp;q[i]);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quick_sort(q, 0, n - 1);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for (int i = 0; i &lt; n; i++) printf("%d ", q[i]);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    return 0;</w:t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结果：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drawing>
                <wp:inline distT="0" distB="0" distL="114300" distR="114300">
                  <wp:extent cx="3257550" cy="1009650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3.</w:t>
            </w:r>
            <w:r>
              <w:rPr>
                <w:sz w:val="24"/>
                <w:rFonts w:ascii="宋体" w:hAnsi="宋体" w:cs="宋体"/>
              </w:rPr>
              <w:t>简单选择排序：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 &lt;iostream&gt;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 &lt;stdlib.h&gt;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using namespace std;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void selectionSort(int arr[], int len)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int cFound = 0;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for (int i = len - 1; i &gt;= 0; --i)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int maxIndex = i;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int maxVal = -1;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for (int j = i; j &gt;= 0; --j)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if (maxVal &lt; arr[j])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maxIndex = j;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maxVal = arr[j];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int tmp = arr[i];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arr[i] = arr[maxIndex];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arr[maxIndex] = tmp;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int main()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 xml:space="preserve">int arr[] = {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6,4,2,8,1,3,9,5,7</w:t>
            </w:r>
            <w:r>
              <w:rPr>
                <w:sz w:val="24"/>
                <w:rFonts w:ascii="宋体" w:hAnsi="宋体" w:cs="宋体"/>
              </w:rPr>
              <w:t xml:space="preserve"> };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 xml:space="preserve">int len =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9</w:t>
            </w:r>
            <w:r>
              <w:rPr>
                <w:sz w:val="24"/>
                <w:rFonts w:ascii="宋体" w:hAnsi="宋体" w:cs="宋体"/>
              </w:rPr>
              <w:t>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selectionSort(arr, len);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for (int i = 0; i &lt; len; ++i) {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cout &lt;&lt; arr[i] &lt;&lt; endl;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system("pause");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tab/>
              <w:rPr>
                <w:sz w:val="24"/>
                <w:rFonts w:ascii="宋体" w:hAnsi="宋体" w:cs="宋体"/>
              </w:rPr>
            </w:r>
            <w:r>
              <w:rPr>
                <w:sz w:val="24"/>
                <w:rFonts w:ascii="宋体" w:hAnsi="宋体" w:cs="宋体"/>
              </w:rPr>
              <w:t>return  0;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结果：</w:t>
            </w:r>
          </w:p>
          <w:p>
            <w:pPr>
              <w:rPr>
                <w:sz w:val="24"/>
                <w:rFonts w:ascii="宋体" w:hAnsi="宋体" w:cs="宋体"/>
              </w:rPr>
            </w:pPr>
            <w:r>
              <w:drawing>
                <wp:inline distT="0" distB="0" distL="114300" distR="114300">
                  <wp:extent cx="3257550" cy="1009650"/>
                  <wp:effectExtent l="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rPr>
                <w:sz w:val="24"/>
                <w:rFonts w:ascii="宋体" w:hAnsi="宋体" w:cs="宋体"/>
              </w:rPr>
            </w:pPr>
          </w:p>
          <w:p>
            <w:pPr>
              <w:spacing w:line="400" w:lineRule="exact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分析：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冒泡排序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：</w:t>
            </w:r>
            <w:r>
              <w:rPr>
                <w:sz w:val="24"/>
                <w:rFonts w:ascii="宋体" w:hAnsi="宋体" w:cs="宋体" w:hint="eastAsia"/>
              </w:rPr>
              <w:t>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“浮”到数列的顶端。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快速排序：</w:t>
            </w:r>
            <w:r>
              <w:rPr>
                <w:sz w:val="24"/>
                <w:rFonts w:ascii="宋体" w:hAnsi="宋体" w:cs="宋体" w:hint="eastAsia"/>
              </w:rPr>
              <w:t>在平均状况下，排序 n 个项目要 Ο(nlogn)次比较。在最坏状况下则需要 Ο(n2) 次比较，但这种状况并不常见。事实上，快速排序通常明显比其他 Ο(nlogn) 算法更快，因为它的内部循环（inner loop）可以在大部分的架构上很有效率地被实现出来。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firstLine="240" w:firstLineChars="100"/>
              <w:rPr>
                <w:sz w:val="24"/>
                <w:rFonts w:ascii="宋体" w:hAnsi="宋体" w:cs="宋体" w:hint="eastAsia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cs="宋体" w:hint="eastAsia"/>
              </w:rPr>
              <w:t>简单选择排序：表现最稳定的排序算法之一，因为无论什么数据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用到它的时候，数据规模越小越好。唯一的好处可能就是不占用额外的内存空间了吧。理论上讲，选择排序可能也是平时排序一般人想到的最多的排序方法了吧。</w:t>
            </w:r>
          </w:p>
          <w:p>
            <w:pPr>
              <w:spacing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bCs/>
          <w:szCs w:val="21"/>
          <w:rFonts w:ascii="宋体" w:hAnsi="宋体" w:cs="宋体" w:hint="eastAsia"/>
        </w:rPr>
        <w:t>说明：1.  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line="320" w:lineRule="exact"/>
        <w:ind w:left="428" w:leftChars="204" w:right="-506" w:rightChars="-241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spacing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hanging="420" w:left="840"/>
      </w:pPr>
    </w:lvl>
    <w:lvl w:ilvl="2" w:tentative="false">
      <w:start w:val="1"/>
      <w:numFmt w:val="lowerRoman"/>
      <w:lvlText w:val="%3."/>
      <w:lvlJc w:val="right"/>
      <w:pPr>
        <w:ind w:hanging="420" w:left="1260"/>
      </w:pPr>
    </w:lvl>
    <w:lvl w:ilvl="3" w:tentative="false">
      <w:start w:val="1"/>
      <w:numFmt w:val="decimal"/>
      <w:lvlText w:val="%4."/>
      <w:lvlJc w:val="left"/>
      <w:pPr>
        <w:ind w:hanging="420" w:left="1680"/>
      </w:pPr>
    </w:lvl>
    <w:lvl w:ilvl="4" w:tentative="false">
      <w:start w:val="1"/>
      <w:numFmt w:val="lowerLetter"/>
      <w:lvlText w:val="%5)"/>
      <w:lvlJc w:val="left"/>
      <w:pPr>
        <w:ind w:hanging="420" w:left="2100"/>
      </w:pPr>
    </w:lvl>
    <w:lvl w:ilvl="5" w:tentative="false">
      <w:start w:val="1"/>
      <w:numFmt w:val="lowerRoman"/>
      <w:lvlText w:val="%6."/>
      <w:lvlJc w:val="right"/>
      <w:pPr>
        <w:ind w:hanging="420" w:left="2520"/>
      </w:pPr>
    </w:lvl>
    <w:lvl w:ilvl="6" w:tentative="false">
      <w:start w:val="1"/>
      <w:numFmt w:val="decimal"/>
      <w:lvlText w:val="%7."/>
      <w:lvlJc w:val="left"/>
      <w:pPr>
        <w:ind w:hanging="420" w:left="2940"/>
      </w:pPr>
    </w:lvl>
    <w:lvl w:ilvl="7" w:tentative="false">
      <w:start w:val="1"/>
      <w:numFmt w:val="lowerLetter"/>
      <w:lvlText w:val="%8)"/>
      <w:lvlJc w:val="left"/>
      <w:pPr>
        <w:ind w:hanging="420" w:left="3360"/>
      </w:pPr>
    </w:lvl>
    <w:lvl w:ilvl="8" w:tentative="false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nsid w:val="009D836E"/>
    <w:multiLevelType w:val="singleLevel"/>
    <w:tmpl w:val="009D836E"/>
    <w:lvl w:ilvl="0" w:tentative="false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B43A00"/>
    <w:rsid w:val="003018B4"/>
    <w:rsid w:val="00B43A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9D1504A"/>
    <w:rsid w:val="21DD18F6"/>
    <w:rsid w:val="2A7A18D2"/>
    <w:rsid w:val="33C52A6A"/>
    <w:rsid w:val="37D133B0"/>
    <w:rsid w:val="3FD11F0B"/>
    <w:rsid w:val="43246162"/>
    <w:rsid w:val="459323FC"/>
    <w:rsid w:val="49267254"/>
    <w:rsid w:val="4D657C4E"/>
    <w:rsid w:val="50D16571"/>
    <w:rsid w:val="55E47F52"/>
    <w:rsid w:val="56B539C6"/>
    <w:rsid w:val="583A2CF5"/>
    <w:rsid w:val="5E7F3206"/>
    <w:rsid w:val="630024D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/>
    <w:lsdException w:name="Table 3D effects 2" w:uiPriority="0"/>
    <w:lsdException w:name="Table 3D effects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Contemporary" w:uiPriority="0"/>
    <w:lsdException w:name="Table Elegant" w:uiPriority="0"/>
    <w:lsdException w:name="Table Grid" w:uiPriority="0" w:semiHidden="0" w:unhideWhenUsed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Professional" w:uiPriority="0"/>
    <w:lsdException w:name="Table Simple 1" w:uiPriority="0"/>
    <w:lsdException w:name="Table Simple 2" w:uiPriority="0"/>
    <w:lsdException w:name="Table Simple 3" w:uiPriority="0"/>
    <w:lsdException w:name="Table Subtle 1" w:uiPriority="0"/>
    <w:lsdException w:name="Table Subtle 2" w:uiPriority="0"/>
    <w:lsdException w:name="Table Theme" w:uiPriority="0"/>
    <w:lsdException w:name="Table Web 1" w:uiPriority="0"/>
    <w:lsdException w:name="Table Web 2" w:uiPriority="0"/>
    <w:lsdException w:name="Table Web 3" w:uiPriority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>
    <w:name w:val="heading 3"/>
    <w:basedOn w:val="1"/>
    <w:uiPriority w:val="9"/>
    <w:qFormat/>
    <w:pPr>
      <w:keepNext w:val="1"/>
      <w:keepLines w:val="1"/>
      <w:outlineLvl w:val="2"/>
      <w:spacing w:after="50" w:afterLines="50" w:before="50" w:beforeLines="50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semiHidden/>
    <w:unhideWhenUsed/>
  </w:style>
  <w:style w:type="table" w:styleId="8" w:default="1">
    <w:name w:val="Normal Table"/>
    <w:uiPriority w:val="99"/>
    <w:semiHidden/>
    <w:unhideWhenUsed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>
    <w:name w:val="Normal Indent"/>
    <w:basedOn w:val="1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uiPriority w:val="99"/>
    <w:qFormat/>
    <w:pPr>
      <w:jc w:val="left"/>
    </w:pPr>
  </w:style>
  <w:style w:type="paragraph" w:styleId="5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customStyle="1">
    <w:name w:val="Char"/>
    <w:basedOn w:val="1"/>
    <w:uiPriority w:val="0"/>
    <w:qFormat/>
  </w:style>
  <w:style w:type="paragraph" w:styleId="13">
    <w:name w:val="List Paragraph"/>
    <w:basedOn w:val="1"/>
    <w:uiPriority w:val="34"/>
    <w:qFormat/>
    <w:pPr>
      <w:ind w:firstLine="420" w:firstLineChars="200"/>
    </w:pPr>
  </w:style>
  <w:style w:type="table" w:styleId="14" w:customStyle="1">
    <w:name w:val="网格型浅色1"/>
    <w:basedOn w:val="8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15" w:customStyle="1">
    <w:name w:val="00正文"/>
    <w:basedOn w:val="3"/>
    <w:uiPriority w:val="0"/>
    <w:qFormat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6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5</Pages>
  <Words>1129</Words>
  <Characters>2094</Characters>
  <Application>WPS Office_11.1.0.14309_F1E327BC-269C-435d-A152-05C5408002CA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满天星枯了.</cp:lastModifiedBy>
  <cp:revision>42</cp:revision>
  <dcterms:created xsi:type="dcterms:W3CDTF">2021-09-24T08:04:00Z</dcterms:created>
  <dcterms:modified xsi:type="dcterms:W3CDTF">2023-05-29T13:32:42Z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9ECF29E6C88345BC889CD694FA57A4E5_13</vt:lpwstr>
  </property>
</Properties>
</file>