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唐高宇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1;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while (j &gt;= 0 &amp;&amp; arr[j] &gt; key)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排序完成后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: 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2000250" cy="12287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shellSort(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gap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gap;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i; j &gt;= gap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11, 13, 5, 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希尔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排序完成后: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1514475" cy="11620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冒泡排序：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11, 13, 5, 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"冒泡Sorted array: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2152650" cy="1143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3MWRmN2ExOTU1ZDVjODdiNzIwNGYyODA4MWE2OTU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C52A6A"/>
    <w:rsid w:val="37D133B0"/>
    <w:rsid w:val="3FD11F0B"/>
    <w:rsid w:val="40AC013C"/>
    <w:rsid w:val="43246162"/>
    <w:rsid w:val="49267254"/>
    <w:rsid w:val="4D657C4E"/>
    <w:rsid w:val="50D16571"/>
    <w:rsid w:val="55E47F52"/>
    <w:rsid w:val="56B539C6"/>
    <w:rsid w:val="5E7F3206"/>
    <w:rsid w:val="630024DF"/>
    <w:rsid w:val="70CC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467</Words>
  <Characters>725</Characters>
  <Paragraphs>863</Paragraphs>
  <TotalTime>56</TotalTime>
  <ScaleCrop>false</ScaleCrop>
  <LinksUpToDate>false</LinksUpToDate>
  <CharactersWithSpaces>927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2023-05-26T01:11:07Z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9E954B51EF584BA5A2EC65BD4AF1F52A_13</vt:lpwstr>
  </property>
</Properties>
</file>