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张庆祥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插入排序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insertion_sort(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j,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key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j = i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&gt;= 0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&gt; key)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 + 1]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j--;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8, 3, 4, 2, 12,11 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insertion_sort(arr,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"Sorted array: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b/>
                <w:bCs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</wp:posOffset>
                  </wp:positionV>
                  <wp:extent cx="6124575" cy="743585"/>
                  <wp:effectExtent l="0" t="0" r="9525" b="1841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b/>
                <w:bCs/>
                <w:i w:val="0"/>
                <w:iCs w:val="0"/>
                <w:sz w:val="28"/>
                <w:szCs w:val="28"/>
                <w:lang w:val="en-US" w:eastAsia="zh-CN"/>
              </w:rPr>
              <w:t>冒泡排序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bubble_sort(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j,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i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12, 2, 1, 16, 9, 3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bubble_sort(arr,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"Sorted array: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47625</wp:posOffset>
                  </wp:positionV>
                  <wp:extent cx="6123940" cy="890270"/>
                  <wp:effectExtent l="0" t="0" r="10160" b="508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89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8"/>
                <w:szCs w:val="28"/>
                <w:lang w:val="en-US" w:eastAsia="zh-CN"/>
              </w:rPr>
              <w:t>快速排序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swap(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partition(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pivot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j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&lt; pivot)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swap(&amp;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swap(&amp;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 + 1],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quick_sort(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pi = partition(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quick_sort(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pi - 1);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quick_sort(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pi + 1,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15, 12, 14, 16, 21, 13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quick_sort(arr, 0, n - 1);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"Sorted array: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28575</wp:posOffset>
                  </wp:positionV>
                  <wp:extent cx="6121400" cy="931545"/>
                  <wp:effectExtent l="0" t="0" r="12700" b="1905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JjZjNjMTUwZmFkYzI0ZDVmOGViODMzYWYzZjdmNzA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5C3160"/>
    <w:rsid w:val="2A7A18D2"/>
    <w:rsid w:val="33C52A6A"/>
    <w:rsid w:val="37D133B0"/>
    <w:rsid w:val="3FD11F0B"/>
    <w:rsid w:val="43246162"/>
    <w:rsid w:val="4830091A"/>
    <w:rsid w:val="49267254"/>
    <w:rsid w:val="4D657C4E"/>
    <w:rsid w:val="50D16571"/>
    <w:rsid w:val="544467E1"/>
    <w:rsid w:val="55E47F52"/>
    <w:rsid w:val="56B539C6"/>
    <w:rsid w:val="5E7F3206"/>
    <w:rsid w:val="630024DF"/>
    <w:rsid w:val="6CF25DFA"/>
    <w:rsid w:val="6D5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710</Words>
  <Characters>1631</Characters>
  <Paragraphs>863</Paragraphs>
  <TotalTime>1</TotalTime>
  <ScaleCrop>false</ScaleCrop>
  <LinksUpToDate>false</LinksUpToDate>
  <CharactersWithSpaces>2312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2023-05-26T01:24:25Z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