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9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周泽萍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插入排序：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50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//可输入50个字符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InsertionSort(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 = 0, p, j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/*p控制趟数，j控制移动的次数*/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= 1; p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p++)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/*需要排N-1趟*/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[p];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p; j &gt; 0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- 1] &gt; tmp; j--)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/*控制移动的次数，只要前面的数大于位置p的数，就往右移*/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= tmp;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/*跳出循环，合适的位置已找到，将位置p的值插入*/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num,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"请输入要排序的个数:"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&amp;num);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"请输入要排序的数据\n"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num;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InsertionSort(a, num);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"排序后的序列\n"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num;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"%d\t"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b/>
                <w:bCs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b/>
                <w:bCs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b/>
                <w:bCs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b/>
                <w:bCs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b/>
                <w:bCs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50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//可输入50个字符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/*希尔排序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*参数说明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*gap：步长（增量）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ShellSort(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 = 0, gap, i = 0, j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(gap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 2; gap &gt; 0; gap /= 2) {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//缩减增量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gap;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i; j &gt;= gap; j -= gap) {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//插入排序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gap])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gap];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= tmp;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num,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"请输入排序的个数:"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&amp;num);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"请输入要排序的数据\n"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num;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ShellSort(a, num);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"排序后的序列\n"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num;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"%d\t"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222226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222226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快速排序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222226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&lt;algorithm&gt;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part(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//划分函数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j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pivot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//基准元素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&lt; 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(i&lt;j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[j]&gt;pivot)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//从右向左开始找一个 小于等于 pivot的数值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&lt; 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swap(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[i++],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[j]);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//r[i]和r[j]交换后 i 向右移动一位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&lt; j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[i] &lt;= pivot)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//从左向右开始找一个 大于 pivot的数值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&lt; 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swap(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[i],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[j--]);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//r[i]和r[j]交换后 i 向左移动一位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//返回最终划分完成后基准元素所在的位置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Quicksort(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mid = part(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返回基准元素位置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Quicksort(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mid - 1);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左区间递归快速排序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Quicksort(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mid + 1,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右区间递归快速排序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a[10001];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"请输入要排序的数据的个数：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"请输入要排序的数据：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Quicksort(a, 0, N - 1);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"排序后的序列为：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a[i]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bookmarkStart w:id="0" w:name="_GoBack"/>
            <w:bookmarkEnd w:id="0"/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插入排序：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-1606550</wp:posOffset>
                  </wp:positionV>
                  <wp:extent cx="3400425" cy="1800225"/>
                  <wp:effectExtent l="0" t="0" r="9525" b="952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希尔排序：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-2025650</wp:posOffset>
                  </wp:positionV>
                  <wp:extent cx="3924300" cy="2228850"/>
                  <wp:effectExtent l="0" t="0" r="0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快速排序：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-1949450</wp:posOffset>
                  </wp:positionV>
                  <wp:extent cx="3143250" cy="2152650"/>
                  <wp:effectExtent l="0" t="0" r="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RkYzhiNmRmYmIwYjJiNTA3ZTM2YmZhOTAyMWRlYmMifQ=="/>
  </w:docVars>
  <w:rsids>
    <w:rsidRoot w:val="00172A27"/>
    <w:rsid w:val="016C5D66"/>
    <w:rsid w:val="026109F7"/>
    <w:rsid w:val="0328397C"/>
    <w:rsid w:val="03554377"/>
    <w:rsid w:val="04074057"/>
    <w:rsid w:val="07140066"/>
    <w:rsid w:val="089E3746"/>
    <w:rsid w:val="0A195D68"/>
    <w:rsid w:val="0B5629AE"/>
    <w:rsid w:val="116624C9"/>
    <w:rsid w:val="21DD18F6"/>
    <w:rsid w:val="2A7A18D2"/>
    <w:rsid w:val="33022C64"/>
    <w:rsid w:val="33C52A6A"/>
    <w:rsid w:val="37D133B0"/>
    <w:rsid w:val="3FD11F0B"/>
    <w:rsid w:val="43246162"/>
    <w:rsid w:val="47E80223"/>
    <w:rsid w:val="49267254"/>
    <w:rsid w:val="4D657C4E"/>
    <w:rsid w:val="50D16571"/>
    <w:rsid w:val="512A365A"/>
    <w:rsid w:val="55BA6E66"/>
    <w:rsid w:val="55E47F52"/>
    <w:rsid w:val="5697353F"/>
    <w:rsid w:val="56B539C6"/>
    <w:rsid w:val="5E7F3206"/>
    <w:rsid w:val="5EC93EDE"/>
    <w:rsid w:val="5ECC6B02"/>
    <w:rsid w:val="630024DF"/>
    <w:rsid w:val="6BE67547"/>
    <w:rsid w:val="6FB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10">
    <w:name w:val="Default Paragraph Font"/>
    <w:qFormat/>
    <w:uiPriority w:val="1"/>
  </w:style>
  <w:style w:type="table" w:default="1" w:styleId="9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1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qFormat/>
    <w:uiPriority w:val="99"/>
    <w:rPr>
      <w:sz w:val="18"/>
      <w:szCs w:val="18"/>
    </w:rPr>
  </w:style>
  <w:style w:type="paragraph" w:customStyle="1" w:styleId="13">
    <w:name w:val="Char"/>
    <w:basedOn w:val="1"/>
    <w:qFormat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table" w:customStyle="1" w:styleId="15">
    <w:name w:val="网格型浅色1"/>
    <w:basedOn w:val="9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6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1107</Words>
  <Characters>2170</Characters>
  <Paragraphs>863</Paragraphs>
  <TotalTime>9</TotalTime>
  <ScaleCrop>false</ScaleCrop>
  <LinksUpToDate>false</LinksUpToDate>
  <CharactersWithSpaces>3492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2023-05-26T01:35:09Z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B2AD056ACB6E45CD8CCABFA95187782F</vt:lpwstr>
  </property>
</Properties>
</file>