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a14="http://schemas.microsoft.com/office/drawing/2010/main" xmlns:cx2="http://schemas.microsoft.com/office/drawing/2015/10/21/chartex" xmlns:cx7="http://schemas.microsoft.com/office/drawing/2016/5/13/chartex" xmlns:w="http://schemas.openxmlformats.org/wordprocessingml/2006/main" xmlns:o="urn:schemas-microsoft-com:office:office" xmlns:wpc="http://schemas.microsoft.com/office/word/2010/wordprocessingCanvas" xmlns:w14="http://schemas.microsoft.com/office/word/2010/wordml" xmlns:w16du="http://schemas.microsoft.com/office/word/2023/wordml/word16du" xmlns:w16sdtdh="http://schemas.microsoft.com/office/word/2020/wordml/sdtdatahash" xmlns:cx="http://schemas.microsoft.com/office/drawing/2014/chartex" xmlns:oel="http://schemas.microsoft.com/office/2019/extlst" xmlns:cx1="http://schemas.microsoft.com/office/drawing/2015/9/8/chartex" xmlns:w16="http://schemas.microsoft.com/office/word/2018/wordml" xmlns:cx5="http://schemas.microsoft.com/office/drawing/2016/5/11/chartex" xmlns:r="http://schemas.openxmlformats.org/officeDocument/2006/relationships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a="http://schemas.openxmlformats.org/drawingml/2006/main" xmlns:cx3="http://schemas.microsoft.com/office/drawing/2016/5/9/chartex" xmlns:m="http://schemas.openxmlformats.org/officeDocument/2006/math" xmlns:w16cex="http://schemas.microsoft.com/office/word/2018/wordml/cex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cid="http://schemas.microsoft.com/office/word/2016/wordml/cid" xmlns:cx8="http://schemas.microsoft.com/office/drawing/2016/5/14/chartex" xmlns:pic="http://schemas.openxmlformats.org/drawingml/2006/picture" xmlns:cx6="http://schemas.microsoft.com/office/drawing/2016/5/12/chartex" xmlns:w16se="http://schemas.microsoft.com/office/word/2015/wordml/symex" xmlns:wps="http://schemas.microsoft.com/office/word/2010/wordprocessingShape" mc:Ignorable="w14 w15 w16se w16cid w16 w16cex w16sdtdh wp14">
  <w:body>
    <w:p w14:paraId="621C7EAF" w14:textId="77777777" w:rsidR="004B0F32" w:rsidRDefault="00000000"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《数据结构综合设计》实验报告</w:t>
      </w:r>
    </w:p>
    <w:tbl>
      <w:tblPr>
        <w:tblW w:w="9862" w:type="dxa"/>
        <w:jc w:val="center"/>
        <w:tblInd w:type="dxa" w:w="0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Look w:noVBand="1" w:noHBand="0" w:lastColumn="0" w:firstColumn="1" w:lastRow="0" w:firstRow="1" w:val="04A0"/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14:textId="77777777" w14:paraId="75B9701E" w:rsidR="004B0F32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7A34E493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5A31D5E9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4E824E2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18DBD8C2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517381C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26D05567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21级</w:t>
            </w:r>
            <w:r>
              <w:rPr>
                <w:sz w:val="24"/>
                <w:rFonts w:ascii="宋体" w:hAnsi="宋体" w:cs="宋体" w:hint="eastAsia"/>
              </w:rPr>
              <w:t>3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216911FB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56E3A18D" w14:textId="49C867A6" w:rsidR="004B0F32" w:rsidRDefault="005C7A65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u w:val="0"/>
                <w:sz w:val="24"/>
                <w:rFonts w:ascii="宋体" w:hAnsi="宋体" w:cs="宋体" w:hint="eastAsia"/>
              </w:rPr>
              <w:t>赵达</w:t>
            </w:r>
          </w:p>
        </w:tc>
      </w:tr>
      <w:tr w14:textId="77777777" w14:paraId="2D328BE1" w:rsidR="004B0F32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60F1D31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6CDFC906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02FDE6B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277496CC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3EC9E77A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2C20537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84EFD46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19574EA8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45714FE8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27135F0F" w14:textId="77777777" w:rsidR="004B0F32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 w14:textId="77777777" w14:paraId="38F97CA4" w:rsidR="004B0F32"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072D10E1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66ED4EEB" w14:textId="77777777" w:rsidR="004B0F32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 w14:textId="77777777" w14:paraId="0304A8FC" w:rsidR="004B0F32"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562F6F4D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14:paraId="74CDC100" w14:textId="77777777" w:rsidR="004B0F32" w:rsidRDefault="00000000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14:paraId="147209A6" w14:textId="77777777" w:rsidR="004B0F32" w:rsidRDefault="00000000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成绩：77</w:t>
            </w:r>
          </w:p>
        </w:tc>
      </w:tr>
      <w:tr w14:textId="77777777" w14:paraId="1AAD8D22" w:rsidR="004B0F32"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 w14:paraId="64D37C9F" w14:textId="77777777" w:rsidR="004B0F32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 w14:paraId="2060DEF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 w14:paraId="3F579116" w14:textId="77777777" w:rsidR="004B0F32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掌握二叉树的特点及其存储方式。</w:t>
            </w:r>
          </w:p>
          <w:p w14:paraId="1D65D887" w14:textId="77777777" w:rsidR="004B0F32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掌握二叉树的创建和显示方法。</w:t>
            </w:r>
          </w:p>
          <w:p w14:paraId="67307D38" w14:textId="77777777" w:rsidR="004B0F32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复习二叉树遍历的概念，掌握二叉树遍历的基本方法。</w:t>
            </w:r>
          </w:p>
          <w:p w14:paraId="4A40C6CD" w14:textId="77777777" w:rsidR="004B0F32" w:rsidRDefault="00000000"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 w14:paraId="3217912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 w14:paraId="4D2911A3" w14:textId="77777777" w:rsidR="004B0F32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 w14:paraId="3B966D16" w14:textId="77777777" w:rsidR="004B0F32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编写先序遍历、中序遍历、后序遍历程序。</w:t>
            </w:r>
          </w:p>
          <w:p w14:paraId="14E3BACA" w14:textId="77777777" w:rsidR="004B0F32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编写求二叉树结点数、树的总结点树和深度的程序。</w:t>
            </w:r>
          </w:p>
          <w:p w14:paraId="7F818A08" w14:textId="77777777" w:rsidR="004B0F32" w:rsidRDefault="00000000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设计选择式菜单，以选择菜单的方式进行操作。</w:t>
            </w:r>
          </w:p>
          <w:p w14:paraId="27994D05" w14:textId="77777777" w:rsidR="004B0F32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 w14:paraId="3F2C72E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装有并能运行VS2019的电脑。</w:t>
            </w:r>
          </w:p>
          <w:p w14:paraId="27403F8A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66D25923" w14:textId="77777777" w:rsidR="004B0F32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实验内容、步骤及实验数据记录</w:t>
            </w:r>
          </w:p>
          <w:p w14:paraId="2EB282E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//本程序仅供参考</w:t>
            </w:r>
          </w:p>
          <w:p w14:paraId="1154ED6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/*树子系统*/</w:t>
            </w:r>
          </w:p>
          <w:p w14:paraId="02244A3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&lt;stdio.h&gt;</w:t>
            </w:r>
          </w:p>
          <w:p w14:paraId="453F992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&lt;malloc.h&gt;</w:t>
            </w:r>
          </w:p>
          <w:p w14:paraId="33E3A5C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#define  MAX  100</w:t>
            </w:r>
          </w:p>
          <w:p w14:paraId="3F5C3CC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 count = 0;                   /*定义计算结点个数的变量*/</w:t>
            </w:r>
          </w:p>
          <w:p w14:paraId="50957F6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typedef  struct  tnode</w:t>
            </w:r>
          </w:p>
          <w:p w14:paraId="12467B9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34FF7D5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data;</w:t>
            </w:r>
          </w:p>
          <w:p w14:paraId="48790CC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struct  tnode* lchild, * rchild;</w:t>
            </w:r>
          </w:p>
          <w:p w14:paraId="66EC571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}BT;</w:t>
            </w:r>
          </w:p>
          <w:p w14:paraId="13D689B8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286E025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BT* CreateBTree()</w:t>
            </w:r>
          </w:p>
          <w:p w14:paraId="1F5C29F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2DC3576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t;</w:t>
            </w:r>
          </w:p>
          <w:p w14:paraId="39FBEBD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ch;</w:t>
            </w:r>
          </w:p>
          <w:p w14:paraId="1094965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scanf("%c", &amp;ch);</w:t>
            </w:r>
          </w:p>
          <w:p w14:paraId="2F594B2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getchar();</w:t>
            </w:r>
          </w:p>
          <w:p w14:paraId="0FA4B0B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(ch == '0')</w:t>
            </w:r>
          </w:p>
          <w:p w14:paraId="3C1C5A5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NULL;</w:t>
            </w:r>
          </w:p>
          <w:p w14:paraId="26C35B4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2F90B2A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D230CB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(BT*)malloc(sizeof(BT));</w:t>
            </w:r>
          </w:p>
          <w:p w14:paraId="24AC4E2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t-&gt;data = ch;</w:t>
            </w:r>
          </w:p>
          <w:p w14:paraId="013E2CE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printf("请输入%c结点的左孩子结点：", t-&gt;data);</w:t>
            </w:r>
          </w:p>
          <w:p w14:paraId="494E008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t-&gt;lchild = CreateBTree();</w:t>
            </w:r>
          </w:p>
          <w:p w14:paraId="5077D82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printf("请输入%c结点的右孩子结点：", t-&gt;data);</w:t>
            </w:r>
          </w:p>
          <w:p w14:paraId="20ABEE3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t-&gt;rchild = CreateBTree();</w:t>
            </w:r>
          </w:p>
          <w:p w14:paraId="7EDE879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3A04EDB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 t;</w:t>
            </w:r>
          </w:p>
          <w:p w14:paraId="6A1F9BE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59ACEFBE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5A762B6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ShowBTree(BT* T)                     /*用广义表表示法显示二叉树*/</w:t>
            </w:r>
          </w:p>
          <w:p w14:paraId="026C176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7CA0C4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!= NULL)                          /*当二叉树非空时*/</w:t>
            </w:r>
          </w:p>
          <w:p w14:paraId="6D46CFE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0A37B6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/*输入该结点数据域*/</w:t>
            </w:r>
          </w:p>
          <w:p w14:paraId="2AC2C21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!= NULL)               /*若其左子树非空*/</w:t>
            </w:r>
          </w:p>
          <w:p w14:paraId="0C9DB13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18A5882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printf("(");                  /*输入左括号*/</w:t>
            </w:r>
          </w:p>
          <w:p w14:paraId="2164A72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ShowBTree(T-&gt;lchild);         /*递归调用该函数输出其左子树各结点*/</w:t>
            </w:r>
          </w:p>
          <w:p w14:paraId="2D6CF6A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           /*若其右子树非空*/</w:t>
            </w:r>
          </w:p>
          <w:p w14:paraId="483F580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412206C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printf(",");             /*输出逗号*/</w:t>
            </w:r>
          </w:p>
          <w:p w14:paraId="516BA7A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ShowBTree(T-&gt;rchild);    /*递归调用该函数输出其右子树各结点*/</w:t>
            </w:r>
          </w:p>
          <w:p w14:paraId="2A0BD94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239B85A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printf(")");</w:t>
            </w:r>
          </w:p>
          <w:p w14:paraId="20636A7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20F7B79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 w14:paraId="5A4BC2D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              /*二叉树左子树为空，右子树不为空时*/</w:t>
            </w:r>
          </w:p>
          <w:p w14:paraId="277EDD3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48FA684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printf("(");                  /*输入左括号*/</w:t>
            </w:r>
          </w:p>
          <w:p w14:paraId="497EE34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ShowBTree(T-&gt;lchild);         /*递归调用该函数输出其左子树各结点*/</w:t>
            </w:r>
          </w:p>
          <w:p w14:paraId="23E0F35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if (T-&gt;rchild != NULL)           /*若其右子树非空*/</w:t>
            </w:r>
          </w:p>
          <w:p w14:paraId="07E3B8A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{</w:t>
            </w:r>
          </w:p>
          <w:p w14:paraId="462ECD8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printf(",");              /*输出逗号*/</w:t>
            </w:r>
          </w:p>
          <w:p w14:paraId="0C8FBA7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ShowBTree(T-&gt;rchild);     /*递归调用该函数输出其右子树各结点*/</w:t>
            </w:r>
          </w:p>
          <w:p w14:paraId="00F13BD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}</w:t>
            </w:r>
          </w:p>
          <w:p w14:paraId="4190EA4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printf(")");</w:t>
            </w:r>
          </w:p>
          <w:p w14:paraId="6F77F9A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68B1AE3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037594D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50DC485C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2DD0D11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PreOrder(BT* T)                      /* 先序遍历二叉树T*/</w:t>
            </w:r>
          </w:p>
          <w:p w14:paraId="3EF2D0E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445DEF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 return;                    /* 递归调用的结束条件*/</w:t>
            </w:r>
          </w:p>
          <w:p w14:paraId="0786FBB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6073D42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69FB8B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/* 输出结点的数据域*/</w:t>
            </w:r>
          </w:p>
          <w:p w14:paraId="487EDDD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PreOrder(T-&gt;lchild);                 /* 先序递归遍历左子树*/</w:t>
            </w:r>
          </w:p>
          <w:p w14:paraId="461136E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PreOrder(T-&gt;rchild);                 /* 先序递归遍历右子树*/</w:t>
            </w:r>
          </w:p>
          <w:p w14:paraId="1D7425C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0BDAA97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5EA460CB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632243C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InOrder(BT* T)                       /* 中序遍历二叉树T*/</w:t>
            </w:r>
          </w:p>
          <w:p w14:paraId="348F290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73267F9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                       /* 递归调用的结束条件*/</w:t>
            </w:r>
          </w:p>
          <w:p w14:paraId="26F9693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494761F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52851C0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InOrder(T-&gt;lchild);                    /* 中序递归遍历左子树*/</w:t>
            </w:r>
          </w:p>
          <w:p w14:paraId="57917C0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  /* 输出结点的数据域*/</w:t>
            </w:r>
          </w:p>
          <w:p w14:paraId="035014E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InOrder(T-&gt;rchild);                    /* 中序递归遍历右子树*/</w:t>
            </w:r>
          </w:p>
          <w:p w14:paraId="323F8FA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4B76E56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2B4C0BFE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F74EC1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PostOrder(BT* T)                      /* 后序遍历二叉树T*/</w:t>
            </w:r>
          </w:p>
          <w:p w14:paraId="6392CA0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115D894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                     /* 递归调用的结束条件*/</w:t>
            </w:r>
          </w:p>
          <w:p w14:paraId="4C67F94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4BD2F12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7679851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PostOrder(T-&gt;lchild);                 /* 后序递归遍历左子树*/</w:t>
            </w:r>
          </w:p>
          <w:p w14:paraId="2EF4624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PostOrder(T-&gt;rchild);                 /* 后序递归遍历右子树*/</w:t>
            </w:r>
          </w:p>
          <w:p w14:paraId="706A44C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 /* 输出结点的数据域*/</w:t>
            </w:r>
          </w:p>
          <w:p w14:paraId="37DD9F7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4C3ABCB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0467A72F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785679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LevelOrder(BT* T)                      /*按层次遍历二叉树T*/</w:t>
            </w:r>
          </w:p>
          <w:p w14:paraId="73E45B4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1A8DC46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 f, r;                                /*定义队头队尾指针*/</w:t>
            </w:r>
          </w:p>
          <w:p w14:paraId="4BB54E2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p, * q[MAX];                          /*定义循环队列，存放结点指针*/</w:t>
            </w:r>
          </w:p>
          <w:p w14:paraId="0584361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 = T;</w:t>
            </w:r>
          </w:p>
          <w:p w14:paraId="3C1BD6D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(p != NULL)                              /*若二叉树非空，则根结点地址入队*/</w:t>
            </w:r>
          </w:p>
          <w:p w14:paraId="130EB33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35FDA05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1;  q[f] = p; r = 2;</w:t>
            </w:r>
          </w:p>
          <w:p w14:paraId="5DFD0A4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4F7F925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(f != r)                              /*队列不空时*/</w:t>
            </w:r>
          </w:p>
          <w:p w14:paraId="6C1D0F6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31E5DF4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 = q[f];</w:t>
            </w:r>
          </w:p>
          <w:p w14:paraId="5AB38B6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p-&gt;data);                 /*访问队首结点的数据域*/</w:t>
            </w:r>
          </w:p>
          <w:p w14:paraId="34F885E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(p-&gt;lchild != NULL)                   /*将队首结点的左孩子入队*/</w:t>
            </w:r>
          </w:p>
          <w:p w14:paraId="3D35B65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50A06BF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q[r] = p-&gt;lchild;  r = (r + 1) % MAX;</w:t>
            </w:r>
          </w:p>
          <w:p w14:paraId="355AA618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71A2A58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(p-&gt;rchild != NULL)                   /*将队首结点的右孩子入队*/</w:t>
            </w:r>
          </w:p>
          <w:p w14:paraId="07B44E5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2B2CFDB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    q[r] = p-&gt;rchild;  r = (r + 1) % MAX;</w:t>
            </w:r>
          </w:p>
          <w:p w14:paraId="780D7D1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3883C22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(f + 1) % MAX;</w:t>
            </w:r>
          </w:p>
          <w:p w14:paraId="31BB347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75D7C5B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71C7EDB1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1DF689C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Leafnum(BT* T)                       /*求二叉树叶子结点数*/</w:t>
            </w:r>
          </w:p>
          <w:p w14:paraId="16104F1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AB7F1B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                                   /*若树不为空*/</w:t>
            </w:r>
          </w:p>
          <w:p w14:paraId="4DC1B03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1A91C53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== NULL &amp;&amp; T-&gt;rchild == NULL)</w:t>
            </w:r>
          </w:p>
          <w:p w14:paraId="654767E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count++;                         /*全局变量count为计数值，其初值为0*/</w:t>
            </w:r>
          </w:p>
          <w:p w14:paraId="7F6B01F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Leafnum(T-&gt;lchild);                 /*递归统计T的左子树叶子结点数*/</w:t>
            </w:r>
          </w:p>
          <w:p w14:paraId="4736EE7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Leafnum(T-&gt;rchild);                 /*递归统计T的右子树叶子结点数*/</w:t>
            </w:r>
          </w:p>
          <w:p w14:paraId="2166482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6BEBF27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55C18C55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7D316F4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Nodenum(BT* T)</w:t>
            </w:r>
          </w:p>
          <w:p w14:paraId="6C86947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1FA706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                                   /*若树不为空*/</w:t>
            </w:r>
          </w:p>
          <w:p w14:paraId="7FB5CFF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7CF72BD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count++;                            /*全局变量count为计数值，其初值为0*/</w:t>
            </w:r>
          </w:p>
          <w:p w14:paraId="3158C49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Nodenum(T-&gt;lchild);                 /*递归统计T的左子树结点数*/</w:t>
            </w:r>
          </w:p>
          <w:p w14:paraId="357BDD8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Nodenum(T-&gt;rchild);                 /*递归统计T的右子树结点数*/</w:t>
            </w:r>
          </w:p>
          <w:p w14:paraId="6BEF699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5AB30AB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21AE08BC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2C91E55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 TreeDepth(BT* T)                      /*求二叉树深度*/</w:t>
            </w:r>
          </w:p>
          <w:p w14:paraId="7419358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0626F82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 ldep = 0, rdep = 0;                     /*定义两个整型变量，用以存放左、右子树的深度*/</w:t>
            </w:r>
          </w:p>
          <w:p w14:paraId="200A929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</w:t>
            </w:r>
          </w:p>
          <w:p w14:paraId="50A5601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return  0;</w:t>
            </w:r>
          </w:p>
          <w:p w14:paraId="73648B5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 w14:paraId="7342E79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68BB7B4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ldep = TreeDepth(T-&gt;lchild);          /*递归统计T的左子树深度*/</w:t>
            </w:r>
          </w:p>
          <w:p w14:paraId="7B750A2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rdep = TreeDepth(T-&gt;rchild);          /*递归统计T的右子树深度*/</w:t>
            </w:r>
          </w:p>
          <w:p w14:paraId="5413D00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(ldep &gt; rdep)</w:t>
            </w:r>
          </w:p>
          <w:p w14:paraId="171FEC8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ldep + 1;</w:t>
            </w:r>
          </w:p>
          <w:p w14:paraId="3EC14D3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 w14:paraId="18BCC30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rdep + 1;</w:t>
            </w:r>
          </w:p>
          <w:p w14:paraId="1C91A66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1AAA6BC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16F4A1E2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41F31B9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MenuTree()                                     /*显示菜单子函数*/</w:t>
            </w:r>
          </w:p>
          <w:p w14:paraId="26773EF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47B63C0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                 二叉树子系统");</w:t>
            </w:r>
          </w:p>
          <w:p w14:paraId="352AA7C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=================================================");</w:t>
            </w:r>
          </w:p>
          <w:p w14:paraId="407323B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1——建立一个新二叉树            |");</w:t>
            </w:r>
          </w:p>
          <w:p w14:paraId="1C2E9DB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2——广义表表示法显示            |");</w:t>
            </w:r>
          </w:p>
          <w:p w14:paraId="43664F9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3——先序遍历                    |");</w:t>
            </w:r>
          </w:p>
          <w:p w14:paraId="4707942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4——中序遍历                    |");</w:t>
            </w:r>
          </w:p>
          <w:p w14:paraId="08CC005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5——后序遍历                    |");</w:t>
            </w:r>
          </w:p>
          <w:p w14:paraId="15354DA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6——层次遍历                    |");</w:t>
            </w:r>
          </w:p>
          <w:p w14:paraId="38F1409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7——求叶子结点数目              |");</w:t>
            </w:r>
          </w:p>
          <w:p w14:paraId="1A486FF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8——求二叉树总结点数目          |");</w:t>
            </w:r>
          </w:p>
          <w:p w14:paraId="67FB777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9——求树深度                    |");</w:t>
            </w:r>
          </w:p>
          <w:p w14:paraId="3524222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0——返回                        |");</w:t>
            </w:r>
          </w:p>
          <w:p w14:paraId="463ECB9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================================================");</w:t>
            </w:r>
          </w:p>
          <w:p w14:paraId="7214699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printf("\n请输入菜单号（0-9）:");</w:t>
            </w:r>
          </w:p>
          <w:p w14:paraId="1424BA7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60129955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449148D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main()</w:t>
            </w:r>
          </w:p>
          <w:p w14:paraId="14A5313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 w14:paraId="205D9FD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 = NULL;</w:t>
            </w:r>
          </w:p>
          <w:p w14:paraId="42C8B51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ch1, ch2, a;</w:t>
            </w:r>
          </w:p>
          <w:p w14:paraId="28D74A7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ch1 = 'y';</w:t>
            </w:r>
          </w:p>
          <w:p w14:paraId="665038F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(ch1 == 'y' || ch1 == 'Y')</w:t>
            </w:r>
          </w:p>
          <w:p w14:paraId="2EA5C94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 w14:paraId="29284E9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MenuTree();</w:t>
            </w:r>
          </w:p>
          <w:p w14:paraId="0A5BB28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scanf("%c", &amp;ch2);</w:t>
            </w:r>
          </w:p>
          <w:p w14:paraId="7ADBA27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getchar();</w:t>
            </w:r>
          </w:p>
          <w:p w14:paraId="56F420B1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switch (ch2)</w:t>
            </w:r>
          </w:p>
          <w:p w14:paraId="6E971D8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3654040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'1':</w:t>
            </w:r>
          </w:p>
          <w:p w14:paraId="502C626E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printf("请按先序序列输入二叉树的结点：\n");</w:t>
            </w:r>
          </w:p>
          <w:p w14:paraId="51C8EB8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printf("说明：输入结点后按回车（'0'表示后继结点为空）：\n");</w:t>
            </w:r>
          </w:p>
          <w:p w14:paraId="2400848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printf("请输入根结点：");</w:t>
            </w:r>
          </w:p>
          <w:p w14:paraId="42E89A1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T = CreateBTree();</w:t>
            </w:r>
          </w:p>
          <w:p w14:paraId="706B370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printf("二叉树成功建立！"); break;</w:t>
            </w:r>
          </w:p>
          <w:p w14:paraId="5C2B9C0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'2':</w:t>
            </w:r>
          </w:p>
          <w:p w14:paraId="100D9C47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printf("二叉树广义表表示法如下：");</w:t>
            </w:r>
          </w:p>
          <w:p w14:paraId="7530FA3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ShowBTree(T); break;</w:t>
            </w:r>
          </w:p>
          <w:p w14:paraId="72FB6F6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'3':</w:t>
            </w:r>
          </w:p>
          <w:p w14:paraId="32ED025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printf("二叉树的先序遍历序列为：");</w:t>
            </w:r>
          </w:p>
          <w:p w14:paraId="49802B5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PreOrder(T); break;</w:t>
            </w:r>
          </w:p>
          <w:p w14:paraId="550C3B2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'4':</w:t>
            </w:r>
          </w:p>
          <w:p w14:paraId="5145C24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printf("二叉树的中序遍历序列为：");</w:t>
            </w:r>
          </w:p>
          <w:p w14:paraId="7C3BBEDD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InOrder(T); break;</w:t>
            </w:r>
          </w:p>
          <w:p w14:paraId="1B161BA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'5':</w:t>
            </w:r>
          </w:p>
          <w:p w14:paraId="3A2F706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printf("二叉树的后序遍历序列为：");</w:t>
            </w:r>
          </w:p>
          <w:p w14:paraId="48F88CCA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PostOrder(T); break;</w:t>
            </w:r>
          </w:p>
          <w:p w14:paraId="023E0C0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'6':</w:t>
            </w:r>
          </w:p>
          <w:p w14:paraId="215F6E6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printf("二叉树的层次遍历序列为：");</w:t>
            </w:r>
          </w:p>
          <w:p w14:paraId="651B892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LevelOrder(T); break;</w:t>
            </w:r>
          </w:p>
          <w:p w14:paraId="6C68F02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'7':</w:t>
            </w:r>
          </w:p>
          <w:p w14:paraId="10D1423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 Leafnum(T);</w:t>
            </w:r>
          </w:p>
          <w:p w14:paraId="46E4EC6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printf("该二叉树有%d个叶子。", count); break;</w:t>
            </w:r>
          </w:p>
          <w:p w14:paraId="574DF16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'8':</w:t>
            </w:r>
          </w:p>
          <w:p w14:paraId="6432C8E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 Nodenum(T);</w:t>
            </w:r>
          </w:p>
          <w:p w14:paraId="0B52CAA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printf("该二叉树共有%d个结点。", count); break;</w:t>
            </w:r>
          </w:p>
          <w:p w14:paraId="0235E02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'9':</w:t>
            </w:r>
          </w:p>
          <w:p w14:paraId="67E536C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printf("该二叉树的深度是%d。", TreeDepth(T)); break;</w:t>
            </w:r>
          </w:p>
          <w:p w14:paraId="5F7408E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'0':</w:t>
            </w:r>
          </w:p>
          <w:p w14:paraId="018659C4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ch1 = 'n'; break;</w:t>
            </w:r>
          </w:p>
          <w:p w14:paraId="1A2E717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default:</w:t>
            </w:r>
          </w:p>
          <w:p w14:paraId="02C4DEF2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 xml:space="preserve">            printf("输入有误，请输入0-9进行选择！");</w:t>
            </w:r>
          </w:p>
          <w:p w14:paraId="55A9A5A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684578B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(ch2 != '0')</w:t>
            </w:r>
          </w:p>
          <w:p w14:paraId="4C34C04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 w14:paraId="1EC11553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printf("\n按回车键继续，按任意键返回主菜单！\n");</w:t>
            </w:r>
          </w:p>
          <w:p w14:paraId="705BC719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a = getchar();</w:t>
            </w:r>
          </w:p>
          <w:p w14:paraId="0BF201E5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(a != '\xA')</w:t>
            </w:r>
          </w:p>
          <w:p w14:paraId="5E3F72C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 w14:paraId="4322114F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getchar(); ch1 = 'n';</w:t>
            </w:r>
          </w:p>
          <w:p w14:paraId="0CFECA36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 w14:paraId="25A02A2C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 w14:paraId="0C7EA870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 w14:paraId="72108AFB" w14:textId="77777777" w:rsidR="004B0F32" w:rsidRDefault="00000000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 w14:paraId="7FB0A528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36BCF7FA" w14:textId="77777777" w:rsidR="004B0F32" w:rsidRDefault="004B0F32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 w14:paraId="0A8202D2" w14:textId="77777777" w:rsidR="004B0F32" w:rsidRDefault="00000000">
            <w:pPr>
              <w:pStyle w:val="a9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实验结果及分析</w:t>
            </w:r>
          </w:p>
          <w:p w14:paraId="7FC0137D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74C76CD4" w14:textId="77777777" w:rsidR="005C7A65" w:rsidRDefault="005C7A65">
            <w:pPr>
              <w:pStyle w:val="a9"/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drawing>
                <wp:inline distT="0" distB="0" distL="0" distR="0" wp14:anchorId="DA751564" wp14:editId="BED5960B">
                  <wp:extent cy="3962700" cx="5278119"/>
                  <wp:effectExtent b="0" r="0" t="0" l="0"/>
                  <wp:docPr id="1" name="图片 2" descr="图示, 示意图&amp;#10;&amp;#10;中度可信度描述已自动生成:ver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2" descr="图示, 示意图&amp;#10;&amp;#10;中度可信度描述已自动生成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962700" cx="5278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036E3E3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1A6CA96C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4CACA9C6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0B79E735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60A5E38C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36E4BF7D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20C646E0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3007B707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6C14B0B5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5EE08382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41F670FB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457A2002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76E8932D" w14:textId="77777777" w:rsidR="005C7A65" w:rsidRDefault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 w14:paraId="26F185FA" w14:textId="58B2EEE1" w:rsidR="004B0F32" w:rsidRDefault="005C7A65" w:rsidP="005C7A65">
            <w:pPr>
              <w:pStyle w:val="a9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0" distR="0" wp14:anchorId="72171581" wp14:editId="71458F96">
                  <wp:extent cy="3951605" cx="6116955"/>
                  <wp:effectExtent b="0" r="0" t="0" l="0"/>
                  <wp:docPr id="3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951605" cx="611695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C0581" w14:textId="77777777" w:rsidR="004B0F32" w:rsidRDefault="00000000"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bCs/>
          <w:szCs w:val="21"/>
          <w:rFonts w:ascii="宋体" w:hAnsi="宋体" w:cs="宋体" w:hint="eastAsia"/>
        </w:rPr>
        <w:lastRenderedPageBreak/>
      </w:r>
      <w:r>
        <w:rPr>
          <w:bCs/>
          <w:szCs w:val="21"/>
          <w:rFonts w:ascii="宋体" w:hAnsi="宋体" w:cs="宋体" w:hint="eastAsia"/>
        </w:rPr>
        <w:t>说明：1.  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周次：填写实际上课周，如第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”或第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14:paraId="5B3BE986" w14:textId="77777777" w:rsidR="004B0F32" w:rsidRDefault="00000000"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实验报告各部分内容需详实填写，按实验指导书上的评分标准给出分数。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14:paraId="247A9458" w14:textId="77777777" w:rsidR="004B0F32" w:rsidRDefault="00000000"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 w14:paraId="0D99C592" w14:textId="77777777" w:rsidR="004B0F32" w:rsidRDefault="004B0F32">
      <w:pPr>
        <w:jc w:val="left"/>
        <w:spacing w:afterAutospacing="false" w:beforeAutospacing="false" w:line="320" w:lineRule="exact"/>
        <w:ind w:right="-506" w:rightChars="-241"/>
      </w:pPr>
    </w:p>
    <w:sectPr w:rsidR="004B0F32">
      <w:docGrid w:type="linesAndChars" w:linePitch="312"/>
      <w:pgSz w:w="11906" w:h="16838"/>
      <w:pgMar w:top="1440" w:right="1797" w:bottom="918" w:left="1797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2="http://schemas.microsoft.com/office/drawing/2015/10/21/chartex" xmlns:cx7="http://schemas.microsoft.com/office/drawing/2016/5/13/chartex" xmlns:w="http://schemas.openxmlformats.org/wordprocessingml/2006/main" xmlns:o="urn:schemas-microsoft-com:office:office" xmlns:wpc="http://schemas.microsoft.com/office/word/2010/wordprocessingCanvas" xmlns:w14="http://schemas.microsoft.com/office/word/2010/wordml" xmlns:w16du="http://schemas.microsoft.com/office/word/2023/wordml/word16du" xmlns:w16sdtdh="http://schemas.microsoft.com/office/word/2020/wordml/sdtdatahash" xmlns:cx="http://schemas.microsoft.com/office/drawing/2014/chartex" xmlns:cx1="http://schemas.microsoft.com/office/drawing/2015/9/8/chartex" xmlns:w16="http://schemas.microsoft.com/office/word/2018/wordml" xmlns:oel="http://schemas.microsoft.com/office/2019/extlst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m="http://schemas.openxmlformats.org/officeDocument/2006/math" xmlns:cx3="http://schemas.microsoft.com/office/drawing/2016/5/9/chartex" xmlns:w16cex="http://schemas.microsoft.com/office/word/2018/wordml/cex" xmlns:w16cid="http://schemas.microsoft.com/office/word/2016/wordml/cid" xmlns:wpi="http://schemas.microsoft.com/office/word/2010/wordprocessingInk" xmlns:w10="urn:schemas-microsoft-com:office:word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 w15:restartNumberingAfterBreak="0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 w16cid:durableId="1717848566">
    <w:abstractNumId w:val="1"/>
  </w:num>
  <w:num w:numId="2" w16cid:durableId="701981296">
    <w:abstractNumId w:val="2"/>
  </w:num>
  <w:num w:numId="3" w16cid:durableId="1989549548">
    <w:abstractNumId w:val="0"/>
  </w:num>
</w:numbering>
</file>

<file path=word/settings.xml><?xml version="1.0" encoding="utf-8"?>
<w:settings xmlns:mc="http://schemas.openxmlformats.org/markup-compatibility/2006" xmlns:w="http://schemas.openxmlformats.org/wordprocessingml/2006/main" xmlns:w16sdtdh="http://schemas.microsoft.com/office/word/2020/wordml/sdtdatahash" xmlns:o="urn:schemas-microsoft-com:office:office" xmlns:w10="urn:schemas-microsoft-com:office:word" xmlns:m="http://schemas.openxmlformats.org/officeDocument/2006/math" xmlns:w16cex="http://schemas.microsoft.com/office/word/2018/wordml/cex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w16="http://schemas.microsoft.com/office/word/2018/wordml" xmlns:w16se="http://schemas.microsoft.com/office/word/2015/wordml/symex" xmlns:v="urn:schemas-microsoft-com:vml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1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useWord2013TrackBottomHyphenation"/>
  </w:compat>
  <w:rsids>
    <w:rsidRoot w:val="004B0F32"/>
    <w:rsid w:val="004B0F32"/>
    <w:rsid w:val="005C7A65"/>
    <w:rsid w:val="37D133B0"/>
    <w:rsid w:val="508D7345"/>
    <w:rsid w:val="55E47F52"/>
    <w:rsid w:val="623B118C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1026" fillcolor="white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131B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zh-CN" w:bidi="ar-SA"/>
        <w:rFonts w:ascii="等线" w:hAnsi="等线" w:eastAsia="等线" w:cs="宋体"/>
      </w:rPr>
    </w:rPrDefault>
    <w:pPrDefault/>
  </w:docDefaults>
  <w:latentStyles w:defLockedState="0" w:defSemiHidden="0" w:defUnhideWhenUsed="0" w:defQFormat="0" w:defUIPriority="0" w:count="376">
    <w:lsdException w:name="Bibliography" w:uiPriority="37" w:semiHidden="1" w:unhideWhenUsed="1"/>
    <w:lsdException w:name="Book Title" w:uiPriority="33" w:qFormat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efault Paragraph Font" w:uiPriority="1" w:qFormat="1"/>
    <w:lsdException w:name="Emphasis" w:qFormat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Bottom of Form" w:uiPriority="99" w:semiHidden="1" w:unhideWhenUsed="1"/>
    <w:lsdException w:name="HTML Top of Form" w:uiPriority="99" w:semiHidden="1" w:unhideWhenUsed="1"/>
    <w:lsdException w:name="Hashtag" w:uiPriority="99" w:semiHidden="1" w:unhideWhenUsed="1"/>
    <w:lsdException w:name="Intense Emphasis" w:uiPriority="21" w:qFormat="1"/>
    <w:lsdException w:name="Intense Quote" w:uiPriority="99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uiPriority="99" w:semiHidden="1" w:unhideWhenUsed="1"/>
    <w:lsdException w:name="No List" w:uiPriority="99" w:semiHidden="1" w:unhideWhenUsed="1"/>
    <w:lsdException w:name="No Spacing" w:uiPriority="99"/>
    <w:lsdException w:name="Normal" w:qFormat="1"/>
    <w:lsdException w:name="Normal Indent" w:qFormat="1"/>
    <w:lsdException w:name="Normal Table" w:uiPriority="99" w:semiHidden="1" w:unhideWhenUsed="1" w:qFormat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Quote" w:uiPriority="99"/>
    <w:lsdException w:name="Revision" w:uiPriority="99" w:semiHidden="1"/>
    <w:lsdException w:name="Smart Hyperlink" w:uiPriority="99" w:semiHidden="1" w:unhideWhenUsed="1"/>
    <w:lsdException w:name="Smart Link" w:uiPriority="99" w:semiHidden="1" w:unhideWhenUsed="1"/>
    <w:lsdException w:name="Strong" w:qFormat="1"/>
    <w:lsdException w:name="Subtitle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qFormat="1"/>
    <w:lsdException w:name="Unresolved Mention" w:uiPriority="99" w:semiHidden="1" w:unhideWhenUsed="1"/>
    <w:lsdException w:name="annotation text" w:uiPriority="99" w:qFormat="1"/>
    <w:lsdException w:name="caption" w:semiHidden="1" w:unhideWhenUsed="1" w:qFormat="1"/>
    <w:lsdException w:name="footer" w:uiPriority="99" w:qFormat="1"/>
    <w:lsdException w:name="header" w:uiPriority="99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</w:latentStyles>
  <w:style w:type="paragraph" w:styleId="a" w:default="1">
    <w:name w:val="Normal"/>
    <w:qFormat/>
    <w:pPr>
      <w:jc w:val="both"/>
      <w:widowControl w:val="0"/>
    </w:pPr>
    <w:rPr>
      <w:sz w:val="21"/>
      <w:kern w:val="2"/>
      <w:szCs w:val="24"/>
      <w:rFonts w:ascii="Times New Roman" w:hAnsi="Times New Roman" w:eastAsia="宋体" w:cs="Times New Roman"/>
    </w:rPr>
  </w:style>
  <w:style w:type="paragraph" w:styleId="3" w:default="0">
    <w:name w:val="heading 3"/>
    <w:basedOn w:val="a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Normal Indent"/>
    <w:basedOn w:val="a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a4" w:default="0">
    <w:name w:val="annotation text"/>
    <w:basedOn w:val="a"/>
    <w:uiPriority w:val="99"/>
    <w:qFormat/>
    <w:pPr>
      <w:jc w:val="left"/>
    </w:pPr>
  </w:style>
  <w:style w:type="paragraph" w:styleId="a5" w:default="0">
    <w:name w:val="footer"/>
    <w:basedOn w:val="a"/>
    <w:link w:val="a6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a7" w:default="0">
    <w:name w:val="header"/>
    <w:basedOn w:val="a"/>
    <w:link w:val="a8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a8" w:default="0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default="0" w:customStyle="1">
    <w:name w:val="页脚 字符"/>
    <w:basedOn w:val="a0"/>
    <w:link w:val="a5"/>
    <w:uiPriority w:val="99"/>
    <w:qFormat/>
    <w:rPr>
      <w:sz w:val="18"/>
      <w:szCs w:val="18"/>
    </w:rPr>
  </w:style>
  <w:style w:type="paragraph" w:styleId="Char" w:default="0" w:customStyle="1">
    <w:name w:val="Char"/>
    <w:basedOn w:val="a"/>
    <w:qFormat/>
  </w:style>
  <w:style w:type="paragraph" w:styleId="a9" w:default="0">
    <w:name w:val="List Paragraph"/>
    <w:basedOn w:val="a"/>
    <w:uiPriority w:val="34"/>
    <w:qFormat/>
    <w:pPr>
      <w:ind w:firstLine="420" w:firstLineChars="200"/>
    </w:pPr>
  </w:style>
  <w:style w:type="table" w:styleId="1" w:default="0" w:customStyle="1">
    <w:name w:val="网格型浅色1"/>
    <w:basedOn w:val="a1"/>
    <w:uiPriority w:val="40"/>
    <w:qFormat/>
    <w:tblPr>
      <w:tblInd w:type="dxa" w:w="0"/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00" w:default="0" w:customStyle="1">
    <w:name w:val="00正文"/>
    <w:basedOn w:val="a3"/>
    <w:qFormat/>
    <w:pPr>
      <w:spacing w:afterAutospacing="false" w:beforeAutospacing="false"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settings" Target="settings.xml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新細明體" script="Hant"/>
        <a:font typeface="Times New Roman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ゴシック" script="Jpan"/>
        <a:font typeface="Vrinda" script="Beng"/>
        <a:font typeface="Microsoft Uighur" script="Uigh"/>
        <a:font typeface="Angsana New" script="Thai"/>
        <a:font typeface="Shruti" script="Gujr"/>
        <a:font typeface="Estrangelo Edessa" script="Syrc"/>
        <a:font typeface="MoolBoran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Times New Roman" script="Hebr"/>
        <a:font typeface="Iskoola Pota" script="Sinh"/>
        <a:font typeface="Sylfaen" script="Geor"/>
        <a:font typeface="DokChampa" script="Laoo"/>
        <a:font typeface="Microsoft Himalaya" script="Tibt"/>
        <a:font typeface="Times New Roman" script="Viet"/>
      </a:majorFont>
      <a:minorFont>
        <a:latin typeface="Calibri"/>
        <a:ea typeface=""/>
        <a:cs typeface=""/>
        <a:font typeface="新細明體" script="Hant"/>
        <a:font typeface="Arial" script="Arab"/>
        <a:font typeface="Tunga" script="Knda"/>
        <a:font typeface="Latha" script="Taml"/>
        <a:font typeface="Nyala" script="Ethi"/>
        <a:font typeface="宋体" script="Hans"/>
        <a:font typeface="Raavi" script="Guru"/>
        <a:font typeface="Microsoft Yi Baiti" script="Yiii"/>
        <a:font typeface="MV Boli" script="Thaa"/>
        <a:font typeface="ＭＳ 明朝" script="Jpan"/>
        <a:font typeface="Vrinda" script="Beng"/>
        <a:font typeface="Microsoft Uighur" script="Uigh"/>
        <a:font typeface="Cordia New" script="Thai"/>
        <a:font typeface="Shruti" script="Gujr"/>
        <a:font typeface="Estrangelo Edessa" script="Syrc"/>
        <a:font typeface="DaunPenh" script="Khmr"/>
        <a:font typeface="Euphemia" script="Cans"/>
        <a:font typeface="Kalinga" script="Orya"/>
        <a:font typeface="Mangal" script="Deva"/>
        <a:font typeface="맑은 고딕" script="Hang"/>
        <a:font typeface="Mongolian Baiti" script="Mong"/>
        <a:font typeface="Kartika" script="Mlym"/>
        <a:font typeface="Gautami" script="Telu"/>
        <a:font typeface="Plantagenet Cherokee" script="Cher"/>
        <a:font typeface="Arial" script="Hebr"/>
        <a:font typeface="Iskoola Pota" script="Sinh"/>
        <a:font typeface="Sylfaen" script="Geor"/>
        <a:font typeface="DokChampa" script="Laoo"/>
        <a:font typeface="Microsoft Himalaya" script="Tibt"/>
        <a:font typeface="Arial" script="Vie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123</dc:creator>
  <cp:keywords/>
  <dc:description/>
  <cp:lastModifiedBy>惠 宇彤</cp:lastModifiedBy>
  <cp:revision>42</cp:revision>
  <dcterms:created xsi:type="dcterms:W3CDTF">2021-09-24T08:04:00Z</dcterms:created>
  <dcterms:modified xsi:type="dcterms:W3CDTF">2023-04-23T03:48:00Z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