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22E" w:rsidRDefault="00396CC1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40522E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C6484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马小萱</w:t>
            </w:r>
          </w:p>
        </w:tc>
      </w:tr>
      <w:tr w:rsidR="0040522E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40522E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40522E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40522E" w:rsidRDefault="00396C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2E" w:rsidRDefault="00396CC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 w:rsidR="0040522E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522E" w:rsidRDefault="00396CC1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:rsidR="0040522E" w:rsidRDefault="00396CC1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:rsidR="0040522E" w:rsidRDefault="00396CC1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:rsidR="0040522E" w:rsidRDefault="00396CC1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:rsidR="0040522E" w:rsidRDefault="00396CC1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:rsidR="0040522E" w:rsidRDefault="00396CC1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:rsidR="0040522E" w:rsidRDefault="00396CC1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:rsidR="0040522E" w:rsidRDefault="00396CC1">
            <w:pPr>
              <w:ind w:firstLineChars="200" w:firstLine="48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用先序法</w:t>
            </w:r>
            <w:proofErr w:type="gramEnd"/>
            <w:r>
              <w:rPr>
                <w:rFonts w:ascii="Arial" w:hAnsi="Arial" w:cs="Arial" w:hint="eastAsia"/>
                <w:sz w:val="24"/>
              </w:rPr>
              <w:t>建立一颗二叉树，并能按照广义表表示</w:t>
            </w:r>
            <w:proofErr w:type="gramStart"/>
            <w:r>
              <w:rPr>
                <w:rFonts w:ascii="Arial" w:hAnsi="Arial" w:cs="Arial" w:hint="eastAsia"/>
                <w:sz w:val="24"/>
              </w:rPr>
              <w:t>法显示</w:t>
            </w:r>
            <w:proofErr w:type="gramEnd"/>
            <w:r>
              <w:rPr>
                <w:rFonts w:ascii="Arial" w:hAnsi="Arial" w:cs="Arial" w:hint="eastAsia"/>
                <w:sz w:val="24"/>
              </w:rPr>
              <w:t>二叉树结构。</w:t>
            </w:r>
          </w:p>
          <w:p w:rsidR="0040522E" w:rsidRDefault="00396CC1">
            <w:pPr>
              <w:ind w:firstLineChars="200" w:firstLine="48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编写先序遍历</w:t>
            </w:r>
            <w:proofErr w:type="gramEnd"/>
            <w:r>
              <w:rPr>
                <w:rFonts w:ascii="Arial" w:hAnsi="Arial" w:cs="Arial" w:hint="eastAsia"/>
                <w:sz w:val="24"/>
              </w:rPr>
              <w:t>、</w:t>
            </w:r>
            <w:proofErr w:type="gramStart"/>
            <w:r>
              <w:rPr>
                <w:rFonts w:ascii="Arial" w:hAnsi="Arial" w:cs="Arial" w:hint="eastAsia"/>
                <w:sz w:val="24"/>
              </w:rPr>
              <w:t>中序遍历</w:t>
            </w:r>
            <w:proofErr w:type="gramEnd"/>
            <w:r>
              <w:rPr>
                <w:rFonts w:ascii="Arial" w:hAnsi="Arial" w:cs="Arial" w:hint="eastAsia"/>
                <w:sz w:val="24"/>
              </w:rPr>
              <w:t>、后序遍历程序。</w:t>
            </w:r>
          </w:p>
          <w:p w:rsidR="0040522E" w:rsidRDefault="00396CC1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:rsidR="0040522E" w:rsidRDefault="00396CC1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:rsidR="0040522E" w:rsidRDefault="00396CC1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:rsidR="0040522E" w:rsidRDefault="00396CC1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:rsidR="0040522E" w:rsidRDefault="0040522E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40522E" w:rsidRDefault="00396CC1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:rsidR="0064409B" w:rsidRP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 w:hint="eastAsia"/>
                <w:kern w:val="0"/>
                <w:sz w:val="19"/>
                <w:szCs w:val="19"/>
              </w:rPr>
              <w:t>代码：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malloc.h</w:t>
            </w:r>
            <w:proofErr w:type="spell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define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MAX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100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count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typedef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tnode</w:t>
            </w:r>
            <w:proofErr w:type="spellEnd"/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data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tnode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CreateBTree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* t;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t 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t = 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malloc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t-&gt;data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请输入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%c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结点的</w:t>
            </w:r>
            <w:proofErr w:type="gramStart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左孩子</w:t>
            </w:r>
            <w:proofErr w:type="gramEnd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结点：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, t-&gt;data);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t-&gt;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CreateBTree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请输入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%c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结点的</w:t>
            </w:r>
            <w:proofErr w:type="gramStart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右孩子</w:t>
            </w:r>
            <w:proofErr w:type="gramEnd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结点：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, t-&gt;data);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t-&gt;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CreateBTree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t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ShowBTree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-&gt;data);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ShowBTree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ShowBTree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ShowBTree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ShowBTree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gramStart"/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)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-&gt;data);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-&gt;data);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-&gt;data);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f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, r;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* p, * q[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p =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f = 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1;  q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[f] = p; r = 2;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f !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= r)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p = q[f];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, p-&gt;data);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q[r] = p-&gt;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  r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 (r + 1) %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q[r] = p-&gt;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  r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 (r + 1) %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f = (f + 1) %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Leafnum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count++;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Leafnum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Leafnum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Nodenum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count++;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Nodenum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Nodenum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TreeDepth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ldep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rdep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0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ldep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TreeDepth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rdep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TreeDepth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ldep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rdep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ldep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rdep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MenuTree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 xml:space="preserve">"\n                  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二叉树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"\n ================================================="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"\n|               1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——建立一个新二叉树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 xml:space="preserve">            |"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"\n|               2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——广义表表示</w:t>
            </w:r>
            <w:proofErr w:type="gramStart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法显示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 xml:space="preserve">            |"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"\n|               3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——</w:t>
            </w:r>
            <w:proofErr w:type="gramStart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先序遍历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 xml:space="preserve">                    |"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"\n|               4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——</w:t>
            </w:r>
            <w:proofErr w:type="gramStart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中序遍历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 xml:space="preserve">                    |"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"\n|               5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——后序遍历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 xml:space="preserve">                    |"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"\n|               6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——层次遍历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 xml:space="preserve">                    |"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"\n|               7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——求叶子结点数目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 xml:space="preserve">              |"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"\n|               8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——求二叉树总结点数目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 xml:space="preserve">          |"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"\n|               9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——</w:t>
            </w:r>
            <w:proofErr w:type="gramStart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求树深度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 xml:space="preserve">                    |"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"\n|               0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——返回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 xml:space="preserve">                        |"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"\n ================================================"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请输入菜单号（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0-9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）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</w:rPr>
              <w:t>BT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* T 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ch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1, ch2, a;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ch1 =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(ch1 ==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|| ch1 ==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MenuTree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, &amp;ch2);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(ch2)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1'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请</w:t>
            </w:r>
            <w:proofErr w:type="gramStart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按先序序列</w:t>
            </w:r>
            <w:proofErr w:type="gramEnd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输入二叉树的结点：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说明：输入结点后按回车（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表示后继结点为空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请输入根结点：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T =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CreateBTree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二叉树成功建立！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2'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二叉树广义表表示法如下：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ShowBTree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(T);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3'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二叉树</w:t>
            </w:r>
            <w:proofErr w:type="gramStart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的先序遍历</w:t>
            </w:r>
            <w:proofErr w:type="gramEnd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序列为：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(T);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4'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二叉树</w:t>
            </w:r>
            <w:proofErr w:type="gramStart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的中序遍历</w:t>
            </w:r>
            <w:proofErr w:type="gramEnd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序列为：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(T);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5'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二叉树的后序遍历序列为：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(T);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6'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二叉树的层次遍历序列为：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(T);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7'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count = 0;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Leafnum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(T);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该二叉树有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%d</w:t>
            </w:r>
            <w:proofErr w:type="gramStart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个</w:t>
            </w:r>
            <w:proofErr w:type="gramEnd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叶子。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, count);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8'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count = 0;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Nodenum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(T);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该二叉树共有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%d</w:t>
            </w:r>
            <w:proofErr w:type="gramStart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个</w:t>
            </w:r>
            <w:proofErr w:type="gramEnd"/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结点。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, count);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9'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该二叉树的深度是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%d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TreeDepth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(T));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0'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ch1 =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输入有误，请输入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0-9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进行选择！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(ch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2 !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hAnsi="等线" w:cs="新宋体" w:hint="eastAsia"/>
                <w:color w:val="A31515"/>
                <w:kern w:val="0"/>
                <w:sz w:val="19"/>
                <w:szCs w:val="19"/>
              </w:rPr>
              <w:t>按回车键继续，按任意键返回主菜单！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a =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a !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'\</w:t>
            </w:r>
            <w:proofErr w:type="spellStart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xA</w:t>
            </w:r>
            <w:proofErr w:type="spell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noProof/>
              </w:rPr>
              <w:t xml:space="preserve"> 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); ch1 =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4409B" w:rsidRDefault="0064409B" w:rsidP="006440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40522E" w:rsidRDefault="0040522E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40522E" w:rsidRDefault="0040522E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64409B" w:rsidRDefault="0064409B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64409B" w:rsidRDefault="0064409B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64409B" w:rsidRDefault="0064409B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64409B" w:rsidRDefault="0064409B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40522E" w:rsidRDefault="00396CC1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:rsidR="0064409B" w:rsidRDefault="0064409B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截图：</w:t>
            </w:r>
          </w:p>
          <w:p w:rsidR="0064409B" w:rsidRDefault="00AF2788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4FEFB7E3" wp14:editId="3A6E4F57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2720975</wp:posOffset>
                  </wp:positionV>
                  <wp:extent cx="2686050" cy="1689735"/>
                  <wp:effectExtent l="0" t="0" r="0" b="5715"/>
                  <wp:wrapTight wrapText="bothSides">
                    <wp:wrapPolygon edited="0">
                      <wp:start x="0" y="0"/>
                      <wp:lineTo x="0" y="21430"/>
                      <wp:lineTo x="21447" y="21430"/>
                      <wp:lineTo x="21447" y="0"/>
                      <wp:lineTo x="0" y="0"/>
                    </wp:wrapPolygon>
                  </wp:wrapTight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68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C4564CA" wp14:editId="7D38576C">
                  <wp:simplePos x="0" y="0"/>
                  <wp:positionH relativeFrom="column">
                    <wp:posOffset>2876550</wp:posOffset>
                  </wp:positionH>
                  <wp:positionV relativeFrom="paragraph">
                    <wp:posOffset>82550</wp:posOffset>
                  </wp:positionV>
                  <wp:extent cx="2952750" cy="245745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461" y="21433"/>
                      <wp:lineTo x="21461" y="0"/>
                      <wp:lineTo x="0" y="0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57EB35B" wp14:editId="18B3A4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87650" cy="2583180"/>
                  <wp:effectExtent l="0" t="0" r="0" b="7620"/>
                  <wp:wrapTight wrapText="bothSides">
                    <wp:wrapPolygon edited="0">
                      <wp:start x="0" y="0"/>
                      <wp:lineTo x="0" y="21504"/>
                      <wp:lineTo x="21403" y="21504"/>
                      <wp:lineTo x="21403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0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4409B" w:rsidRDefault="0064409B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64409B" w:rsidRDefault="0064409B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64409B" w:rsidRDefault="0064409B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64409B" w:rsidRDefault="0064409B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64409B" w:rsidRDefault="0064409B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64409B" w:rsidRDefault="0064409B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64409B" w:rsidRDefault="00AF2788">
            <w:pPr>
              <w:pStyle w:val="a9"/>
              <w:spacing w:line="400" w:lineRule="exact"/>
              <w:ind w:firstLineChars="0" w:firstLine="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2E18336" wp14:editId="00739280">
                  <wp:extent cx="2877820" cy="1921457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515" cy="193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409B" w:rsidRDefault="0064409B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40522E" w:rsidRDefault="0040522E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40522E" w:rsidRDefault="0040522E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A251C2" wp14:editId="7C277B54">
                  <wp:extent cx="2631671" cy="1733436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822" cy="174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B34F63" wp14:editId="26F944D6">
                  <wp:extent cx="2660015" cy="1650702"/>
                  <wp:effectExtent l="0" t="0" r="6985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473" cy="166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EC9C884" wp14:editId="7E1E574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256540</wp:posOffset>
                  </wp:positionV>
                  <wp:extent cx="2815590" cy="1924050"/>
                  <wp:effectExtent l="0" t="0" r="3810" b="0"/>
                  <wp:wrapTight wrapText="bothSides">
                    <wp:wrapPolygon edited="0">
                      <wp:start x="0" y="0"/>
                      <wp:lineTo x="0" y="21386"/>
                      <wp:lineTo x="21483" y="21386"/>
                      <wp:lineTo x="21483" y="0"/>
                      <wp:lineTo x="0" y="0"/>
                    </wp:wrapPolygon>
                  </wp:wrapTight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59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F5666A4" wp14:editId="60ACA680">
                  <wp:simplePos x="0" y="0"/>
                  <wp:positionH relativeFrom="column">
                    <wp:posOffset>2876550</wp:posOffset>
                  </wp:positionH>
                  <wp:positionV relativeFrom="paragraph">
                    <wp:posOffset>155575</wp:posOffset>
                  </wp:positionV>
                  <wp:extent cx="2827020" cy="1816100"/>
                  <wp:effectExtent l="0" t="0" r="0" b="0"/>
                  <wp:wrapTight wrapText="bothSides">
                    <wp:wrapPolygon edited="0">
                      <wp:start x="0" y="0"/>
                      <wp:lineTo x="0" y="21298"/>
                      <wp:lineTo x="21396" y="21298"/>
                      <wp:lineTo x="21396" y="0"/>
                      <wp:lineTo x="0" y="0"/>
                    </wp:wrapPolygon>
                  </wp:wrapTight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02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-2032000</wp:posOffset>
                  </wp:positionV>
                  <wp:extent cx="3565047" cy="2533650"/>
                  <wp:effectExtent l="0" t="0" r="0" b="0"/>
                  <wp:wrapTight wrapText="bothSides">
                    <wp:wrapPolygon edited="0">
                      <wp:start x="0" y="0"/>
                      <wp:lineTo x="0" y="21438"/>
                      <wp:lineTo x="21469" y="21438"/>
                      <wp:lineTo x="21469" y="0"/>
                      <wp:lineTo x="0" y="0"/>
                    </wp:wrapPolygon>
                  </wp:wrapTight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047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AF2788" w:rsidRDefault="00AF2788">
            <w:pPr>
              <w:spacing w:line="400" w:lineRule="exact"/>
              <w:rPr>
                <w:rFonts w:ascii="宋体" w:hAnsi="宋体" w:cs="宋体" w:hint="eastAsia"/>
                <w:sz w:val="24"/>
              </w:rPr>
            </w:pPr>
          </w:p>
        </w:tc>
      </w:tr>
    </w:tbl>
    <w:p w:rsidR="0040522E" w:rsidRDefault="00396CC1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40522E" w:rsidRDefault="00396CC1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40522E" w:rsidRDefault="00396CC1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:rsidR="0040522E" w:rsidRDefault="0040522E">
      <w:pPr>
        <w:spacing w:line="320" w:lineRule="exact"/>
        <w:ind w:rightChars="-241" w:right="-506"/>
        <w:jc w:val="left"/>
      </w:pPr>
    </w:p>
    <w:sectPr w:rsidR="0040522E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C34C0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ViZWE1NGJjMTQ3ZjhmYmM5YTRiN2U1Nzk3YTgzMmUifQ=="/>
  </w:docVars>
  <w:rsids>
    <w:rsidRoot w:val="0040522E"/>
    <w:rsid w:val="00396CC1"/>
    <w:rsid w:val="0040522E"/>
    <w:rsid w:val="0064409B"/>
    <w:rsid w:val="00AF2788"/>
    <w:rsid w:val="00C64842"/>
    <w:rsid w:val="37D133B0"/>
    <w:rsid w:val="55E47F5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416D"/>
  <w15:docId w15:val="{D65E2F5E-11F2-42D8-90C5-37EFD63E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马小萱</cp:lastModifiedBy>
  <cp:revision>45</cp:revision>
  <cp:lastPrinted>2022-10-05T02:07:00Z</cp:lastPrinted>
  <dcterms:created xsi:type="dcterms:W3CDTF">2021-09-24T08:04:00Z</dcterms:created>
  <dcterms:modified xsi:type="dcterms:W3CDTF">2023-04-22T11:59:00Z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