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郝紫桐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#define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#include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#include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#define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100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count = 0;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typedef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struct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tnode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data;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struct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tnode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ch;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scanf(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(ch ==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'0'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t 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t = 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*)malloc(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sizeof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"请输入%c结点的左孩子结点："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"请输入%c结点的右孩子结点："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ShowBTree(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-&gt;lchild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"("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ShowBTree(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-&gt;rchild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","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ShowBTree(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")"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-&gt;rchild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"("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ShowBTree(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-&gt;rchild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","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    ShowBTree(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")"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PreOrder(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)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PreOrder(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PreOrder(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InOrder(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InOrder(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InOrder(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PostOrder(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PostOrder(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PostOrder(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LevelOrder(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f, r;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* p, * q[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(p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f = 1;  q[f] = p; r = 2;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(f != r)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, p-&gt;data);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(p-&gt;lchild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q[r] = p-&gt;lchild;  r = (r + 1) %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(p-&gt;rchild !=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q[r] = p-&gt;rchild;  r = (r + 1) %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f = (f + 1) %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Leafnum(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-&gt;lchild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&amp;&amp;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-&gt;rchild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count++;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Leafnum(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Leafnum(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Nodenum(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count++;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Nodenum(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Nodenum(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TreeDepth(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ldep = 0, rdep = 0;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==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0;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ldep = TreeDepth(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rdep = TreeDepth(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ldep + 1;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rdep + 1;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MenuTree()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                  二叉树子系统"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 ================================================="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1——建立一个新二叉树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2——广义表表示法显示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3——先序遍历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4——中序遍历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5——后序遍历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6——层次遍历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7——求叶子结点数目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8——求二叉树总结点数目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9——求树深度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"\n|               0——返回                        |"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 ================================================"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"\n请输入菜单号（0-9）:"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2B91AF"/>
                <w:sz w:val="24"/>
                <w:szCs w:val="24"/>
              </w:rPr>
              <w:t>BT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* T = </w:t>
            </w:r>
            <w:r>
              <w:rPr>
                <w:rFonts w:hint="default" w:ascii="Times New Roman" w:hAnsi="Times New Roman" w:eastAsia="新宋体" w:cs="Times New Roman"/>
                <w:color w:val="6F008A"/>
                <w:sz w:val="24"/>
                <w:szCs w:val="24"/>
              </w:rPr>
              <w:t>NULL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char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ch1, ch2, a;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ch1 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'y'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(ch1 ==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'y'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|| ch1 ==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'Y'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scanf(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"%c"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switch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'1'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"请按先序序列输入二叉树的结点：\n"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"说明：输入结点后按回车（'0'表示后继结点为空）：\n"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"请输入根结点："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"二叉树成功建立！"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'2'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"二叉树广义表表示法如下："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ShowBTree(T);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'3'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"二叉树的先序遍历序列为："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PreOrder(T);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'4'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"二叉树的中序遍历序列为："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InOrder(T);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'5'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"二叉树的后序遍历序列为："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PostOrder(T);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'6'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"二叉树的层次遍历序列为："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LevelOrder(T);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'7'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"该二叉树有%d个叶子。"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count);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'8'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"该二叉树共有%d个结点。"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count);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'9'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"该二叉树的深度是%d。"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, TreeDepth(T));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case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'0'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ch1 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'n'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;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break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default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"输入有误，请输入0-9进行选择！"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(ch2 !=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'0'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"\n按回车键继续，按任意键返回主菜单！\n"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(a !=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'\xA'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    getchar(); ch1 =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24"/>
                <w:szCs w:val="24"/>
              </w:rPr>
              <w:t>'n'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4"/>
                <w:szCs w:val="24"/>
              </w:rPr>
              <w:t xml:space="preserve">    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5486400" cy="8915400"/>
                  <wp:effectExtent l="0" t="0" r="0" b="0"/>
                  <wp:docPr id="3" name="图片 3" descr="067267418ab8fc2a5f50d93f43c70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67267418ab8fc2a5f50d93f43c70a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91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457700" cy="9193530"/>
                  <wp:effectExtent l="0" t="0" r="0" b="7620"/>
                  <wp:docPr id="2" name="图片 2" descr="36f0ca2ac33ab90f804031df3926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6f0ca2ac33ab90f804031df392673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919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396740" cy="9187815"/>
                  <wp:effectExtent l="0" t="0" r="3810" b="13335"/>
                  <wp:docPr id="1" name="图片 1" descr="615cb98c9160abb6083b72e4c90e2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615cb98c9160abb6083b72e4c90e2f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918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x="4457700" cy="3343275"/>
                  <wp:effectExtent l="0" t="0" r="0" b="9525"/>
                  <wp:wrapSquare wrapText="bothSides"/>
                  <wp:docPr id="5" name="图片 5" descr="fa7d0c178ac84a74702463dab2b2c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fa7d0c178ac84a74702463dab2b2ce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5NjMxNGZmMTlhZjM5MzcxZmY5OWM5ZGVkMjg2MDUifQ=="/>
  </w:docVars>
  <w:rsids>
    <w:rsidRoot w:val="00172A27"/>
    <w:rsid w:val="31400B5A"/>
    <w:rsid w:val="50C678E0"/>
    <w:rsid w:val="520C470D"/>
    <w:rsid w:val="530836CD"/>
    <w:rsid w:val="55E47F52"/>
    <w:rsid w:val="7AA6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1194</Words>
  <Characters>3253</Characters>
  <Paragraphs>863</Paragraphs>
  <TotalTime>2</TotalTime>
  <ScaleCrop>false</ScaleCrop>
  <LinksUpToDate>false</LinksUpToDate>
  <CharactersWithSpaces>5314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肖夫人.</cp:lastModifiedBy>
  <cp:lastPrinted>2022-10-05T02:07:00Z</cp:lastPrinted>
  <dcterms:modified xsi:type="dcterms:W3CDTF">2023-04-21T08:15:02Z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743418EBF95A41F3B9F0A20E62904F4E</vt:lpwstr>
  </property>
</Properties>
</file>