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杜晓萌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#include &lt;malloc.h&gt;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int  count=0;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char  data;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struct  tnode  *lchild,*rchild;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}BT;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BT  *CreateBTree()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BT  *t;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char  ch;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scanf("%c",&amp;ch);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getchar();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if(ch=='0')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t=NULL;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t=(BT *)malloc(sizeof(BT));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t-&gt;data=ch;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printf("请输入%c结点的左孩子结点：",t-&gt;data);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t-&gt;lchild=CreateBTree();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printf("请输入%c结点的右孩子结点：",t-&gt;data);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t-&gt;rchild=CreateBTree();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return  t;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ShowBTree(BT *T)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  if (T!=NULL)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{   printf("%c",T-&gt;data);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if(T-&gt;lchild!=NULL)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{   printf("(");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ShowBTree(T-&gt;lchild);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if(T-&gt;rchild!=NULL)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{    printf(",");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    ShowBTree(T-&gt;rchild);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printf(")");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if(T-&gt;rchild!=NULL)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printf("(");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ShowBTree(T-&gt;lchild);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if(T-&gt;rchild!=NULL)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{   printf(",");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    ShowBTree(T-&gt;rchild);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printf(")");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 PreOrder(BT  *T)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  if(T==NULL)  return;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{  printf("%c",T-&gt;data);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PreOrder(T-&gt;lchild);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PreOrder(T-&gt;rchild);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 InOrder(BT  *T)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if(T==NULL) return;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{  InOrder(T-&gt;lchild);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printf("%c",T-&gt;data);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InOrder(T-&gt;rchild);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 PostOrder(BT *T)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if  (T==NULL) return;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{   PostOrder(T-&gt;lchild);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PostOrder(T-&gt;rchild);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printf("%c",T-&gt;data);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LevelOrder(BT *T)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 int  f,r;    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BT  *p,*q[MAX];                       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p=T;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if(p!=NULL)  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{ f=1;  q[f]=p; r=2;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while(f!=r)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{  p=q[f];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printf("%c",p-&gt;data);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if(p-&gt;lchild!=NULL)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{  q[r]=p-&gt;lchild;  r=(r+1)%MAX;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if(p-&gt;rchild!=NULL)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{  q[r]=p-&gt;rchild;  r=(r+1)%MAX;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f=(f+1)%MAX;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 Leafnum(BT  *T)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  if(T)      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{   if(T-&gt;lchild==NULL &amp;&amp; T-&gt;rchild==NULL)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count++;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Leafnum(T-&gt;lchild);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Leafnum(T-&gt;rchild);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void  Nodenum(BT *T)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{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if(T)       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count++;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Nodenum(T-&gt;lchild);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Nodenum(T-&gt;rchild);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int  TreeDepth(BT  *T)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  int  ldep=0,rdep=0;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if(T==NULL)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return  0;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{   ldep=TreeDepth(T-&gt;lchild);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rdep=TreeDepth(T-&gt;rchild);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if(ldep&gt;rdep)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return  ldep+1;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else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return  rdep+1;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void  MenuTree()                                 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>printf("\n                  二叉树子系统");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 =================================================");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 ================================================");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printf("\n请输入菜单号（0-9）:");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BT  *T=NULL;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char  ch1,ch2,a;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ch1='y';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while(ch1=='y'||ch1=='Y')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{  MenuTree();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scanf("%c",&amp;ch2);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switch(ch2)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case  '1':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printf("请按先序序列输入二叉树的结点：\n");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printf("请输入根结点：");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T=CreateBTree();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printf("二叉树成功建立！");break;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'2':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printf("二叉树广义表表示法如下：");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ShowBTree(T);break;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'3':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printf("二叉树的先序遍历序列为：");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PreOrder(T);break;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'4':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printf("二叉树的中序遍历序列为：");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InOrder(T);break;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'5':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printf("二叉树的后序遍历序列为：");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PostOrder(T);break;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'6':   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printf("二叉树的层次遍历序列为：");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LevelOrder(T);break;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'7':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count=0;Leafnum(T);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printf("该二叉树有%d个叶子。",count);break;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'8':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count=0;Nodenum(T);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printf("该二叉树共有%d个结点。",count);break;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'9':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printf("该二叉树的深度是%d。",TreeDepth(T));break; 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case  '0':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ch1='n';break;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default: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          printf("输入有误，请输入0-9进行选择！");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if(ch2!='0')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{   printf("\n按回车键继续，按任意键返回主菜单！\n");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a=getchar();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if(a!='\xA')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getchar();ch1='n';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ab/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default" w:ascii="Times New Roman" w:hAnsi="Times New Roman" w:eastAsia="宋体" w:cs="Times New Roman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916680" cy="2208530"/>
                  <wp:effectExtent l="0" t="0" r="0" b="1270"/>
                  <wp:docPr id="1" name="图片 1" descr="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3ZDQzMTNhZDcwOGEwNDBlZDVhMzc5ODgxMWU2ZWUifQ=="/>
  </w:docVars>
  <w:rsids>
    <w:rsidRoot w:val="00000000"/>
    <w:rsid w:val="2A3644BC"/>
    <w:rsid w:val="37D133B0"/>
    <w:rsid w:val="55E47F5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429</Words>
  <Characters>451</Characters>
  <Paragraphs>863</Paragraphs>
  <TotalTime>3</TotalTime>
  <ScaleCrop>false</ScaleCrop>
  <LinksUpToDate>false</LinksUpToDate>
  <CharactersWithSpaces>467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下南</cp:lastModifiedBy>
  <cp:lastPrinted>2022-10-05T02:07:00Z</cp:lastPrinted>
  <dcterms:modified xsi:type="dcterms:W3CDTF">2023-04-22T10:38:32Z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