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靳帅旗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/*树子系统*/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&lt;iostream&gt;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/*以先序序列输入结点的值，创建二叉链表*/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scanf("%c",&amp;ch);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void ShowBTree(BT* T)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 /*以广义表表示法显示二叉树子函数*/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/*先序遍历二叉树T*/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/*中序遍历二叉树T*/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/*后序遍历二叉树*/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{/*按层次遍历二叉树T*/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f, r; /*定义队头队尾指针*/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p, * q[MAX]; /*定义循环队列，存放结点指针*/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(p != NULL) /*若二叉树非空，则根结点地址入队*/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(f != r) /*队列不空时*/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p-&gt;data); /*访问队首结点的数据域*/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(p-&gt;lchild != NULL) /*将队首结点的左孩子入队*/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(p-&gt;rchild != NULL) /*将队首结点的右孩子入队*/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p-&gt;rchild;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/*求二叉树叶子结点数*/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count++; /*全局变量count为计数值，其初值为0*/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Leafnum(T-&gt;lchild); /*递归统计T的左子树叶子结点数*/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Leafnum(T-&gt;rchild); /*递归统计T的右子树叶子结点数*/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/*求二叉树中总结点数*/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count++;/*全局变量count 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Nodenum(T-&gt;lchild);/*递归统计T的左子树结点数*/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Nodenum(T-&gt;rchild);/*递归统计T的右子树结点数*/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int TreeDepth(BT* T)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{/*求二叉树深度*/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ldep = 0, rdep = 0; /*定义两个整型变量，用以存放左、右子树的深度*/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ldep = TreeDepth(T-&gt;lchild); /*递归统计T的左子树深度*/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rdep = TreeDepth(T-&gt;rchild); /*递归统计T的右子树深度*/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{/*显示菜单子函数*/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  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1--建立一个新二叉树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2--广义表表示法显示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3--先序遍历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4--中序遍历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5--后序遍历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6--层次遍历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7--求叶子结点数目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8--求二叉树总结点数目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9--求树深度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0--返回   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printf("\n请输入菜单号(0-9):");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(ch1 == 'y' || ch1 == 'Y')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printf("说明:输入结点后按回车键(0表示后继结点为空):\n");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printf("二叉树成功建立!");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printf("二叉树广义表表示法如下:");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printf("二叉树的先序遍历序列为:");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PreOrder(T);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printf("二叉树的中序遍历序列为:");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InOrder(T);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printf("二叉树的后序遍历序列为:");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PostOrder(T);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printf("二叉树的层次遍历序列为:");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LevelOrder(T);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printf("该二叉树有%d个叶子。",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printf("该二叉树共有%d个结点。",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printf("该二叉树的深度是%d。", TreeDepth(T));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ch1 = 'n';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printf("输入有误，请输入 0-9 进行选择!");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printf("\n按回车键继续，按任意键返回主菜单!\n");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getchar();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实验结果：</w:t>
            </w:r>
          </w:p>
          <w:p>
            <w:pPr>
              <w:numPr>
                <w:ilvl w:val="0"/>
                <w:numId w:val="3"/>
              </w:num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-建立一个新二叉树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29175" cy="5324475"/>
                  <wp:effectExtent l="0" t="0" r="9525" b="9525"/>
                  <wp:docPr id="1" name="图片 1" descr="1.建立一个新二叉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.建立一个新二叉树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532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-广义表表示法显示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9650" cy="3514725"/>
                  <wp:effectExtent l="0" t="0" r="0" b="9525"/>
                  <wp:docPr id="2" name="图片 2" descr="2.广义表表示法显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.广义表表示法显示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-先序遍历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0125" cy="3667125"/>
                  <wp:effectExtent l="0" t="0" r="9525" b="9525"/>
                  <wp:docPr id="3" name="图片 3" descr="3.先序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.先序遍历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-中序遍历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38700" cy="3162300"/>
                  <wp:effectExtent l="0" t="0" r="0" b="0"/>
                  <wp:docPr id="4" name="图片 4" descr="4.中序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4.中序遍历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-后序遍历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29175" cy="3162300"/>
                  <wp:effectExtent l="0" t="0" r="9525" b="0"/>
                  <wp:docPr id="5" name="图片 5" descr="5.后序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5.后序遍历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-层次遍历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9650" cy="3152775"/>
                  <wp:effectExtent l="0" t="0" r="0" b="9525"/>
                  <wp:docPr id="6" name="图片 6" descr="6.层次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6.层次遍历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-求叶子结点数目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38700" cy="3152775"/>
                  <wp:effectExtent l="0" t="0" r="0" b="9525"/>
                  <wp:docPr id="7" name="图片 7" descr="7.求叶子结点数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7.求叶子结点数目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-求二叉树总结点数目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0125" cy="3152775"/>
                  <wp:effectExtent l="0" t="0" r="9525" b="9525"/>
                  <wp:docPr id="8" name="图片 8" descr="8.求二叉树总结点数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8.求二叉树总结点数目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-求树深度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38700" cy="3152775"/>
                  <wp:effectExtent l="0" t="0" r="0" b="9525"/>
                  <wp:docPr id="9" name="图片 9" descr="9.求树深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9.求树深度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0--返回      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5676900" cy="3743325"/>
                  <wp:effectExtent l="0" t="0" r="0" b="9525"/>
                  <wp:docPr id="10" name="图片 10" descr="0.返回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0.返回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numPr>
                <w:ilvl w:val="0"/>
                <w:numId w:val="4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树的存储结构（双亲表示法、孩子表示法、孩子兄弟表示法）</w:t>
            </w:r>
          </w:p>
          <w:p>
            <w:pPr>
              <w:numPr>
                <w:ilvl w:val="0"/>
                <w:numId w:val="4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二叉树的基本操作算法、二叉树的三种遍历方法[先（根）序遍历、中（根）序遍历、后（根）序遍历]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5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5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B9D55D"/>
    <w:multiLevelType w:val="singleLevel"/>
    <w:tmpl w:val="9DB9D55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680D4F1"/>
    <w:multiLevelType w:val="singleLevel"/>
    <w:tmpl w:val="7680D4F1"/>
    <w:lvl w:ilvl="0" w:tentative="0">
      <w:start w:val="1"/>
      <w:numFmt w:val="decimal"/>
      <w:suff w:val="nothing"/>
      <w:lvlText w:val="%1-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iY2YwMjE4NzMxZmQ0ZDEyYjMyZmEwM2U3MDk3MTYifQ=="/>
  </w:docVars>
  <w:rsids>
    <w:rsidRoot w:val="00000000"/>
    <w:rsid w:val="016C5D66"/>
    <w:rsid w:val="026109F7"/>
    <w:rsid w:val="089E3746"/>
    <w:rsid w:val="0A195D68"/>
    <w:rsid w:val="116624C9"/>
    <w:rsid w:val="2A7A18D2"/>
    <w:rsid w:val="37D133B0"/>
    <w:rsid w:val="43246162"/>
    <w:rsid w:val="55E47F52"/>
    <w:rsid w:val="56B539C6"/>
    <w:rsid w:val="5F97635E"/>
    <w:rsid w:val="626C1FA8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1671</Words>
  <Characters>3811</Characters>
  <Paragraphs>863</Paragraphs>
  <TotalTime>4</TotalTime>
  <ScaleCrop>false</ScaleCrop>
  <LinksUpToDate>false</LinksUpToDate>
  <CharactersWithSpaces>5730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弑魂</cp:lastModifiedBy>
  <cp:lastPrinted>2022-10-05T02:07:00Z</cp:lastPrinted>
  <dcterms:modified xsi:type="dcterms:W3CDTF">2023-04-22T13:41:19Z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5B4528185CCF4F77AA24E15F32B538FD_13</vt:lpwstr>
  </property>
</Properties>
</file>