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李晓冰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_CRT_SECURE_NO_WARNINGS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&lt;malloc.h&gt;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100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count = 0;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data;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lchild, * 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CreateBTree()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t-&gt;data =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"请输入%c结点的左孩子结点："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t-&gt;lchild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"请输入%c结点的右孩子结点："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t-&gt;rchild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ShowBTree(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")"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")"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PreOrder(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InOrder(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PostOrder(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LevelOrder(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f, r;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p, * q[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];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1;  q[f] = p; r = 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(f != r)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 = q[f];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p-&gt;data);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p-&gt;lchild; 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p-&gt;rchild; 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(f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Leafnum(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&amp;&amp;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count++;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Nodenum(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count++;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TreeDepth(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ldep = 0, rdep = 0;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-&gt;lchild);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rdep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-&gt;rchild);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(ldep &gt; rdep)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ldep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rdep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MenuTree()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                  二叉树子系统"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 ================================================="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1——建立一个新二叉树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2——广义表表示法显示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3——先序遍历 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4——中序遍历 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5——后序遍历 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6——层次遍历 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7——求叶子结点数目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8——求二叉树总结点数目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9——求树深度 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     0——返回     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 ================================================"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"\n请输入菜单号（0-9）:"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ch1, ch2, 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|| 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MenuTree();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&amp;ch2);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"请按先序序列输入二叉树的结点：\n"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"说明：输入结点后按回车（'0'表示后继结点为空）：\n"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"请输入根结点："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"二叉树成功建立！"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"二叉树广义表表示法如下："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"二叉树的先序遍历序列为："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PreOrder(T);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"二叉树的中序遍历序列为："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InOrder(T);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'5'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"二叉树的后序遍历序列为："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PostOrder(T);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'6'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"二叉树的层次遍历序列为："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LevelOrder(T);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'7'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Leafnum(T);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"该二叉树有%d个叶子。"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count);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'8'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Nodenum(T);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"该二叉树共有%d个结点。"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count);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'9'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"该二叉树的深度是%d。"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TreeDepth(T));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"输入有误，请输入0-9进行选择！"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"\n按回车键继续，按任意键返回主菜单！\n"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a =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(a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'\xA'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getchar();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numPr>
                <w:ilvl w:val="0"/>
                <w:numId w:val="3"/>
              </w:numPr>
              <w:spacing w:afterAutospacing="false" w:beforeAutospacing="false" w:line="400" w:lineRule="exact"/>
              <w:ind w:firstLine="0" w:firstLineChars="0" w:left="120" w:leftChars="0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建立一棵二叉树</w:t>
            </w: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2.用广义表表示法显示二叉树</w:t>
            </w: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column">
                    <wp:posOffset>108585</wp:posOffset>
                  </wp:positionH>
                  <wp:positionV relativeFrom="paragraph">
                    <wp:posOffset>4977130</wp:posOffset>
                  </wp:positionV>
                  <wp:extent cy="3058795" cx="4239895"/>
                  <wp:effectExtent b="6985" r="2540" t="0" l="0"/>
                  <wp:wrapSquare wrapText="bothSides"/>
                  <wp:docPr id="1" name="图片 2" descr="1682156320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2" descr="16821563208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58795" cx="423989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</w:t>
            </w: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400" w:lineRule="exact"/>
              <w:ind w:left="120" w:leftChars="0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76200</wp:posOffset>
                  </wp:positionH>
                  <wp:positionV relativeFrom="paragraph">
                    <wp:posOffset>-4838065</wp:posOffset>
                  </wp:positionV>
                  <wp:extent cy="4943475" cx="5873115"/>
                  <wp:effectExtent b="635" r="10160" t="0" l="0"/>
                  <wp:wrapSquare wrapText="bothSides"/>
                  <wp:docPr id="3" name="图片 1" descr="1682156145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1" descr="16821561457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943475" cx="587311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3.二叉树的先序遍历序列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1312" behindDoc="0" locked="0" layoutInCell="1" allowOverlap="1">
                  <wp:simplePos y="0" x="0"/>
                  <wp:positionH relativeFrom="column">
                    <wp:posOffset>22225</wp:posOffset>
                  </wp:positionH>
                  <wp:positionV relativeFrom="paragraph">
                    <wp:posOffset>82550</wp:posOffset>
                  </wp:positionV>
                  <wp:extent cy="2672715" cx="3968115"/>
                  <wp:effectExtent b="4445" r="4445" t="0" l="0"/>
                  <wp:wrapSquare wrapText="bothSides"/>
                  <wp:docPr id="5" name="图片 3" descr="1682156425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16821564259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72715" cx="396811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4.二叉树的中序遍历序列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2336" behindDoc="0" locked="0" layoutInCell="1" allowOverlap="1">
                  <wp:simplePos y="0" x="0"/>
                  <wp:positionH relativeFrom="column">
                    <wp:posOffset>43180</wp:posOffset>
                  </wp:positionH>
                  <wp:positionV relativeFrom="paragraph">
                    <wp:posOffset>30480</wp:posOffset>
                  </wp:positionV>
                  <wp:extent cy="2694305" cx="3956685"/>
                  <wp:effectExtent b="4445" r="5080" t="0" l="0"/>
                  <wp:wrapSquare wrapText="bothSides"/>
                  <wp:docPr id="7" name="图片 4" descr="168215648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16821564802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94305" cx="395668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5.二叉树的后序遍历序列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3360" behindDoc="0" locked="0" layoutInCell="1" allowOverlap="1">
                  <wp:simplePos y="0" x="0"/>
                  <wp:positionH relativeFrom="column">
                    <wp:posOffset>53975</wp:posOffset>
                  </wp:positionH>
                  <wp:positionV relativeFrom="paragraph">
                    <wp:posOffset>13970</wp:posOffset>
                  </wp:positionV>
                  <wp:extent cy="2683510" cx="3956685"/>
                  <wp:effectExtent b="4445" r="5080" t="0" l="0"/>
                  <wp:wrapSquare wrapText="bothSides"/>
                  <wp:docPr id="9" name="图片 5" descr="1682156529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16821565292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83510" cx="395668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6.二叉树的层次遍历序列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y="0" x="0"/>
                  <wp:positionH relativeFrom="column">
                    <wp:posOffset>43180</wp:posOffset>
                  </wp:positionH>
                  <wp:positionV relativeFrom="paragraph">
                    <wp:posOffset>55245</wp:posOffset>
                  </wp:positionV>
                  <wp:extent cy="2683510" cx="3989705"/>
                  <wp:effectExtent b="4445" r="4445" t="0" l="0"/>
                  <wp:wrapSquare wrapText="bothSides"/>
                  <wp:docPr id="1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83510" cx="398970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numPr>
                <w:ilvl w:val="0"/>
                <w:numId w:val="4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二叉树的叶子结点数目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drawing>
                <wp:anchor distT="0" distB="0" distL="114300" distR="114300" simplePos="0" relativeHeight="251665408" behindDoc="0" locked="0" layoutInCell="1" allowOverlap="1">
                  <wp:simplePos y="0" x="0"/>
                  <wp:positionH relativeFrom="column">
                    <wp:posOffset>43180</wp:posOffset>
                  </wp:positionH>
                  <wp:positionV relativeFrom="paragraph">
                    <wp:posOffset>57150</wp:posOffset>
                  </wp:positionV>
                  <wp:extent cy="2650490" cx="3864610"/>
                  <wp:effectExtent b="5080" r="0" t="0" l="0"/>
                  <wp:wrapSquare wrapText="bothSides"/>
                  <wp:docPr id="13" name="图片 7" descr="1682156687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7" descr="16821566874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50490" cx="386461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8.二叉树的总结点数目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y="0" x="0"/>
                  <wp:positionH relativeFrom="column">
                    <wp:posOffset>60325</wp:posOffset>
                  </wp:positionH>
                  <wp:positionV relativeFrom="paragraph">
                    <wp:posOffset>2540</wp:posOffset>
                  </wp:positionV>
                  <wp:extent cy="2650490" cx="3896995"/>
                  <wp:effectExtent b="5080" r="0" t="0" l="0"/>
                  <wp:wrapSquare wrapText="bothSides"/>
                  <wp:docPr id="15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50490" cx="389699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numPr>
                <w:ilvl w:val="0"/>
                <w:numId w:val="4"/>
              </w:numPr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二叉树的深度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bookmarkStart w:id="0" w:name="_GoBack"/>
            <w:bookmarkEnd w:id="0"/>
            <w:r>
              <w:drawing>
                <wp:anchor distT="0" distB="0" distL="114300" distR="114300" simplePos="0" relativeHeight="251667456" behindDoc="0" locked="0" layoutInCell="1" allowOverlap="1">
                  <wp:simplePos y="0" x="0"/>
                  <wp:positionH relativeFrom="column">
                    <wp:posOffset>54610</wp:posOffset>
                  </wp:positionH>
                  <wp:positionV relativeFrom="paragraph">
                    <wp:posOffset>22860</wp:posOffset>
                  </wp:positionV>
                  <wp:extent cy="2607310" cx="3837305"/>
                  <wp:effectExtent b="5080" r="5715" t="0" l="0"/>
                  <wp:wrapSquare wrapText="bothSides"/>
                  <wp:docPr id="17" name="图片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07310" cx="383730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5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5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E9897407"/>
    <w:multiLevelType w:val="singleLevel"/>
    <w:tmpl w:val="E9897407"/>
    <w:lvl w:ilvl="0" w:tentative="false">
      <w:start w:val="1"/>
      <w:numFmt w:val="decimal"/>
      <w:lvlText w:val="%1." w:null="false"/>
      <w:lvlJc w:val="left"/>
      <w:pPr>
        <w:tabs>
          <w:tab w:val="left" w:pos="312"/>
        </w:tabs>
        <w:ind w:firstLine="0" w:firstLineChars="0" w:left="120" w:leftChars="0"/>
      </w:pPr>
    </w:lvl>
  </w:abstractNum>
  <w:abstractNum w:abstractNumId="1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3">
    <w:nsid w:val="0372C1E5"/>
    <w:multiLevelType w:val="singleLevel"/>
    <w:tmpl w:val="0372C1E5"/>
    <w:lvl w:ilvl="0" w:tentative="false">
      <w:start w:val="7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4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286A3B1D"/>
    <w:rsid w:val="3137775A"/>
    <w:rsid w:val="37D133B0"/>
    <w:rsid w:val="55E47F5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10" Type="http://schemas.openxmlformats.org/officeDocument/2006/relationships/image" Target="media/image6.png"/><Relationship Id="rId5" Type="http://schemas.openxmlformats.org/officeDocument/2006/relationships/image" Target="media/image1.png"/><Relationship Id="rId12" Type="http://schemas.openxmlformats.org/officeDocument/2006/relationships/image" Target="media/image8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6" Type="http://schemas.openxmlformats.org/officeDocument/2006/relationships/image" Target="media/image2.png"/><Relationship Id="rId13" Type="http://schemas.openxmlformats.org/officeDocument/2006/relationships/image" Target="media/image9.png"/><Relationship Id="rId11" Type="http://schemas.openxmlformats.org/officeDocument/2006/relationships/image" Target="media/image7.png"/><Relationship Id="rId3" Type="http://schemas.openxmlformats.org/officeDocument/2006/relationships/theme" Target="theme/theme1.xml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432</Words>
  <Characters>454</Characters>
  <Application>WPS Office_11.1.0.14305_F1E327BC-269C-435d-A152-05C5408002CA</Application>
  <DocSecurity>0</DocSecurity>
  <Lines>0</Lines>
  <Paragraphs>863</Paragraphs>
  <ScaleCrop>false</ScaleCrop>
  <Company/>
  <LinksUpToDate>false</LinksUpToDate>
  <CharactersWithSpaces>470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杨大款</cp:lastModifiedBy>
  <cp:revision>41</cp:revision>
  <dcterms:created xsi:type="dcterms:W3CDTF">2021-09-24T08:04:00Z</dcterms:created>
  <dcterms:modified xsi:type="dcterms:W3CDTF">2023-04-22T09:46:44Z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2052-11.1.0.14305</vt:lpwstr>
  </property>
  <property fmtid="{D5CDD505-2E9C-101B-9397-08002B2CF9AE}" pid="3" name="ICV">
    <vt:lpwstr>1EBEA5A396BC4B2282D7DB44627A7AB5_13</vt:lpwstr>
  </property>
</Properties>
</file>