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7EAF" w14:textId="77777777" w:rsidR="004B0F32" w:rsidRDefault="00000000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4B0F32" w14:paraId="75B9701E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4E493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1D5E9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824E2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BD8C2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7381C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05567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ascii="宋体" w:hAnsi="宋体" w:cs="宋体" w:hint="eastAsia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911FB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A18D" w14:textId="1CDF2972" w:rsidR="004B0F32" w:rsidRDefault="004009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张丰广</w:t>
            </w:r>
            <w:proofErr w:type="gramEnd"/>
          </w:p>
        </w:tc>
      </w:tr>
      <w:tr w:rsidR="004B0F32" w14:paraId="2D328BE1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F1D31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6CDFC906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FDE6B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5-6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496CC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3EC9E77A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20537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2023.4.6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EFD46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4EA8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14FE8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35F0F" w14:textId="77777777" w:rsidR="004B0F32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4B0F32" w14:paraId="38F97CA4" w14:textId="77777777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D10E1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D4EEB" w14:textId="77777777" w:rsidR="004B0F32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lang w:val="zh-CN"/>
              </w:rPr>
              <w:t>树与二叉树的实现及应用</w:t>
            </w:r>
          </w:p>
        </w:tc>
      </w:tr>
      <w:tr w:rsidR="004B0F32" w14:paraId="0304A8FC" w14:textId="77777777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F6F4D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74CDC100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209A6" w14:textId="77777777" w:rsidR="004B0F32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成绩：96</w:t>
            </w:r>
          </w:p>
        </w:tc>
      </w:tr>
      <w:tr w:rsidR="004B0F32" w14:paraId="1AAD8D22" w14:textId="77777777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D37C9F" w14:textId="77777777" w:rsidR="004B0F32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14:paraId="2060DEFF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14:paraId="3F579116" w14:textId="77777777" w:rsidR="004B0F32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掌握二叉树的特点及其存储方式。</w:t>
            </w:r>
          </w:p>
          <w:p w14:paraId="1D65D887" w14:textId="77777777" w:rsidR="004B0F32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掌握二叉树的创建和显示方法。</w:t>
            </w:r>
          </w:p>
          <w:p w14:paraId="67307D38" w14:textId="77777777" w:rsidR="004B0F32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复习二叉树遍历的概念，掌握二叉树遍历的基本方法。</w:t>
            </w:r>
          </w:p>
          <w:p w14:paraId="4A40C6CD" w14:textId="77777777" w:rsidR="004B0F32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掌握求二叉树的叶子节点数、树的总结点数和树的深度等基本算法。</w:t>
            </w:r>
          </w:p>
          <w:p w14:paraId="3217912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14:paraId="4D2911A3" w14:textId="77777777" w:rsidR="004B0F32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</w:rPr>
              <w:t>用先序法</w:t>
            </w:r>
            <w:proofErr w:type="gramEnd"/>
            <w:r>
              <w:rPr>
                <w:rFonts w:ascii="Arial" w:hAnsi="Arial" w:cs="Arial" w:hint="eastAsia"/>
                <w:sz w:val="24"/>
              </w:rPr>
              <w:t>建立一颗二叉树，并能按照广义表表示</w:t>
            </w:r>
            <w:proofErr w:type="gramStart"/>
            <w:r>
              <w:rPr>
                <w:rFonts w:ascii="Arial" w:hAnsi="Arial" w:cs="Arial" w:hint="eastAsia"/>
                <w:sz w:val="24"/>
              </w:rPr>
              <w:t>法显示</w:t>
            </w:r>
            <w:proofErr w:type="gramEnd"/>
            <w:r>
              <w:rPr>
                <w:rFonts w:ascii="Arial" w:hAnsi="Arial" w:cs="Arial" w:hint="eastAsia"/>
                <w:sz w:val="24"/>
              </w:rPr>
              <w:t>二叉树结构。</w:t>
            </w:r>
          </w:p>
          <w:p w14:paraId="3B966D16" w14:textId="77777777" w:rsidR="004B0F32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</w:rPr>
              <w:t>编写先序遍历</w:t>
            </w:r>
            <w:proofErr w:type="gramEnd"/>
            <w:r>
              <w:rPr>
                <w:rFonts w:ascii="Arial" w:hAnsi="Arial" w:cs="Arial" w:hint="eastAsia"/>
                <w:sz w:val="24"/>
              </w:rPr>
              <w:t>、</w:t>
            </w:r>
            <w:proofErr w:type="gramStart"/>
            <w:r>
              <w:rPr>
                <w:rFonts w:ascii="Arial" w:hAnsi="Arial" w:cs="Arial" w:hint="eastAsia"/>
                <w:sz w:val="24"/>
              </w:rPr>
              <w:t>中序遍历</w:t>
            </w:r>
            <w:proofErr w:type="gramEnd"/>
            <w:r>
              <w:rPr>
                <w:rFonts w:ascii="Arial" w:hAnsi="Arial" w:cs="Arial" w:hint="eastAsia"/>
                <w:sz w:val="24"/>
              </w:rPr>
              <w:t>、后序遍历程序。</w:t>
            </w:r>
          </w:p>
          <w:p w14:paraId="14E3BACA" w14:textId="77777777" w:rsidR="004B0F32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编写求二叉树结点数、树的总结点树和深度的程序。</w:t>
            </w:r>
          </w:p>
          <w:p w14:paraId="7F818A08" w14:textId="77777777" w:rsidR="004B0F32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设计选择式菜单，以选择菜单的方式进行操作。</w:t>
            </w:r>
          </w:p>
          <w:p w14:paraId="27994D05" w14:textId="77777777" w:rsidR="004B0F32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14:paraId="3F2C72E3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装有并能运行VS2019的电脑。</w:t>
            </w:r>
          </w:p>
          <w:p w14:paraId="27403F8A" w14:textId="77777777" w:rsidR="004B0F32" w:rsidRDefault="004B0F3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6D25923" w14:textId="77777777" w:rsidR="004B0F32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14:paraId="2EB282E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//本程序仅供参考</w:t>
            </w:r>
          </w:p>
          <w:p w14:paraId="1154ED67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/*树子系统*/</w:t>
            </w:r>
          </w:p>
          <w:p w14:paraId="02244A3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 &lt;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stdio.h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&gt;</w:t>
            </w:r>
          </w:p>
          <w:p w14:paraId="453F992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 &lt;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malloc.h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&gt;</w:t>
            </w:r>
          </w:p>
          <w:p w14:paraId="33E3A5C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define  MAX</w:t>
            </w:r>
            <w:proofErr w:type="gramEnd"/>
            <w:r>
              <w:rPr>
                <w:rFonts w:ascii="宋体" w:hAnsi="宋体" w:cs="宋体" w:hint="eastAsia"/>
                <w:sz w:val="24"/>
              </w:rPr>
              <w:t xml:space="preserve">  100</w:t>
            </w:r>
          </w:p>
          <w:p w14:paraId="3F5C3CC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 count = 0;                   /*定义计算结点个数的变量*/</w:t>
            </w:r>
          </w:p>
          <w:p w14:paraId="50957F6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typedef  struct</w:t>
            </w:r>
            <w:proofErr w:type="gramEnd"/>
            <w:r>
              <w:rPr>
                <w:rFonts w:ascii="宋体" w:hAnsi="宋体" w:cs="宋体" w:hint="eastAsia"/>
                <w:sz w:val="24"/>
              </w:rPr>
              <w:t xml:space="preserve">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tnode</w:t>
            </w:r>
            <w:proofErr w:type="spellEnd"/>
          </w:p>
          <w:p w14:paraId="12467B93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34FF7D5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char  data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;</w:t>
            </w:r>
          </w:p>
          <w:p w14:paraId="48790CC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 xml:space="preserve">struct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tnode</w:t>
            </w:r>
            <w:proofErr w:type="spellEnd"/>
            <w:proofErr w:type="gramEnd"/>
            <w:r>
              <w:rPr>
                <w:rFonts w:ascii="宋体" w:hAnsi="宋体" w:cs="宋体" w:hint="eastAsia"/>
                <w:sz w:val="24"/>
              </w:rPr>
              <w:t xml:space="preserve">*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, *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;</w:t>
            </w:r>
          </w:p>
          <w:p w14:paraId="66EC571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}BT;</w:t>
            </w:r>
          </w:p>
          <w:p w14:paraId="13D689B8" w14:textId="77777777" w:rsidR="004B0F32" w:rsidRDefault="004B0F3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86E0254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BT*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CreateBTree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</w:t>
            </w:r>
          </w:p>
          <w:p w14:paraId="1F5C29F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2DC35761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BT* t;</w:t>
            </w:r>
          </w:p>
          <w:p w14:paraId="39FBEBDF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 xml:space="preserve">char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ch</w:t>
            </w:r>
            <w:proofErr w:type="spellEnd"/>
            <w:proofErr w:type="gramEnd"/>
            <w:r>
              <w:rPr>
                <w:rFonts w:ascii="宋体" w:hAnsi="宋体" w:cs="宋体" w:hint="eastAsia"/>
                <w:sz w:val="24"/>
              </w:rPr>
              <w:t>;</w:t>
            </w:r>
          </w:p>
          <w:p w14:paraId="1094965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scanf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"%c", &amp;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ch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2F594B2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getchar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0FA4B0B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ch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== '0')</w:t>
            </w:r>
          </w:p>
          <w:p w14:paraId="3C1C5A5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 = NULL;</w:t>
            </w:r>
          </w:p>
          <w:p w14:paraId="26C35B4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2F90B2A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5D230CB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 = (BT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*)malloc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(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sizeof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(BT));</w:t>
            </w:r>
          </w:p>
          <w:p w14:paraId="24AC4E2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t-&gt;data =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ch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;</w:t>
            </w:r>
          </w:p>
          <w:p w14:paraId="013E2CE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("请输入%c结点的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左孩子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结点：", t-&gt;data);</w:t>
            </w:r>
          </w:p>
          <w:p w14:paraId="494E008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=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CreateBTree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5077D825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("请输入%c结点的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右孩子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结点：", t-&gt;data);</w:t>
            </w:r>
          </w:p>
          <w:p w14:paraId="20ABEE37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=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CreateBTree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7EDE879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3A04EDB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return  t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;</w:t>
            </w:r>
          </w:p>
          <w:p w14:paraId="6A1F9BE7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59ACEFBE" w14:textId="77777777" w:rsidR="004B0F32" w:rsidRDefault="004B0F3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A762B68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void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ShowBTree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(BT* T)                     /*用广义表表示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法显示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二叉树*/</w:t>
            </w:r>
          </w:p>
          <w:p w14:paraId="026C1764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07CA0C4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T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NULL)                          /*当二叉树非空时*/</w:t>
            </w:r>
          </w:p>
          <w:p w14:paraId="6D46CFE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50A37B6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("%c", T-&gt;data);             /*输入该结点数据域*/</w:t>
            </w:r>
          </w:p>
          <w:p w14:paraId="2AC2C21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(T-&gt;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NULL)               /*若其左子树非空*/</w:t>
            </w:r>
          </w:p>
          <w:p w14:paraId="0C9DB13F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18A58825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("(");                  /*输入左括号*/</w:t>
            </w:r>
          </w:p>
          <w:p w14:paraId="2164A725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ShowBTree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         /*递归调用该函数输出其左子树各结点*/</w:t>
            </w:r>
          </w:p>
          <w:p w14:paraId="2D6CF6A8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if (T-&gt;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NULL)           /*若其右子树非空*/</w:t>
            </w:r>
          </w:p>
          <w:p w14:paraId="483F580F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{</w:t>
            </w:r>
          </w:p>
          <w:p w14:paraId="412206C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(",");             /*输出逗号*/</w:t>
            </w:r>
          </w:p>
          <w:p w14:paraId="516BA7A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ShowBTree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    /*递归调用该函数输出其右子树各结点*/</w:t>
            </w:r>
          </w:p>
          <w:p w14:paraId="2A0BD94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14:paraId="239B85A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")");</w:t>
            </w:r>
          </w:p>
          <w:p w14:paraId="20636A74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}</w:t>
            </w:r>
          </w:p>
          <w:p w14:paraId="20F7B79D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else</w:t>
            </w:r>
          </w:p>
          <w:p w14:paraId="5A4BC2D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if (T-&gt;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NULL)              /*二叉树左子树为空，右子树不为空时*/</w:t>
            </w:r>
          </w:p>
          <w:p w14:paraId="277EDD3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{</w:t>
            </w:r>
          </w:p>
          <w:p w14:paraId="48FA6844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("(");                  /*输入左括号*/</w:t>
            </w:r>
          </w:p>
          <w:p w14:paraId="497EE34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ShowBTree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         /*递归调用该函数输出其左子树各结点*/</w:t>
            </w:r>
          </w:p>
          <w:p w14:paraId="23E0F355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if (T-&gt;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NULL)           /*若其右子树非空*/</w:t>
            </w:r>
          </w:p>
          <w:p w14:paraId="07E3B8A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{</w:t>
            </w:r>
          </w:p>
          <w:p w14:paraId="462ECD88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(",");              /*输出逗号*/</w:t>
            </w:r>
          </w:p>
          <w:p w14:paraId="0C8FBA78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ShowBTree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     /*递归调用该函数输出其右子树各结点*/</w:t>
            </w:r>
          </w:p>
          <w:p w14:paraId="00F13BD4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}</w:t>
            </w:r>
          </w:p>
          <w:p w14:paraId="4190EA44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")");</w:t>
            </w:r>
          </w:p>
          <w:p w14:paraId="6F77F9A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14:paraId="68B1AE38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037594D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50DC485C" w14:textId="77777777" w:rsidR="004B0F32" w:rsidRDefault="004B0F3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DD0D11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void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PreOrder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(BT* T)                      /*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先序遍历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二叉树T*/</w:t>
            </w:r>
          </w:p>
          <w:p w14:paraId="3EF2D0ED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0445DEF4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  return;                    /* 递归调用的结束条件*/</w:t>
            </w:r>
          </w:p>
          <w:p w14:paraId="0786FBBA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6073D42D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569FB8B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("%c", T-&gt;data);                /* 输出结点的数据域*/</w:t>
            </w:r>
          </w:p>
          <w:p w14:paraId="487EDDD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PreOrder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);                 /*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先序递归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遍历左子树*/</w:t>
            </w:r>
          </w:p>
          <w:p w14:paraId="461136E7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PreOrder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);                 /*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先序递归遍历右子树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*/</w:t>
            </w:r>
          </w:p>
          <w:p w14:paraId="1D7425C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0BDAA97A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5EA460CB" w14:textId="77777777" w:rsidR="004B0F32" w:rsidRDefault="004B0F3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32243C8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void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InOrder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(BT* T)                       /*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中序遍历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二叉树T*/</w:t>
            </w:r>
          </w:p>
          <w:p w14:paraId="348F290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73267F95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 return;                       /* 递归调用的结束条件*/</w:t>
            </w:r>
          </w:p>
          <w:p w14:paraId="26F9693F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494761F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52851C0A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InOrder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);                    /*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中序递归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遍历左子树*/</w:t>
            </w:r>
          </w:p>
          <w:p w14:paraId="57917C08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("%c", T-&gt;data);                  /* 输出结点的数据域*/</w:t>
            </w:r>
          </w:p>
          <w:p w14:paraId="035014E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InOrder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);                    /*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中序递归遍历右子树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*/</w:t>
            </w:r>
          </w:p>
          <w:p w14:paraId="323F8FA8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4B76E56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2B4C0BFE" w14:textId="77777777" w:rsidR="004B0F32" w:rsidRDefault="004B0F3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F74EC1D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void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PostOrder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(BT* T)                      /* 后序遍历二叉树T*/</w:t>
            </w:r>
          </w:p>
          <w:p w14:paraId="6392CA08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115D894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 return;                     /* 递归调用的结束条件*/</w:t>
            </w:r>
          </w:p>
          <w:p w14:paraId="4C67F947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4BD2F12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7679851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PostOrder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                 /* 后序递归遍历左子树*/</w:t>
            </w:r>
          </w:p>
          <w:p w14:paraId="2EF4624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PostOrder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                 /* 后序递归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遍历右子树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*/</w:t>
            </w:r>
          </w:p>
          <w:p w14:paraId="706A44C8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("%c", T-&gt;data);                 /* 输出结点的数据域*/</w:t>
            </w:r>
          </w:p>
          <w:p w14:paraId="37DD9F7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4C3ABCB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0467A72F" w14:textId="77777777" w:rsidR="004B0F32" w:rsidRDefault="004B0F3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785679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void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LevelOrder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(BT* T)                      /*按层次遍历二叉树T*/</w:t>
            </w:r>
          </w:p>
          <w:p w14:paraId="73E45B41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1A8DC46D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int  f, r;                                /*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定义队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头队尾指针*/</w:t>
            </w:r>
          </w:p>
          <w:p w14:paraId="4BB54E28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BT* p, * q[MAX];                          /*定义循环队列，存放结点指针*/</w:t>
            </w:r>
          </w:p>
          <w:p w14:paraId="05843617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 = T;</w:t>
            </w:r>
          </w:p>
          <w:p w14:paraId="3C1BD6DD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p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NULL)                              /*若二叉树非空，则根结点地址入队*/</w:t>
            </w:r>
          </w:p>
          <w:p w14:paraId="130EB334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35FDA057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f =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1;  q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[f] = p; r = 2;</w:t>
            </w:r>
          </w:p>
          <w:p w14:paraId="5DFD0A43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4F7F9251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while (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f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r)                              /*队列不空时*/</w:t>
            </w:r>
          </w:p>
          <w:p w14:paraId="6C1D0F6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31E5DF48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 = q[f];</w:t>
            </w:r>
          </w:p>
          <w:p w14:paraId="5AB38B6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("%c", p-&gt;data);                 /*访问队首结点的数据域*/</w:t>
            </w:r>
          </w:p>
          <w:p w14:paraId="34F885E7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(p-&gt;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NULL)                   /*将队首结点的左孩子入队*/</w:t>
            </w:r>
          </w:p>
          <w:p w14:paraId="3D35B653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50A06BF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q[r] = p-&gt;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;  r</w:t>
            </w:r>
            <w:proofErr w:type="gramEnd"/>
            <w:r>
              <w:rPr>
                <w:rFonts w:ascii="宋体" w:hAnsi="宋体" w:cs="宋体" w:hint="eastAsia"/>
                <w:sz w:val="24"/>
              </w:rPr>
              <w:t xml:space="preserve"> = (r + 1) % MAX;</w:t>
            </w:r>
          </w:p>
          <w:p w14:paraId="355AA618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71A2A58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(p-&gt;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NULL)                   /*将队首结点的右孩子入队*/</w:t>
            </w:r>
          </w:p>
          <w:p w14:paraId="07B44E5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2B2CFDB3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    q[r] = p-&gt;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;  r</w:t>
            </w:r>
            <w:proofErr w:type="gramEnd"/>
            <w:r>
              <w:rPr>
                <w:rFonts w:ascii="宋体" w:hAnsi="宋体" w:cs="宋体" w:hint="eastAsia"/>
                <w:sz w:val="24"/>
              </w:rPr>
              <w:t xml:space="preserve"> = (r + 1) % MAX;</w:t>
            </w:r>
          </w:p>
          <w:p w14:paraId="780D7D1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3883C221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f = (f + 1) % MAX;</w:t>
            </w:r>
          </w:p>
          <w:p w14:paraId="31BB347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75D7C5B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71C7EDB1" w14:textId="77777777" w:rsidR="004B0F32" w:rsidRDefault="004B0F3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DF689C7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void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Leafnum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(BT* T)                       /*求二叉树叶子结点数*/</w:t>
            </w:r>
          </w:p>
          <w:p w14:paraId="16104F1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0AB7F1B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(T)                                   /*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若树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不为空*/</w:t>
            </w:r>
          </w:p>
          <w:p w14:paraId="4DC1B035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1A91C53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== NULL &amp;&amp; 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== NULL)</w:t>
            </w:r>
          </w:p>
          <w:p w14:paraId="654767E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count++;                         /*全局变量count为计数值，其初值为0*/</w:t>
            </w:r>
          </w:p>
          <w:p w14:paraId="7F6B01F4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Leafnum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                 /*递归统计T的左子树叶子结点数*/</w:t>
            </w:r>
          </w:p>
          <w:p w14:paraId="4736EE71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Leafnum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                 /*递归统计T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的右子树叶子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结点数*/</w:t>
            </w:r>
          </w:p>
          <w:p w14:paraId="2166482F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6BEBF27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55C18C55" w14:textId="77777777" w:rsidR="004B0F32" w:rsidRDefault="004B0F3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D316F45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 xml:space="preserve">void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Nodenum</w:t>
            </w:r>
            <w:proofErr w:type="spellEnd"/>
            <w:proofErr w:type="gramEnd"/>
            <w:r>
              <w:rPr>
                <w:rFonts w:ascii="宋体" w:hAnsi="宋体" w:cs="宋体" w:hint="eastAsia"/>
                <w:sz w:val="24"/>
              </w:rPr>
              <w:t>(BT* T)</w:t>
            </w:r>
          </w:p>
          <w:p w14:paraId="6C86947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01FA706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(T)                                   /*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若树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不为空*/</w:t>
            </w:r>
          </w:p>
          <w:p w14:paraId="7FB5CFF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7CF72BD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count++;                            /*全局变量count为计数值，其初值为0*/</w:t>
            </w:r>
          </w:p>
          <w:p w14:paraId="3158C49F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Nodenum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                 /*递归统计T的左子树结点数*/</w:t>
            </w:r>
          </w:p>
          <w:p w14:paraId="357BDD8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Nodenum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                 /*递归统计T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的右子树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结点数*/</w:t>
            </w:r>
          </w:p>
          <w:p w14:paraId="6BEF699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5AB30AB1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21AE08BC" w14:textId="77777777" w:rsidR="004B0F32" w:rsidRDefault="004B0F3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C91E55F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int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TreeDepth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(BT* T)                      /*求二叉树深度*/</w:t>
            </w:r>
          </w:p>
          <w:p w14:paraId="74193584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0626F827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int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ldep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= 0,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rdep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= 0;                     /*定义两个整型变量，用以存放左、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右子树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的深度*/</w:t>
            </w:r>
          </w:p>
          <w:p w14:paraId="200A929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</w:t>
            </w:r>
          </w:p>
          <w:p w14:paraId="50A5601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return  0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;</w:t>
            </w:r>
          </w:p>
          <w:p w14:paraId="73648B5A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7342E797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{</w:t>
            </w:r>
          </w:p>
          <w:p w14:paraId="68BB7B4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ldep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=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TreeDepth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          /*递归统计T的左子树深度*/</w:t>
            </w:r>
          </w:p>
          <w:p w14:paraId="7B750A2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rdep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=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TreeDepth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          /*递归统计T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的右子树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深度*/</w:t>
            </w:r>
          </w:p>
          <w:p w14:paraId="5413D003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ldep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&gt;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rdep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</w:t>
            </w:r>
          </w:p>
          <w:p w14:paraId="171FEC84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 xml:space="preserve">return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ldep</w:t>
            </w:r>
            <w:proofErr w:type="spellEnd"/>
            <w:proofErr w:type="gramEnd"/>
            <w:r>
              <w:rPr>
                <w:rFonts w:ascii="宋体" w:hAnsi="宋体" w:cs="宋体" w:hint="eastAsia"/>
                <w:sz w:val="24"/>
              </w:rPr>
              <w:t xml:space="preserve"> + 1;</w:t>
            </w:r>
          </w:p>
          <w:p w14:paraId="3EC14D3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else</w:t>
            </w:r>
          </w:p>
          <w:p w14:paraId="18BCC30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 xml:space="preserve">return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rdep</w:t>
            </w:r>
            <w:proofErr w:type="spellEnd"/>
            <w:proofErr w:type="gramEnd"/>
            <w:r>
              <w:rPr>
                <w:rFonts w:ascii="宋体" w:hAnsi="宋体" w:cs="宋体" w:hint="eastAsia"/>
                <w:sz w:val="24"/>
              </w:rPr>
              <w:t xml:space="preserve"> + 1;</w:t>
            </w:r>
          </w:p>
          <w:p w14:paraId="1C91A66D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1AAA6BC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16F4A1E2" w14:textId="77777777" w:rsidR="004B0F32" w:rsidRDefault="004B0F3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1F31B9D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void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MenuTree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()                                     /*显示菜单子函数*/</w:t>
            </w:r>
          </w:p>
          <w:p w14:paraId="26773EF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47B63C0D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                  二叉树子系统");</w:t>
            </w:r>
          </w:p>
          <w:p w14:paraId="352AA7C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"\n =================================================");</w:t>
            </w:r>
          </w:p>
          <w:p w14:paraId="407323B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("\n|               1——建立一个新二叉树            |");</w:t>
            </w:r>
          </w:p>
          <w:p w14:paraId="1C2E9DB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("\n|               2——广义表表示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法显示</w:t>
            </w:r>
            <w:proofErr w:type="gramEnd"/>
            <w:r>
              <w:rPr>
                <w:rFonts w:ascii="宋体" w:hAnsi="宋体" w:cs="宋体" w:hint="eastAsia"/>
                <w:sz w:val="24"/>
              </w:rPr>
              <w:t xml:space="preserve">            |");</w:t>
            </w:r>
          </w:p>
          <w:p w14:paraId="43664F93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("\n|               3——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先序遍历</w:t>
            </w:r>
            <w:proofErr w:type="gramEnd"/>
            <w:r>
              <w:rPr>
                <w:rFonts w:ascii="宋体" w:hAnsi="宋体" w:cs="宋体" w:hint="eastAsia"/>
                <w:sz w:val="24"/>
              </w:rPr>
              <w:t xml:space="preserve">                    |");</w:t>
            </w:r>
          </w:p>
          <w:p w14:paraId="4707942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("\n|               4——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中序遍历</w:t>
            </w:r>
            <w:proofErr w:type="gramEnd"/>
            <w:r>
              <w:rPr>
                <w:rFonts w:ascii="宋体" w:hAnsi="宋体" w:cs="宋体" w:hint="eastAsia"/>
                <w:sz w:val="24"/>
              </w:rPr>
              <w:t xml:space="preserve">                    |");</w:t>
            </w:r>
          </w:p>
          <w:p w14:paraId="08CC0054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("\n|               5——后序遍历                    |");</w:t>
            </w:r>
          </w:p>
          <w:p w14:paraId="15354DAA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("\n|               6——层次遍历                    |");</w:t>
            </w:r>
          </w:p>
          <w:p w14:paraId="38F1409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("\n|               7——求叶子结点数目              |");</w:t>
            </w:r>
          </w:p>
          <w:p w14:paraId="1A486FF3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("\n|               8——求二叉树总结点数目          |");</w:t>
            </w:r>
          </w:p>
          <w:p w14:paraId="67FB777F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("\n|               9——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求树深度</w:t>
            </w:r>
            <w:proofErr w:type="gramEnd"/>
            <w:r>
              <w:rPr>
                <w:rFonts w:ascii="宋体" w:hAnsi="宋体" w:cs="宋体" w:hint="eastAsia"/>
                <w:sz w:val="24"/>
              </w:rPr>
              <w:t xml:space="preserve">                    |");</w:t>
            </w:r>
          </w:p>
          <w:p w14:paraId="3524222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("\n|               0——返回                        |");</w:t>
            </w:r>
          </w:p>
          <w:p w14:paraId="463ECB9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"\n ================================================");</w:t>
            </w:r>
          </w:p>
          <w:p w14:paraId="7214699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("\n请输入菜单号（0-9）:");</w:t>
            </w:r>
          </w:p>
          <w:p w14:paraId="1424BA7A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60129955" w14:textId="77777777" w:rsidR="004B0F32" w:rsidRDefault="004B0F3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49148DD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main(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</w:t>
            </w:r>
          </w:p>
          <w:p w14:paraId="14A5313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205D9FD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BT* T = NULL;</w:t>
            </w:r>
          </w:p>
          <w:p w14:paraId="42C8B51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char  ch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1, ch2, a;</w:t>
            </w:r>
          </w:p>
          <w:p w14:paraId="28D74A75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ch1 = 'y';</w:t>
            </w:r>
          </w:p>
          <w:p w14:paraId="665038F4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while (ch1 == 'y' || ch1 == 'Y')</w:t>
            </w:r>
          </w:p>
          <w:p w14:paraId="2EA5C94D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29284E97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MenuTree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0A5BB281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scanf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"%c", &amp;ch2);</w:t>
            </w:r>
          </w:p>
          <w:p w14:paraId="7ADBA273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getchar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56F420B1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switch (ch2)</w:t>
            </w:r>
          </w:p>
          <w:p w14:paraId="6E971D8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3654040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case  '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1':</w:t>
            </w:r>
          </w:p>
          <w:p w14:paraId="502C626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("请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按先序序列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输入二叉树的结点：\n");</w:t>
            </w:r>
          </w:p>
          <w:p w14:paraId="51C8EB87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("说明：输入结点后按回车（'0'表示后继结点为空）：\n");</w:t>
            </w:r>
          </w:p>
          <w:p w14:paraId="24008485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("请输入根结点：");</w:t>
            </w:r>
          </w:p>
          <w:p w14:paraId="42E89A1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T =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CreateBTree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706B370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("二叉树成功建立！"); break;</w:t>
            </w:r>
          </w:p>
          <w:p w14:paraId="5C2B9C07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case  '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2':</w:t>
            </w:r>
          </w:p>
          <w:p w14:paraId="100D9C47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("二叉树广义表表示法如下：");</w:t>
            </w:r>
          </w:p>
          <w:p w14:paraId="7530FA33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ShowBTree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(T); break;</w:t>
            </w:r>
          </w:p>
          <w:p w14:paraId="72FB6F6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case  '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3':</w:t>
            </w:r>
          </w:p>
          <w:p w14:paraId="32ED025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("二叉树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的先序遍历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序列为：");</w:t>
            </w:r>
          </w:p>
          <w:p w14:paraId="49802B5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PreOrder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(T); break;</w:t>
            </w:r>
          </w:p>
          <w:p w14:paraId="550C3B24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case  '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4':</w:t>
            </w:r>
          </w:p>
          <w:p w14:paraId="5145C24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("二叉树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的中序遍历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序列为：");</w:t>
            </w:r>
          </w:p>
          <w:p w14:paraId="7C3BBEDD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InOrder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(T); break;</w:t>
            </w:r>
          </w:p>
          <w:p w14:paraId="1B161BA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case  '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5':</w:t>
            </w:r>
          </w:p>
          <w:p w14:paraId="3A2F706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("二叉树的后序遍历序列为：");</w:t>
            </w:r>
          </w:p>
          <w:p w14:paraId="48F88CCA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PostOrder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(T); break;</w:t>
            </w:r>
          </w:p>
          <w:p w14:paraId="023E0C03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case  '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6':</w:t>
            </w:r>
          </w:p>
          <w:p w14:paraId="215F6E6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("二叉树的层次遍历序列为：");</w:t>
            </w:r>
          </w:p>
          <w:p w14:paraId="651B8923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LevelOrder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(T); break;</w:t>
            </w:r>
          </w:p>
          <w:p w14:paraId="6C68F02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case  '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7':</w:t>
            </w:r>
          </w:p>
          <w:p w14:paraId="10D1423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count = 0;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Leafnum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(T);</w:t>
            </w:r>
          </w:p>
          <w:p w14:paraId="46E4EC6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("该二叉树有%d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个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叶子。", count); break;</w:t>
            </w:r>
          </w:p>
          <w:p w14:paraId="574DF16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case  '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8':</w:t>
            </w:r>
          </w:p>
          <w:p w14:paraId="6432C8E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count = 0;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Nodenum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(T);</w:t>
            </w:r>
          </w:p>
          <w:p w14:paraId="0B52CAA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("该二叉树共有%d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个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结点。", count); break;</w:t>
            </w:r>
          </w:p>
          <w:p w14:paraId="0235E02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case  '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9':</w:t>
            </w:r>
          </w:p>
          <w:p w14:paraId="67E536C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("该二叉树的深度是%d。",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TreeDepth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(T)); break;</w:t>
            </w:r>
          </w:p>
          <w:p w14:paraId="5F7408E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case  '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0':</w:t>
            </w:r>
          </w:p>
          <w:p w14:paraId="018659C4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ch1 = 'n'; break;</w:t>
            </w:r>
          </w:p>
          <w:p w14:paraId="1A2E717F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default:</w:t>
            </w:r>
          </w:p>
          <w:p w14:paraId="02C4DEF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("输入有误，请输入0-9进行选择！");</w:t>
            </w:r>
          </w:p>
          <w:p w14:paraId="55A9A5A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684578B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(ch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2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'0')</w:t>
            </w:r>
          </w:p>
          <w:p w14:paraId="4C34C04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1EC11553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("\n按回车键继续，按任意键返回主菜单！\n");</w:t>
            </w:r>
          </w:p>
          <w:p w14:paraId="705BC71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a =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getchar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0BF201E5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if (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a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'\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xA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')</w:t>
            </w:r>
          </w:p>
          <w:p w14:paraId="5E3F72C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{</w:t>
            </w:r>
          </w:p>
          <w:p w14:paraId="4322114F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getchar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); ch1 = 'n';</w:t>
            </w:r>
          </w:p>
          <w:p w14:paraId="0CFECA3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14:paraId="25A02A2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0C7EA87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72108AF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7FB0A528" w14:textId="77777777" w:rsidR="004B0F32" w:rsidRDefault="004B0F3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6BCF7FA" w14:textId="77777777" w:rsidR="004B0F32" w:rsidRDefault="004B0F3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A8202D2" w14:textId="77777777" w:rsidR="004B0F32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实验结果及分析</w:t>
            </w:r>
          </w:p>
          <w:p w14:paraId="7FC0137D" w14:textId="77777777" w:rsidR="005C7A65" w:rsidRDefault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74C76CD4" w14:textId="77777777" w:rsidR="005C7A65" w:rsidRDefault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2036E3E3" w14:textId="77777777" w:rsidR="005C7A65" w:rsidRDefault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1A6CA96C" w14:textId="77777777" w:rsidR="005C7A65" w:rsidRDefault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4CACA9C6" w14:textId="77777777" w:rsidR="005C7A65" w:rsidRDefault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0B79E735" w14:textId="77777777" w:rsidR="005C7A65" w:rsidRDefault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60A5E38C" w14:textId="77777777" w:rsidR="005C7A65" w:rsidRDefault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36E4BF7D" w14:textId="77777777" w:rsidR="005C7A65" w:rsidRDefault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20C646E0" w14:textId="77777777" w:rsidR="005C7A65" w:rsidRDefault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3007B707" w14:textId="77777777" w:rsidR="005C7A65" w:rsidRDefault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6C14B0B5" w14:textId="77777777" w:rsidR="005C7A65" w:rsidRDefault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5EE08382" w14:textId="77777777" w:rsidR="005C7A65" w:rsidRDefault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41F670FB" w14:textId="77777777" w:rsidR="005C7A65" w:rsidRDefault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457A2002" w14:textId="77777777" w:rsidR="005C7A65" w:rsidRDefault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76E8932D" w14:textId="77777777" w:rsidR="005C7A65" w:rsidRDefault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26F185FA" w14:textId="1E4AAE62" w:rsidR="004B0F32" w:rsidRDefault="00400970" w:rsidP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 w:rsidRPr="00400970">
              <w:rPr>
                <w:rFonts w:ascii="宋体" w:hAnsi="宋体" w:cs="宋体"/>
                <w:sz w:val="24"/>
              </w:rPr>
              <w:drawing>
                <wp:inline distT="0" distB="0" distL="0" distR="0" wp14:anchorId="3210ADFC" wp14:editId="44EF61DB">
                  <wp:extent cx="5182323" cy="3991532"/>
                  <wp:effectExtent l="0" t="0" r="0" b="9525"/>
                  <wp:docPr id="12232786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27865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399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0C0581" w14:textId="77777777" w:rsidR="004B0F32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5B3BE986" w14:textId="77777777" w:rsidR="004B0F32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247A9458" w14:textId="77777777" w:rsidR="004B0F32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14:paraId="0D99C592" w14:textId="77777777" w:rsidR="004B0F32" w:rsidRDefault="004B0F32">
      <w:pPr>
        <w:spacing w:line="320" w:lineRule="exact"/>
        <w:ind w:rightChars="-241" w:right="-506"/>
        <w:jc w:val="left"/>
      </w:pPr>
    </w:p>
    <w:sectPr w:rsidR="004B0F32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DC34C0"/>
    <w:multiLevelType w:val="singleLevel"/>
    <w:tmpl w:val="34DC34C0"/>
    <w:lvl w:ilvl="0">
      <w:start w:val="1"/>
      <w:numFmt w:val="decimal"/>
      <w:suff w:val="nothing"/>
      <w:lvlText w:val="%1、"/>
      <w:lvlJc w:val="left"/>
    </w:lvl>
  </w:abstractNum>
  <w:num w:numId="1" w16cid:durableId="1717848566">
    <w:abstractNumId w:val="1"/>
  </w:num>
  <w:num w:numId="2" w16cid:durableId="701981296">
    <w:abstractNumId w:val="2"/>
  </w:num>
  <w:num w:numId="3" w16cid:durableId="1989549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Y5NWFiNzhmOGRmODA1OWQ4NGQwNzAyY2Q0NWI0NTMifQ=="/>
  </w:docVars>
  <w:rsids>
    <w:rsidRoot w:val="004B0F32"/>
    <w:rsid w:val="00400970"/>
    <w:rsid w:val="004B0F32"/>
    <w:rsid w:val="005C7A65"/>
    <w:rsid w:val="37D133B0"/>
    <w:rsid w:val="508D7345"/>
    <w:rsid w:val="55E47F52"/>
    <w:rsid w:val="623B118C"/>
    <w:rsid w:val="769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F7131B"/>
  <w15:docId w15:val="{B0A0C0A4-F8C9-4F33-B3AD-D6AB94DC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1101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</dc:creator>
  <cp:lastModifiedBy>阚 雁泽</cp:lastModifiedBy>
  <cp:revision>2</cp:revision>
  <cp:lastPrinted>2022-10-05T02:07:00Z</cp:lastPrinted>
  <dcterms:created xsi:type="dcterms:W3CDTF">2023-04-23T05:21:00Z</dcterms:created>
  <dcterms:modified xsi:type="dcterms:W3CDTF">2023-04-23T05:21:00Z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