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王傲祥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CreateBTree()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-&gt; 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1--建立一个新二叉树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2——广义表表示法显示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3——先序遍历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4——中序遍历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5——后序遍历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6——层次遍历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7——求叶子结点数目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8——求二叉树总结点数目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9——求树深度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0——返回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"说明：输入结点后按回车键('0'表示后继结点为空):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Preorder(T);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,count);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"该二叉树共有&amp;d个结点。"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"该二叉树的深度是&amp;d。"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3272790</wp:posOffset>
                  </wp:positionH>
                  <wp:positionV relativeFrom="paragraph">
                    <wp:posOffset>-7813675</wp:posOffset>
                  </wp:positionV>
                  <wp:extent cx="2313305" cy="1452880"/>
                  <wp:effectExtent l="0" t="0" r="0" b="0"/>
                  <wp:wrapTopAndBottom/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8953" r="13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05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-7839075</wp:posOffset>
                  </wp:positionV>
                  <wp:extent cx="2639695" cy="1647190"/>
                  <wp:effectExtent l="0" t="0" r="0" b="0"/>
                  <wp:wrapTopAndBottom/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6657" r="4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695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3244850</wp:posOffset>
                  </wp:positionH>
                  <wp:positionV relativeFrom="paragraph">
                    <wp:posOffset>47625</wp:posOffset>
                  </wp:positionV>
                  <wp:extent cx="2620645" cy="1393825"/>
                  <wp:effectExtent l="0" t="0" r="0" b="0"/>
                  <wp:wrapTight wrapText="bothSides">
                    <wp:wrapPolygon>
                      <wp:start x="0" y="0"/>
                      <wp:lineTo x="0" y="21256"/>
                      <wp:lineTo x="21480" y="21256"/>
                      <wp:lineTo x="21480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4525" r="55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645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166370</wp:posOffset>
                  </wp:positionV>
                  <wp:extent cx="2414905" cy="1274445"/>
                  <wp:effectExtent l="0" t="0" r="0" b="0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653" t="32858" r="4539" b="-146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3509645</wp:posOffset>
                  </wp:positionH>
                  <wp:positionV relativeFrom="paragraph">
                    <wp:posOffset>288925</wp:posOffset>
                  </wp:positionV>
                  <wp:extent cx="2355215" cy="1421765"/>
                  <wp:effectExtent l="0" t="0" r="0" b="0"/>
                  <wp:wrapThrough wrapText="bothSides">
                    <wp:wrapPolygon>
                      <wp:start x="0" y="0"/>
                      <wp:lineTo x="0" y="21301"/>
                      <wp:lineTo x="21524" y="21301"/>
                      <wp:lineTo x="21524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5827" r="16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113030</wp:posOffset>
                  </wp:positionV>
                  <wp:extent cx="2517775" cy="1332230"/>
                  <wp:effectExtent l="0" t="0" r="0" b="0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6381" r="6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7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203835</wp:posOffset>
                  </wp:positionV>
                  <wp:extent cx="2565400" cy="1369695"/>
                  <wp:effectExtent l="0" t="0" r="0" b="0"/>
                  <wp:wrapThrough wrapText="bothSides">
                    <wp:wrapPolygon>
                      <wp:start x="0" y="0"/>
                      <wp:lineTo x="0" y="21390"/>
                      <wp:lineTo x="21429" y="21390"/>
                      <wp:lineTo x="21429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5212" r="60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26035</wp:posOffset>
                  </wp:positionV>
                  <wp:extent cx="2454275" cy="1454785"/>
                  <wp:effectExtent l="0" t="0" r="0" b="0"/>
                  <wp:wrapTight wrapText="bothSides">
                    <wp:wrapPolygon>
                      <wp:start x="0" y="0"/>
                      <wp:lineTo x="0" y="21270"/>
                      <wp:lineTo x="21460" y="21270"/>
                      <wp:lineTo x="21460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16509" r="15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275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456565</wp:posOffset>
                  </wp:positionH>
                  <wp:positionV relativeFrom="paragraph">
                    <wp:posOffset>152400</wp:posOffset>
                  </wp:positionV>
                  <wp:extent cx="1961515" cy="1155700"/>
                  <wp:effectExtent l="0" t="0" r="4445" b="2540"/>
                  <wp:wrapThrough wrapText="bothSides">
                    <wp:wrapPolygon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4" name="图片 4" descr="QQ截图2023042200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4220023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5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N2Y2YjNiMGM4ZWUwOGRkZTcyYzcwYmNjZmM5ZTMifQ=="/>
  </w:docVars>
  <w:rsids>
    <w:rsidRoot w:val="00172A27"/>
    <w:rsid w:val="37D133B0"/>
    <w:rsid w:val="49BB7EC1"/>
    <w:rsid w:val="55E47F52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1200</Words>
  <Characters>3202</Characters>
  <Paragraphs>863</Paragraphs>
  <TotalTime>8</TotalTime>
  <ScaleCrop>false</ScaleCrop>
  <LinksUpToDate>false</LinksUpToDate>
  <CharactersWithSpaces>5464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BBB☄boy( ✘_✘ )↯</cp:lastModifiedBy>
  <cp:lastPrinted>2022-10-05T02:07:00Z</cp:lastPrinted>
  <dcterms:modified xsi:type="dcterms:W3CDTF">2023-04-22T14:32:24Z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80746CEC63FF4C16A04E31ECF936B269_13</vt:lpwstr>
  </property>
</Properties>
</file>