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宋体" w:hAnsi="宋体" w:cs="宋体"/>
          <w:b/>
          <w:sz w:val="44"/>
          <w:szCs w:val="44"/>
        </w:rPr>
      </w:pPr>
      <w:r>
        <w:rPr>
          <w:rFonts w:hint="eastAsia" w:ascii="宋体" w:hAnsi="宋体" w:cs="宋体"/>
          <w:b/>
          <w:sz w:val="44"/>
          <w:szCs w:val="44"/>
          <w:u w:val="none"/>
          <w:lang w:val="en-US" w:eastAsia="zh-CN"/>
        </w:rPr>
        <w:t>《数据结构综合设计》</w:t>
      </w:r>
      <w:r>
        <w:rPr>
          <w:rFonts w:hint="eastAsia" w:ascii="宋体" w:hAnsi="宋体" w:cs="宋体"/>
          <w:b/>
          <w:sz w:val="44"/>
          <w:szCs w:val="44"/>
        </w:rPr>
        <w:t>实验报告</w:t>
      </w:r>
    </w:p>
    <w:tbl>
      <w:tblPr>
        <w:tblStyle w:val="2"/>
        <w:tblW w:w="986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9"/>
        <w:gridCol w:w="1533"/>
        <w:gridCol w:w="990"/>
        <w:gridCol w:w="1477"/>
        <w:gridCol w:w="1260"/>
        <w:gridCol w:w="1350"/>
        <w:gridCol w:w="930"/>
        <w:gridCol w:w="12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学院</w:t>
            </w:r>
          </w:p>
        </w:tc>
        <w:tc>
          <w:tcPr>
            <w:tcW w:w="1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人工智能与大数据学院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专业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虚拟现实技术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班级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lang w:val="en-US" w:eastAsia="zh-CN"/>
              </w:rPr>
              <w:t>21级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3</w:t>
            </w:r>
            <w:r>
              <w:rPr>
                <w:rFonts w:hint="default" w:ascii="宋体" w:hAnsi="宋体" w:eastAsia="宋体" w:cs="宋体"/>
                <w:sz w:val="24"/>
                <w:lang w:val="en-US" w:eastAsia="zh-CN"/>
              </w:rPr>
              <w:t>班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学生姓名</w:t>
            </w:r>
          </w:p>
        </w:tc>
        <w:tc>
          <w:tcPr>
            <w:tcW w:w="1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董梓潆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</w:t>
            </w:r>
          </w:p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4"/>
              </w:rPr>
              <w:t>周次</w:t>
            </w:r>
          </w:p>
        </w:tc>
        <w:tc>
          <w:tcPr>
            <w:tcW w:w="1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  <w:t>10-11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</w:t>
            </w:r>
          </w:p>
          <w:p>
            <w:pPr>
              <w:spacing w:line="360" w:lineRule="auto"/>
              <w:jc w:val="center"/>
              <w:rPr>
                <w:rFonts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4"/>
              </w:rPr>
              <w:t>日期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auto"/>
                <w:sz w:val="24"/>
                <w:lang w:val="en-US" w:eastAsia="zh-CN"/>
              </w:rPr>
              <w:t>2023.5.4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学</w:t>
            </w:r>
            <w:r>
              <w:rPr>
                <w:rFonts w:hint="eastAsia" w:ascii="宋体" w:hAnsi="宋体" w:cs="宋体"/>
                <w:sz w:val="24"/>
              </w:rPr>
              <w:t>时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4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教师姓名</w:t>
            </w:r>
          </w:p>
        </w:tc>
        <w:tc>
          <w:tcPr>
            <w:tcW w:w="1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李昊康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  <w:jc w:val="center"/>
        </w:trPr>
        <w:tc>
          <w:tcPr>
            <w:tcW w:w="256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项目名称</w:t>
            </w:r>
          </w:p>
        </w:tc>
        <w:tc>
          <w:tcPr>
            <w:tcW w:w="7300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default" w:ascii="宋体" w:hAnsi="宋体" w:cs="宋体" w:eastAsiaTheme="minorEastAsia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查找的应用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实验</w:t>
            </w:r>
          </w:p>
          <w:p>
            <w:pPr>
              <w:spacing w:line="360" w:lineRule="auto"/>
              <w:jc w:val="center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类别</w:t>
            </w:r>
          </w:p>
        </w:tc>
        <w:tc>
          <w:tcPr>
            <w:tcW w:w="661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default" w:ascii="宋体" w:hAnsi="宋体" w:cs="宋体"/>
                <w:sz w:val="24"/>
                <w:lang w:val="en-US"/>
              </w:rPr>
            </w:pPr>
            <w:r>
              <w:rPr>
                <w:rFonts w:ascii="宋体" w:hAnsi="宋体" w:cs="宋体"/>
                <w:sz w:val="24"/>
              </w:rPr>
              <w:sym w:font="Wingdings" w:char="00FE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验证型实验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设计型实验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综合型实验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其它</w:t>
            </w:r>
          </w:p>
        </w:tc>
        <w:tc>
          <w:tcPr>
            <w:tcW w:w="22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ascii="宋体" w:hAnsi="宋体"/>
                <w:sz w:val="24"/>
              </w:rPr>
              <w:t>成绩：92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3" w:hRule="atLeast"/>
          <w:jc w:val="center"/>
        </w:trPr>
        <w:tc>
          <w:tcPr>
            <w:tcW w:w="9862" w:type="dxa"/>
            <w:gridSpan w:val="8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实验目的及具体要求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实验目的：</w:t>
            </w:r>
          </w:p>
          <w:p>
            <w:pPr>
              <w:tabs>
                <w:tab w:val="left" w:pos="5940"/>
              </w:tabs>
              <w:spacing w:line="360" w:lineRule="auto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 熟练掌握二叉排序树的构造和查找方法。</w:t>
            </w:r>
          </w:p>
          <w:p>
            <w:pPr>
              <w:tabs>
                <w:tab w:val="left" w:pos="5940"/>
              </w:tabs>
              <w:spacing w:line="360" w:lineRule="auto"/>
              <w:rPr>
                <w:rFonts w:ascii="宋体" w:hAnsi="宋体" w:cs="宋体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 熟练掌握静态查找表及哈希表查找方法。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具体要求：</w:t>
            </w:r>
          </w:p>
          <w:p>
            <w:pPr>
              <w:numPr>
                <w:ilvl w:val="0"/>
                <w:numId w:val="2"/>
              </w:numPr>
              <w:spacing w:line="400" w:lineRule="exact"/>
              <w:rPr>
                <w:rFonts w:ascii="宋体" w:hAnsi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从空的二叉树开始，每输入一个结点数据，就建立一个新结点插入到当前已生成的二叉排序树中。</w:t>
            </w:r>
          </w:p>
          <w:p>
            <w:pPr>
              <w:numPr>
                <w:ilvl w:val="0"/>
                <w:numId w:val="2"/>
              </w:numPr>
              <w:spacing w:line="400" w:lineRule="exact"/>
              <w:rPr>
                <w:rFonts w:hint="default" w:ascii="宋体" w:hAnsi="宋体" w:cs="宋体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在二叉排序树中查找某一结点</w:t>
            </w:r>
            <w:r>
              <w:rPr>
                <w:rFonts w:ascii="宋体" w:hAnsi="宋体" w:cs="宋体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。</w:t>
            </w:r>
          </w:p>
          <w:p>
            <w:pP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二、</w:t>
            </w:r>
            <w:r>
              <w:rPr>
                <w:rFonts w:hint="eastAsia" w:ascii="宋体" w:hAnsi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仪器设备和工具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装有并能运行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VS2019的电脑。</w:t>
            </w:r>
          </w:p>
          <w:p>
            <w:pPr>
              <w:numPr>
                <w:ilvl w:val="0"/>
                <w:numId w:val="0"/>
              </w:numPr>
              <w:spacing w:line="400" w:lineRule="exact"/>
              <w:ind w:left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三、</w:t>
            </w:r>
            <w:r>
              <w:rPr>
                <w:rFonts w:hint="eastAsia" w:ascii="宋体" w:hAnsi="宋体" w:cs="宋体"/>
                <w:sz w:val="24"/>
              </w:rPr>
              <w:t>实验内容</w:t>
            </w:r>
            <w:r>
              <w:rPr>
                <w:rFonts w:hint="eastAsia" w:ascii="宋体" w:hAnsi="宋体" w:cs="宋体"/>
                <w:sz w:val="24"/>
                <w:lang w:eastAsia="zh-CN"/>
              </w:rPr>
              <w:t>、</w:t>
            </w:r>
            <w:r>
              <w:rPr>
                <w:rFonts w:hint="eastAsia" w:ascii="宋体" w:hAnsi="宋体" w:cs="宋体"/>
                <w:sz w:val="24"/>
              </w:rPr>
              <w:t>步骤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及</w:t>
            </w:r>
            <w:r>
              <w:rPr>
                <w:rFonts w:hint="eastAsia" w:ascii="宋体" w:hAnsi="宋体" w:cs="宋体"/>
                <w:sz w:val="24"/>
              </w:rPr>
              <w:t>实验数据记录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>#include &lt;conio.h&gt;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>#include &lt;math.h&gt;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>#include &lt;stdio.h&gt;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>#include &lt;stdlib.h&gt;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>enum BOOL { False, True };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>typedef struct  BiTNode       //定义二叉树节点结构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char  data;                  //为了方便，数据域只有关键字一项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struct BiTNode* lchild, * rchild; //左右孩子指针域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>}BiTNode, * BiTree;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>BOOL SearchBST(BiTree, char, BiTree, BiTree&amp;); //在二叉排序树中查找元素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BOOL InsertBST(BiTree&amp;, char);    //在二叉排序树中插入元素  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>BOOL DeleteBST(BiTree&amp;, char);    //在二叉排序树中删除元素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>void Delete(BiTree&amp;);            //删除二叉排序树的根结点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>void InorderBST(BiTree);          //中序遍历二叉排序树，即从小到大显示各元素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>void main()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BiTree T, p;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char ch, keyword, j = 'y';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BOOL temp;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T = NULL;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while (j != 'n')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    printf("----------二叉树操作----------\n");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    printf("1.显示\n");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    printf("2.查找\n");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    printf("3.插入\n");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    printf("4.删除\n");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    printf("5.退出\n");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    printf("请输入功能:\n");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    scanf(" %c", &amp;ch); //输入操作选项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    switch (ch)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    case '1':if (!T) printf("The BST has no elem.\n");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            else { InorderBST(T); printf("\n"); }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            break;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    case '2':printf("输入要查找元素的关键字");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        scanf(" %c", &amp;keyword); //输入要查找元素的关键字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        temp = SearchBST(T, keyword, NULL, p);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        if (!temp) printf("%c 没有找到!\n", keyword); //没有找到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        else printf("%c 成功找到!\n", keyword); //成功找到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        break;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    case '3':printf("输入要插入元素的关键字:");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        scanf(" %c", &amp;keyword); //输入要插入元素的关键字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        temp = InsertBST(T, keyword);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        if (!temp) printf("%c 该元素已经存在!\n", keyword); //该元素已经存在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        else printf("成功插入 %c!\n", keyword); //成功插入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        break;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    case '4':printf("输入要删除元素的关键字:");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        scanf(" %c", &amp;keyword); //输入要删除元素的关键字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        temp = DeleteBST(T, keyword);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        if (!temp) printf("%c 该元素不存在!\n", keyword); //该元素不存在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        else printf("成功删除 %c\n", keyword); //成功删除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        break;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    default: j = 'n';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printf("程序运行结束!\n按任意键退出!\n");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getchar(); getchar();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>void InorderBST(BiTree T)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>{//以中序方式遍历二叉排序树T，即从小到大显示二叉排序树的所有元素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if (T-&gt;lchild) InorderBST(T-&gt;lchild);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printf("%2c", T-&gt;data);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if (T-&gt;rchild) InorderBST(T-&gt;rchild);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>BOOL SearchBST(BiTree T, char key, BiTree f, BiTree&amp; p)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>{//在根指针T所指二叉排序树中递归的查找其关键字等于key的元素，若查找成功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//则指针p指向该数据元素，并返回True,否则指针指向查找路径上访问的最后一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//个结点并返回False,指针f指向T的双亲，其初始调用值为NULL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BOOL tmp1, tmp2;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tmp1 = tmp2 = False;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if (!T) { p = f; return False; }  //查找不成功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else if (key == T-&gt;data) { p = T; return True; } //查找成功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else if (key &lt; T-&gt;data) tmp1 = SearchBST(T-&gt;lchild, key, T, p); //在左子树中继续查找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else tmp2 = SearchBST(T-&gt;rchild, key, T, p); //在右子树中继续查找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if (tmp1 || tmp2) return True; //若在子树中查找成功，向上级返回True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else return False;          //否则返回False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>BOOL InsertBST(BiTree&amp; T, char e)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>{//当二叉排序树T中不存在元素e时，插入e并返回True,否则返回False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BiTree p, s;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if (!SearchBST(T, e, NULL, p)) //查找不成功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    s = (BiTree)malloc(sizeof(BiTNode));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    s-&gt;data = e;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    s-&gt;lchild = s-&gt;rchild = NULL;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    if (!p) T = s;         //被插结点*s为新的根结点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    else if (e &lt; p-&gt;data) p-&gt;lchild = s; //被插结点*s为左孩子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    else p-&gt;rchild = s;   //被插结点*s为右孩子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    return True;  //成功插入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else return False; //树中已存在关键字为e的数据元素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>BOOL DeleteBST(BiTree&amp; T, char key)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>{//若二叉排序树T中存在关键字等于key的数据元素时，则删除该数据元素结点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//并返回True,否则返回False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BOOL tmp1, tmp2;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tmp1 = tmp2 = False;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if (!T) return False;  //不存在关键字等于key的数据元素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else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    if (key == T-&gt;data) { Delete(T); return True; }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    //找到关键字等于key的数据元素并删除它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    else if (key &lt; T-&gt;data) tmp1 = DeleteBST(T-&gt;lchild, key); //继续在左子树中删除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    else tmp2 = DeleteBST(T-&gt;rchild, key);   //继续在右子树中删除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    if (tmp1 || tmp2) return True;    //在子树中删除成功，返回True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    else return False;      //不存在该元素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>void Delete(BiTree&amp; p)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>{//在二叉排序树中删除结点p,并重接它的左或右子树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BiTree s, q;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if (!p-&gt;rchild)  //右子树空，只需重接它的左子树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    q = p;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    p = p-&gt;lchild;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    free(q);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else if (!p-&gt;lchild) //左子树空，只需重接它的右子树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    q = p;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    p = p-&gt;rchild;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    free(q);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else  //左右子树均不空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    q = p;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    s = p-&gt;lchild;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    while (s-&gt;rchild)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        q = s; s = s-&gt;rchild;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    } //转左，然后向右走到尽头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    p-&gt;data = s-&gt;data;     //s指向被删结点的“前驱”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    if (q != p) q-&gt;rchild = s-&gt;rchild; //重接*q的右子树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    else q-&gt;lchild = s-&gt;lchild;     //重接*q的左子树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    free(s);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}</w:t>
            </w:r>
          </w:p>
          <w:p>
            <w:pPr>
              <w:spacing w:line="400" w:lineRule="exac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>}</w:t>
            </w:r>
          </w:p>
          <w:p>
            <w:pPr>
              <w:spacing w:line="400" w:lineRule="exac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</w:p>
          <w:p>
            <w:pPr>
              <w:spacing w:line="400" w:lineRule="exac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</w:p>
          <w:p>
            <w:pPr>
              <w:spacing w:line="400" w:lineRule="exac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</w:p>
          <w:p>
            <w:pPr>
              <w:numPr>
                <w:ilvl w:val="0"/>
                <w:numId w:val="3"/>
              </w:numPr>
              <w:spacing w:line="400" w:lineRule="exact"/>
              <w:ind w:leftChars="0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656590</wp:posOffset>
                  </wp:positionV>
                  <wp:extent cx="3060065" cy="2705100"/>
                  <wp:effectExtent l="0" t="0" r="0" b="0"/>
                  <wp:wrapTopAndBottom/>
                  <wp:docPr id="1" name="图片 1" descr="QQ截图202304270916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QQ截图20230427091653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 b="582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065" cy="2705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实验</w:t>
            </w:r>
            <w:r>
              <w:rPr>
                <w:rFonts w:hint="eastAsia" w:ascii="宋体" w:hAnsi="宋体" w:cs="宋体"/>
                <w:sz w:val="24"/>
              </w:rPr>
              <w:t>结果及分析</w:t>
            </w:r>
          </w:p>
          <w:p>
            <w:pPr>
              <w:numPr>
                <w:ilvl w:val="0"/>
                <w:numId w:val="0"/>
              </w:numPr>
              <w:spacing w:line="400" w:lineRule="exact"/>
              <w:rPr>
                <w:rFonts w:hint="default" w:ascii="宋体" w:hAnsi="宋体" w:cs="宋体" w:eastAsiaTheme="minorEastAsia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1.插入</w:t>
            </w:r>
          </w:p>
          <w:p>
            <w:pPr>
              <w:spacing w:line="240" w:lineRule="auto"/>
              <w:ind w:left="0" w:leftChars="0" w:firstLine="0" w:firstLineChars="0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2.显示二叉树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drawing>
                <wp:inline distT="0" distB="0" distL="114300" distR="114300">
                  <wp:extent cx="3685540" cy="1780540"/>
                  <wp:effectExtent l="0" t="0" r="10160" b="10160"/>
                  <wp:docPr id="2" name="图片 2" descr="QQ截图202304270917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QQ截图20230427091708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5540" cy="1780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3.查找元素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drawing>
                <wp:inline distT="0" distB="0" distL="114300" distR="114300">
                  <wp:extent cx="3616325" cy="1905000"/>
                  <wp:effectExtent l="0" t="0" r="3175" b="0"/>
                  <wp:docPr id="3" name="图片 3" descr="QQ截图202304270917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QQ截图20230427091727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6325" cy="190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bookmarkStart w:id="0" w:name="_GoBack"/>
            <w:bookmarkEnd w:id="0"/>
          </w:p>
        </w:tc>
      </w:tr>
    </w:tbl>
    <w:p>
      <w:pPr>
        <w:spacing w:line="320" w:lineRule="exact"/>
        <w:ind w:left="439" w:leftChars="-94" w:right="-506" w:rightChars="-241" w:hanging="636" w:hangingChars="303"/>
        <w:jc w:val="left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说明：1.  实验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周次：填写实际上课周，如第5-8周上课填“5-8”或第10周上课填“10”。 </w:t>
      </w:r>
    </w:p>
    <w:p>
      <w:pPr>
        <w:numPr>
          <w:ilvl w:val="0"/>
          <w:numId w:val="4"/>
        </w:numPr>
        <w:spacing w:line="320" w:lineRule="exact"/>
        <w:ind w:left="428" w:leftChars="204" w:right="-506" w:rightChars="-241" w:firstLine="0" w:firstLineChars="0"/>
        <w:jc w:val="left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实验报告各部分内容需详实填写，按实验指导书上的评分标准给出分数。 </w:t>
      </w:r>
    </w:p>
    <w:p>
      <w:pPr>
        <w:numPr>
          <w:ilvl w:val="0"/>
          <w:numId w:val="4"/>
        </w:numPr>
        <w:spacing w:line="320" w:lineRule="exact"/>
        <w:ind w:left="428" w:leftChars="204" w:right="-506" w:rightChars="-241" w:firstLine="0" w:firstLineChars="0"/>
        <w:jc w:val="left"/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实验类型参考实验类型说明文件。</w:t>
      </w:r>
    </w:p>
    <w:p>
      <w:pPr>
        <w:numPr>
          <w:ilvl w:val="0"/>
          <w:numId w:val="0"/>
        </w:numPr>
        <w:spacing w:line="320" w:lineRule="exact"/>
        <w:ind w:right="-506" w:rightChars="-241"/>
        <w:jc w:val="left"/>
      </w:pPr>
    </w:p>
    <w:sectPr>
      <w:pgSz w:w="11906" w:h="16838"/>
      <w:pgMar w:top="1440" w:right="1797" w:bottom="918" w:left="1797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69EC6AB"/>
    <w:multiLevelType w:val="singleLevel"/>
    <w:tmpl w:val="A69EC6AB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FDF3CD8F"/>
    <w:multiLevelType w:val="singleLevel"/>
    <w:tmpl w:val="FDF3CD8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00000001"/>
    <w:multiLevelType w:val="singleLevel"/>
    <w:tmpl w:val="00000001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00000002"/>
    <w:multiLevelType w:val="multilevel"/>
    <w:tmpl w:val="00000002"/>
    <w:lvl w:ilvl="0" w:tentative="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TI3MzJhMzE3OTNiMTM4MjBlZGE5NmQ3NDM0ZDAxNDIifQ=="/>
  </w:docVars>
  <w:rsids>
    <w:rsidRoot w:val="00172A27"/>
    <w:rsid w:val="0907788B"/>
    <w:rsid w:val="0D307327"/>
    <w:rsid w:val="0FC621C4"/>
    <w:rsid w:val="138171BD"/>
    <w:rsid w:val="16201F02"/>
    <w:rsid w:val="1E214A6A"/>
    <w:rsid w:val="280D4077"/>
    <w:rsid w:val="30A21A3A"/>
    <w:rsid w:val="3493065B"/>
    <w:rsid w:val="37D133B0"/>
    <w:rsid w:val="499917D4"/>
    <w:rsid w:val="4F335777"/>
    <w:rsid w:val="55E47F52"/>
    <w:rsid w:val="569A494A"/>
    <w:rsid w:val="58161CF3"/>
    <w:rsid w:val="5DF63241"/>
    <w:rsid w:val="676F196F"/>
    <w:rsid w:val="6B15282D"/>
    <w:rsid w:val="769E3415"/>
    <w:rsid w:val="779E3293"/>
    <w:rsid w:val="77B47F68"/>
    <w:rsid w:val="79314F33"/>
    <w:rsid w:val="7E9F4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8</Pages>
  <Words>1621</Words>
  <Characters>3514</Characters>
  <TotalTime>1</TotalTime>
  <ScaleCrop>false</ScaleCrop>
  <LinksUpToDate>false</LinksUpToDate>
  <CharactersWithSpaces>4695</CharactersWithSpaces>
  <Application>WPS Office_11.1.0.14036_F1E327BC-269C-435d-A152-05C5408002CA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2023-04-22T08:46:00Z</dcterms:created>
  <dc:creator>Acer</dc:creator>
  <cp:lastModifiedBy>董梓潆</cp:lastModifiedBy>
  <dcterms:modified xsi:type="dcterms:W3CDTF">2023-05-10T11:46:06Z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0B4CFD1557D84B68B3F6E97A7138D6F8</vt:lpwstr>
  </property>
</Properties>
</file>