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2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惠宇彤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10-11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熟练掌握二叉排序树的构造和查找方法。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在二叉排序树中查找某一结点</w:t>
            </w:r>
            <w:r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二、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仪器设备和工具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三、</w:t>
            </w: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&lt;conio.h&gt;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&lt;math.h&gt;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&lt;stdlib.h&gt;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enum BOOL { False, True };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typedef struct  BiTNode       //定义二叉树节点结构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char  data;                  //为了方便，数据域只有关键字一项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struct BiTNode* lchild, * rchild; //左右孩子指针域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}BiTNode, * BiTree;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SearchBST(BiTree, char, BiTree, BiTree&amp;); //在二叉排序树中查找元素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BOOL InsertBST(BiTree&amp;, char);    //在二叉排序树中插入元素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DeleteBST(BiTree&amp;, char);    //在二叉排序树中删除元素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Delete(BiTree&amp;);            //删除二叉排序树的根结点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InorderBST(BiTree);          //中序遍历二叉排序树，即从小到大显示各元素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main()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BiTree T,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char ch, keyword, j = 'y';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BOOL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T = NULL;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while (j != 'n')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printf("----------二叉树操作----------\n");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printf("1.显示\n");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printf("2.查找\n");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printf("3.插入\n");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printf("4.删除\n");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printf("5.退出\n");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printf("请输入功能:\n");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scanf(" %c", &amp;ch); //输入操作选项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switch (ch)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'1':if (!T) printf("The BST has no elem.\n");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    else { InorderBST(T); printf("\n");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'2':printf("输入要查找元素的关键字");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scanf(" %c", &amp;keyword); //输入要查找元素的关键字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temp = SearchBST(T, keyword, NULL, p);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if (!temp) printf("%c 没有找到!\n", keyword); //没有找到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else printf("%c 成功找到!\n", keyword); //成功找到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'3':printf("输入要插入元素的关键字:");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scanf(" %c", &amp;keyword); //输入要插入元素的关键字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temp = InsertBST(T,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if (!temp) printf("%c 该元素已经存在!\n", keyword); //该元素已经存在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else printf("成功插入 %c!\n", keyword); //成功插入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'4':printf("输入要删除元素的关键字:");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scanf(" %c", &amp;keyword); //输入要删除元素的关键字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temp = DeleteBST(T,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if (!temp) printf("%c 该元素不存在!\n", keyword); //该元素不存在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else printf("成功删除 %c\n", keyword); //成功删除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default: j = 'n';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printf("程序运行结束!\n按任意键退出!\n");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getchar(); getchar();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InorderBST(BiTree T)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{//以中序方式遍历二叉排序树T，即从小到大显示二叉排序树的所有元素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(T-&gt;lchild) InorderBST(T-&gt;lchild);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printf("%2c", T-&gt;data);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(T-&gt;rchild) InorderBST(T-&gt;rchild);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SearchBST(BiTree T, char key, BiTree f, BiTree&amp; p)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{//在根指针T所指二叉排序树中递归的查找其关键字等于key的元素，若查找成功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//则指针p指向该数据元素，并返回True,否则指针指向查找路径上访问的最后一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//个结点并返回False,指针f指向T的双亲，其初始调用值为NULL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BOOL tmp1, tmp2;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tmp1 = tmp2 = False;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(!T) { p = f; return False; }  //查找不成功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if (key == T-&gt;data) { p = T; return True; } //查找成功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if (key &lt; T-&gt;data) tmp1 = SearchBST(T-&gt;lchild, key, T, p); //在左子树中继续查找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tmp2 = SearchBST(T-&gt;rchild, key, T, p); //在右子树中继续查找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(tmp1 || tmp2) return True; //若在子树中查找成功，向上级返回True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return False;          //否则返回False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InsertBST(BiTree&amp; T, char e)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{//当二叉排序树T中不存在元素e时，插入e并返回True,否则返回False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BiTree p, s;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(!SearchBST(T, e, NULL, p)) //查找不成功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 = (BiTree)malloc(sizeof(BiTNode));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s-&gt;data = 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s-&gt;lchild = s-&gt;rchild = NULL;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(!p) T = s;         //被插结点*s为新的根结点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if (e &lt; p-&gt;data) p-&gt;lchild = s; //被插结点*s为左孩子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p-&gt;rchild = s;   //被插结点*s为右孩子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return True;  //成功插入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return False; //树中已存在关键字为e的数据元素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DeleteBST(BiTree&amp; T, char key)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{//若二叉排序树T中存在关键字等于key的数据元素时，则删除该数据元素结点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//并返回True,否则返回False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BOOL tmp1, tmp2;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tmp1 = tmp2 = False;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(!T) return False;  //不存在关键字等于key的数据元素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(key == T-&gt;data) { Delete(T); return True;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//找到关键字等于key的数据元素并删除它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if (key &lt; T-&gt;data) tmp1 = DeleteBST(T-&gt;lchild, key); //继续在左子树中删除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tmp2 = DeleteBST(T-&gt;rchild, key);   //继续在右子树中删除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(tmp1 || tmp2) return True;    //在子树中删除成功，返回True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return False;      //不存在该元素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Delete(BiTree&amp; p)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{//在二叉排序树中删除结点p,并重接它的左或右子树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BiTree s, q;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(!p-&gt;rchild)  //右子树空，只需重接它的左子树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q =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 = p-&gt;lchild;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if (!p-&gt;lchild) //左子树空，只需重接它的右子树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q =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 = p-&gt;rchild;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 //左右子树均不空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q =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 = p-&gt;lchild;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while (s-&gt;rchild)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q = s; s = s-&gt;rchild;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} //转左，然后向右走到尽头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p-&gt;data = s-&gt;data;     //s指向被删结点的“前驱”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(q != p) q-&gt;rchild = s-&gt;rchild; //重接*q的右子树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q-&gt;lchild = s-&gt;lchild;     //重接*q的左子树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free(s);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numPr>
                <w:ilvl w:val="0"/>
                <w:numId w:val="3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656590</wp:posOffset>
                  </wp:positionV>
                  <wp:extent cx="3154680" cy="8254365"/>
                  <wp:effectExtent l="0" t="0" r="7620" b="635"/>
                  <wp:wrapTopAndBottom/>
                  <wp:docPr id="1" name="图片 1" descr="QQ截图20230427091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QQ截图2023042709165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80" cy="825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1.插入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2.显示二叉树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476750" cy="2162175"/>
                  <wp:effectExtent l="0" t="0" r="6350" b="9525"/>
                  <wp:docPr id="2" name="图片 2" descr="QQ截图20230427091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QQ截图2023042709170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3.查找元素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448175" cy="2343150"/>
                  <wp:effectExtent l="0" t="0" r="9525" b="6350"/>
                  <wp:docPr id="3" name="图片 3" descr="QQ截图20230427091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QQ截图2023042709172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通过本次实验掌握二叉树的特点及其存储方式，二叉树的创建和显示方法，复习二叉树遍历的概念，二叉树遍历的基本方法，求二叉树的叶子节点数、树的总结点数和树的深度等基本算法。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9EC6AB"/>
    <w:multiLevelType w:val="singleLevel"/>
    <w:tmpl w:val="A69EC6A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F3CD8F"/>
    <w:multiLevelType w:val="singleLevel"/>
    <w:tmpl w:val="FDF3CD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g2MjhiZTIxYTg3NWJjNjIyMTAyMjQ4YTRlMWIwZTMifQ=="/>
  </w:docVars>
  <w:rsids>
    <w:rsidRoot w:val="00172A27"/>
    <w:rsid w:val="0907788B"/>
    <w:rsid w:val="0D307327"/>
    <w:rsid w:val="0FC621C4"/>
    <w:rsid w:val="138171BD"/>
    <w:rsid w:val="16201F02"/>
    <w:rsid w:val="1E214A6A"/>
    <w:rsid w:val="280D4077"/>
    <w:rsid w:val="30A21A3A"/>
    <w:rsid w:val="3493065B"/>
    <w:rsid w:val="37D133B0"/>
    <w:rsid w:val="499917D4"/>
    <w:rsid w:val="55E47F52"/>
    <w:rsid w:val="569A494A"/>
    <w:rsid w:val="58161CF3"/>
    <w:rsid w:val="5DF63241"/>
    <w:rsid w:val="676F196F"/>
    <w:rsid w:val="6B15282D"/>
    <w:rsid w:val="769E3415"/>
    <w:rsid w:val="77B47F68"/>
    <w:rsid w:val="79314F33"/>
    <w:rsid w:val="7E9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1622</Words>
  <Characters>3515</Characters>
  <TotalTime>2</TotalTime>
  <ScaleCrop>false</ScaleCrop>
  <LinksUpToDate>false</LinksUpToDate>
  <CharactersWithSpaces>4696</CharactersWithSpaces>
  <Application>WPS Office_11.1.0.12980_F1E327BC-269C-435d-A152-05C5408002CA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2023-04-22T08:46:00Z</dcterms:created>
  <dc:creator>Acer</dc:creator>
  <cp:lastModifiedBy>admin</cp:lastModifiedBy>
  <dcterms:modified xsi:type="dcterms:W3CDTF">2023-05-04T00:00:23Z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01FA6E87B5844329A11312F427EDCBED</vt:lpwstr>
  </property>
</Properties>
</file>