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岳源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beforeAutospacing="0" w:afterAutospacing="0"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beforeAutospacing="0" w:afterAutospacing="0"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Autospacing="0" w:afterAutospacing="0"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beforeAutospacing="0" w:afterAutospacing="0"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beforeAutospacing="0" w:afterAutospacing="0"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beforeAutospacing="0" w:afterAutospacing="0"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定义结构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&lt;corecrt_malloc.h&gt;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other;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4d"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//bstnode * s, * t;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f, * p;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 = p;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== p-&gt;key)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&lt; p-&gt;key)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p-&gt;lchild;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p-&gt;rchild;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-&gt;key &lt; f-&gt;key) 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f-&gt;lchild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f-&gt;rchild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creatord()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*t, *s;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key,data;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(key != 0)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 == 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s-&gt;key = key;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s-&gt;lchild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s-&gt;other = data;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insertbst(t, s);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折半查找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//有序查找表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//length指示当前有序查找表的长度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//显示有序查找表中所有元素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//ST为一有序查找表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//显示所有元素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//输入要查找的元素的关键字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loc);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//显示该元素位置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//当前元素不存在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//输入有序查找表初始化时的长度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.elem[i]);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//从小到大输入有序查找表的各元素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//在有序查找表中查找ch的位置，成功返回其位置，失败返回0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.length;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//置区间初值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//找到待查元素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high = mid - 1;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//继续在前半区间进行查找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//继续在后半区间进行查找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//找不到时，i为0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//显示当前有序查找表所有元素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Autospacing="0" w:afterAutospacing="0"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Autospacing="0" w:afterAutospacing="0" w:line="240" w:lineRule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spacing w:beforeAutospacing="0" w:afterAutospacing="0"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3.二叉排序树的建立与查找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"1.display\n"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"2.search\n"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"3.insert\n"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"4.delete\n"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"5.exit\n"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beforeAutospacing="0" w:afterLines="0" w:afterAutospacing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Autospacing="0" w:afterAutospacing="0"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Autospacing="0" w:afterAutospacing="0"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Autospacing="0" w:afterAutospacing="0"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Autospacing="0" w:afterAutospacing="0"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Autospacing="0" w:afterAutospacing="0"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beforeAutospacing="0" w:afterAutospacing="0"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1.折半查找</w:t>
            </w:r>
          </w:p>
          <w:p>
            <w:pPr>
              <w:spacing w:beforeAutospacing="0" w:afterAutospacing="0"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629025" cy="3218180"/>
                  <wp:effectExtent l="0" t="0" r="9525" b="1270"/>
                  <wp:docPr id="1" name="图片 1" descr="运行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运行截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4852" r="49" b="1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21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Autospacing="0" w:afterAutospacing="0" w:line="240" w:lineRule="auto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2.二叉排序树的建立与查找</w:t>
            </w:r>
          </w:p>
          <w:p>
            <w:pPr>
              <w:numPr>
                <w:ilvl w:val="0"/>
                <w:numId w:val="0"/>
              </w:numPr>
              <w:spacing w:beforeAutospacing="0" w:afterAutospacing="0"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578860" cy="4036060"/>
                  <wp:effectExtent l="0" t="0" r="0" b="0"/>
                  <wp:docPr id="3" name="图片 3" descr="运行截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运行截图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053" t="5914" r="7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860" cy="403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258820" cy="3426460"/>
                  <wp:effectExtent l="0" t="0" r="17780" b="2540"/>
                  <wp:docPr id="5" name="图片 2" descr="运行截图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运行截图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641" t="4544" r="5117" b="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820" cy="342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Autospacing="0" w:afterAutospacing="0"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通过这节课的学习，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我掌握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查找的许多方法，并且能用高级语言实现查找算法。</w:t>
            </w:r>
          </w:p>
          <w:p>
            <w:pPr>
              <w:spacing w:beforeAutospacing="0" w:afterAutospacing="0"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beforeAutospacing="0" w:afterAutospacing="0"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beforeAutospacing="0" w:afterAutospacing="0"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beforeAutospacing="0" w:afterAutospacing="0"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beforeAutospacing="0" w:afterAutospacing="0"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beforeAutospacing="0" w:afterAutospacing="0"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4BED3"/>
    <w:multiLevelType w:val="singleLevel"/>
    <w:tmpl w:val="E3E4BE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VkMDA5Yjk5NWNjMWI5ZTAyN2IwYWY5ODJjN2ZiMjM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116624C9"/>
    <w:rsid w:val="15B11A7A"/>
    <w:rsid w:val="21DD18F6"/>
    <w:rsid w:val="2A7A18D2"/>
    <w:rsid w:val="3116782D"/>
    <w:rsid w:val="37D133B0"/>
    <w:rsid w:val="3FD11F0B"/>
    <w:rsid w:val="41623D40"/>
    <w:rsid w:val="43246162"/>
    <w:rsid w:val="49267254"/>
    <w:rsid w:val="4D657C4E"/>
    <w:rsid w:val="50D16571"/>
    <w:rsid w:val="55E47F52"/>
    <w:rsid w:val="56B539C6"/>
    <w:rsid w:val="5E7F3206"/>
    <w:rsid w:val="630024DF"/>
    <w:rsid w:val="6A2906E7"/>
    <w:rsid w:val="6A6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beforeAutospacing="0" w:after="50" w:afterLines="50" w:afterAutospacing="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Autospacing="0" w:afterAutospacing="0"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beforeAutospacing="0" w:afterAutospacing="0"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2285</Words>
  <Characters>5808</Characters>
  <Lines>0</Lines>
  <Paragraphs>863</Paragraphs>
  <TotalTime>0</TotalTime>
  <ScaleCrop>false</ScaleCrop>
  <LinksUpToDate>false</LinksUpToDate>
  <CharactersWithSpaces>7509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尔龙</cp:lastModifiedBy>
  <dcterms:modified xsi:type="dcterms:W3CDTF">2023-05-10T13:53:45Z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B18DC6056F0543FA8FEF3F7FFDF3F344_13</vt:lpwstr>
  </property>
</Properties>
</file>