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9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杜晓萌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2023.4.27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1. 掌握查找的不同方法，并能用高级语言实现查找算法； 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在二叉排序树中查找某一结点。</w:t>
            </w: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360" w:lineRule="auto"/>
              <w:ind w:firstLine="240" w:firstLineChars="100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硬设备：PC机</w:t>
            </w:r>
          </w:p>
          <w:p>
            <w:pPr>
              <w:pStyle w:val="8"/>
              <w:spacing w:before="0" w:beforeAutospacing="0" w:after="0" w:afterAutospacing="0" w:line="360" w:lineRule="auto"/>
              <w:ind w:right="-102" w:rightChars="-49" w:firstLine="240" w:firstLineChars="100"/>
              <w:rPr>
                <w:sz w:val="24"/>
                <w:szCs w:val="24"/>
              </w:rPr>
            </w:pPr>
            <w:r>
              <w:rPr>
                <w:rFonts w:hint="eastAsia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软件环境：</w:t>
            </w:r>
            <w:r>
              <w:rPr>
                <w:rFonts w:hint="eastAsia"/>
                <w:sz w:val="24"/>
                <w:szCs w:val="24"/>
              </w:rPr>
              <w:t>Windows xp   Visual C++6.0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&lt;stdlib.h&gt;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&lt;conio.h&gt;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&lt;math.h&gt;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enum BOOL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{False,True};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typedef struct  BiTNode     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{char  data;                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BiTNode *lchild,*rchild;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}BiTNode,*BiTree;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BOOL SearchBST(BiTree,char,BiTree,BiTree&amp;);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BOOL InsertBST(BiTree &amp;,char);   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BOOL DeleteBST(BiTree &amp;,char);  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void Delete(BiTree &amp;);         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void InorderBST(BiTree);      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preorderBST(BiTree);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postorderBST(BiTree);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main()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{BiTree T,p;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ch,keyword,j='y';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BOOL temp;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T=NULL;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while(j!='n')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printf("1.元素插入\n");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printf("2.元素查找\n");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printf("3.中序遍历\n");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printf("4.先序遍历\n");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printf("5.后序遍历\n");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printf("6.元素删除\n");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printf("7.退出\n");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scanf(" %c",&amp;ch); //输入操作选项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switch(ch)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{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  case '1':printf("请输入要插入的结点关键字(char):");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scanf(" %c",&amp;keyword); //输入要插入元素的关键字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temp=InsertBST(T,keyword);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if(!temp) printf("%c 已经存在!\n",keyword);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else printf("成功插入%c!\n",keyword);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break;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'2':printf("请输入要搜索的结点关键字(char):");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scanf(" %c",&amp;keyword);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temp=SearchBST(T,keyword,NULL,p);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if(!temp) printf("%c 没有找到!\n",keyword);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else printf("成功找到%c!\n",keyword);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break;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'3':if(!T) printf("二叉树没有根节点!\n");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else {InorderBST(T);printf("\n");}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break;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case '4':if(!T) printf("二叉树没有根节点!\n");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else {preorderBST(T);printf("\n");}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break;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case '5':if(!T) printf("二叉树没有根节点!\n");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else {postorderBST(T);printf("\n");}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break;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'6':printf("请输入要删除的结点关键字(char):");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scanf(" %c",&amp;keyword);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temp=DeleteBST(T,keyword);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if(!temp) printf("%c 不存在!\n",keyword);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else printf("成功删除%c\n",keyword);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break;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 j='n';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printf("程序结束!\n请按任意键关闭窗口!\n");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InorderBST(BiTree T)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if(T-&gt;lchild) InorderBST(T-&gt;lchild);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printf("%2c",T-&gt;data);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if(T-&gt;rchild) InorderBST(T-&gt;rchild);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preorderBST(BiTree T)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printf("%2c",T-&gt;data);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(T-&gt;lchild) InorderBST(T-&gt;lchild);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if(T-&gt;rchild) InorderBST(T-&gt;rchild);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postorderBST(BiTree T)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if(T-&gt;lchild) InorderBST(T-&gt;lchild);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if(T-&gt;rchild) InorderBST(T-&gt;rchild);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printf("%2c",T-&gt;data);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BOOL SearchBST(BiTree T,char key,BiTree f,BiTree &amp;p)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BOOL tmp1,tmp2;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tmp1=tmp2=False;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if(!T) {p=f;return False;}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 if(key==T-&gt;data) {p=T;return True;}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 if(key&lt;T-&gt;data) tmp1=SearchBST(T-&gt;lchild,key,T,p);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 tmp2=SearchBST(T-&gt;rchild,key,T,p);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if(tmp1||tmp2) return True;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 return False;       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BOOL InsertBST(BiTree &amp;T,char e)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BiTree p,s;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if(!SearchBST(T,e,NULL,p))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{s=(BiTree)malloc(sizeof(BiTNode));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s-&gt;data=e;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s-&gt;lchild=s-&gt;rchild=NULL;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if(!p) T=s;       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if(e&lt;p-&gt;data) p-&gt;lchild=s;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p-&gt;rchild=s; 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True;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 return False;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BOOL DeleteBST(BiTree &amp;T,char key)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BOOL tmp1,tmp2;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tmp1=tmp2=False;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if(!T) return False;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{if(key==T-&gt;data) {Delete(T); return True;}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if(key&lt;T-&gt;data) tmp1=DeleteBST(T-&gt;lchild,key);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tmp2=DeleteBST(T-&gt;rchild,key);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if(tmp1||tmp2) return True; 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return False;  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Delete(BiTree &amp;p)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BiTree s,q;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if(!p-&gt;rchild)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{q=p;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p=p-&gt;lchild;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free(q);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 if(!p-&gt;lchild)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{q=p;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p=p-&gt;rchild;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free(q);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  //左右子树均不空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{q=p;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s=p-&gt;lchild;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while(s-&gt;rchild)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{q=s;s=s-&gt;rchild;}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p-&gt;data=s-&gt;data;   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if(q!=p) q-&gt;rchild=s-&gt;rchild;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else q-&gt;lchild=s-&gt;lchild;     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free(s);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</w:p>
          <w:p>
            <w:pPr>
              <w:pStyle w:val="14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四．实验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4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770755" cy="3851275"/>
                  <wp:effectExtent l="0" t="0" r="10795" b="15875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234" t="6705" r="185" b="2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755" cy="385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161915" cy="3724275"/>
                  <wp:effectExtent l="0" t="0" r="635" b="9525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776" t="8333" b="1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915" cy="3724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589905" cy="4436110"/>
                  <wp:effectExtent l="0" t="0" r="10795" b="254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5052" t="6959" b="1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905" cy="4436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636895" cy="4183380"/>
                  <wp:effectExtent l="0" t="0" r="1905" b="7620"/>
                  <wp:docPr id="6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0711" t="10218" b="96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895" cy="418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ljOGM5YWFlMzI0MWU5ZWYzNGY4NzNkZmVkOGM4N2YifQ=="/>
  </w:docVars>
  <w:rsids>
    <w:rsidRoot w:val="00000000"/>
    <w:rsid w:val="008A7072"/>
    <w:rsid w:val="2A3644BC"/>
    <w:rsid w:val="30670A02"/>
    <w:rsid w:val="37D133B0"/>
    <w:rsid w:val="457D0750"/>
    <w:rsid w:val="470B7EE1"/>
    <w:rsid w:val="55E47F52"/>
    <w:rsid w:val="600F0F45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10">
    <w:name w:val="Default Paragraph Font"/>
    <w:qFormat/>
    <w:uiPriority w:val="1"/>
  </w:style>
  <w:style w:type="table" w:default="1" w:styleId="9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1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qFormat/>
    <w:uiPriority w:val="99"/>
    <w:rPr>
      <w:sz w:val="18"/>
      <w:szCs w:val="18"/>
    </w:rPr>
  </w:style>
  <w:style w:type="paragraph" w:customStyle="1" w:styleId="13">
    <w:name w:val="Char"/>
    <w:basedOn w:val="1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table" w:customStyle="1" w:styleId="15">
    <w:name w:val="网格型浅色1"/>
    <w:basedOn w:val="9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6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810</Words>
  <Characters>3150</Characters>
  <Paragraphs>863</Paragraphs>
  <TotalTime>2</TotalTime>
  <ScaleCrop>false</ScaleCrop>
  <LinksUpToDate>false</LinksUpToDate>
  <CharactersWithSpaces>4371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2023-04-27T01:24:49Z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DC0E1A4159AC444EB732A4CDDBC07062</vt:lpwstr>
  </property>
</Properties>
</file>