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杨鑫瑞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2023.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目的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及具体要求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熟练掌握静态查找表及哈希表查找方法。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（一）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tabs>
                <w:tab w:val="left" w:pos="594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（二）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在二叉排序树中查找某一结点。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设备和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材料</w:t>
            </w:r>
          </w:p>
          <w:p>
            <w:pPr>
              <w:spacing w:line="360" w:lineRule="auto"/>
              <w:ind w:firstLine="240" w:firstLineChars="100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硬设备：PC机</w:t>
            </w:r>
          </w:p>
          <w:p>
            <w:pPr>
              <w:pStyle w:val="7"/>
              <w:spacing w:before="0" w:beforeAutospacing="0" w:after="0" w:afterAutospacing="0" w:line="360" w:lineRule="auto"/>
              <w:ind w:right="-102" w:rightChars="-49" w:firstLine="240" w:firstLineChars="100"/>
              <w:rPr>
                <w:sz w:val="24"/>
                <w:szCs w:val="24"/>
              </w:rPr>
            </w:pPr>
            <w:r>
              <w:rPr>
                <w:rFonts w:hint="eastAsia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软件环境：</w:t>
            </w:r>
            <w:r>
              <w:rPr>
                <w:rFonts w:hint="eastAsia"/>
                <w:sz w:val="24"/>
                <w:szCs w:val="24"/>
              </w:rPr>
              <w:t>Windows xp   Visual C++6.0</w:t>
            </w:r>
          </w:p>
          <w:p>
            <w:pPr>
              <w:numPr>
                <w:ilvl w:val="0"/>
                <w:numId w:val="1"/>
              </w:numPr>
              <w:tabs>
                <w:tab w:val="left" w:pos="5940"/>
              </w:tabs>
              <w:spacing w:line="360" w:lineRule="auto"/>
              <w:ind w:left="0" w:leftChars="0" w:firstLine="0" w:firstLineChars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实验内容、步骤及实验数据记录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1、二叉排序树：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&amp;);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&amp;);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"1.元素插入\n"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"2.元素查找\n"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"3.中序遍历\n"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"4.先序遍历\n"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"5.后序遍历\n"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"6.元素删除\n"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"7.退出\n"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"请输入要插入的结点关键字(char):"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已经存在!\n"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"成功插入%c!\n"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"请输入要搜索的结点关键字(char):"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没有找到!\n"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"成功找到%c!\n"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preorderBST(T);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"二叉树没有根节点!\n"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 postorderBST(T);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"请输入要删除的结点关键字(char):"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scanf(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&amp;keyword);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"%c 不存在!\n"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"成功删除%c\n"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"程序结束!\n请按任意键关闭窗口!\n"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preorderBST(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postorderBST(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;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p))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p-&gt;data) p-&gt;lchild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p-&gt;rchild =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);    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-&gt;data = s-&gt;data;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 q-&gt;rchild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q-&gt;lchild = s-&gt;lchild;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折半查找：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[文件包含]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loc);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high = mid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5940"/>
              </w:tabs>
              <w:spacing w:line="360" w:lineRule="auto"/>
              <w:ind w:leftChars="0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四、实验结果及分析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截图：二叉排序树：1.插入：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52070</wp:posOffset>
                  </wp:positionV>
                  <wp:extent cx="3633470" cy="4559935"/>
                  <wp:effectExtent l="0" t="0" r="0" b="0"/>
                  <wp:wrapTight wrapText="bothSides">
                    <wp:wrapPolygon>
                      <wp:start x="0" y="0"/>
                      <wp:lineTo x="0" y="21477"/>
                      <wp:lineTo x="21517" y="21477"/>
                      <wp:lineTo x="21517" y="0"/>
                      <wp:lineTo x="0" y="0"/>
                    </wp:wrapPolygon>
                  </wp:wrapTight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470" cy="455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2.查找：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82550</wp:posOffset>
                  </wp:positionV>
                  <wp:extent cx="3267075" cy="2714625"/>
                  <wp:effectExtent l="0" t="0" r="9525" b="9525"/>
                  <wp:wrapTight wrapText="bothSides">
                    <wp:wrapPolygon>
                      <wp:start x="0" y="0"/>
                      <wp:lineTo x="0" y="21524"/>
                      <wp:lineTo x="21537" y="21524"/>
                      <wp:lineTo x="21537" y="0"/>
                      <wp:lineTo x="0" y="0"/>
                    </wp:wrapPolygon>
                  </wp:wrapTight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二、折半查找：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149225</wp:posOffset>
                  </wp:positionV>
                  <wp:extent cx="4362450" cy="3115945"/>
                  <wp:effectExtent l="0" t="0" r="38100" b="46355"/>
                  <wp:wrapTight wrapText="bothSides">
                    <wp:wrapPolygon>
                      <wp:start x="0" y="0"/>
                      <wp:lineTo x="0" y="21525"/>
                      <wp:lineTo x="21506" y="21525"/>
                      <wp:lineTo x="21506" y="0"/>
                      <wp:lineTo x="0" y="0"/>
                    </wp:wrapPolygon>
                  </wp:wrapTight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11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15F2B"/>
    <w:multiLevelType w:val="singleLevel"/>
    <w:tmpl w:val="ABB15F2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EE056B7"/>
    <w:multiLevelType w:val="singleLevel"/>
    <w:tmpl w:val="BEE056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5M2YxNjM0MjljZTZmYmY5N2NmYThmN2MwZDlhYjkifQ=="/>
  </w:docVars>
  <w:rsids>
    <w:rsidRoot w:val="00172A27"/>
    <w:rsid w:val="00396CC1"/>
    <w:rsid w:val="0040522E"/>
    <w:rsid w:val="0064409B"/>
    <w:rsid w:val="00AF2788"/>
    <w:rsid w:val="00C64842"/>
    <w:rsid w:val="37D133B0"/>
    <w:rsid w:val="55E47F52"/>
    <w:rsid w:val="59D34456"/>
    <w:rsid w:val="5F340D45"/>
    <w:rsid w:val="6C7A5C14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1289</Words>
  <Characters>4197</Characters>
  <Lines>40</Lines>
  <Paragraphs>11</Paragraphs>
  <TotalTime>5</TotalTime>
  <ScaleCrop>false</ScaleCrop>
  <LinksUpToDate>false</LinksUpToDate>
  <CharactersWithSpaces>5672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杨大款</cp:lastModifiedBy>
  <cp:lastPrinted>2022-10-05T02:07:00Z</cp:lastPrinted>
  <dcterms:modified xsi:type="dcterms:W3CDTF">2023-05-10T12:18:49Z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7E0AB4833CD44A53A5DC8399D778FD45</vt:lpwstr>
  </property>
</Properties>
</file>