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4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豆赫婧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掌握查找的不同方法，并能用高级语言实现查找算法； 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2. 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（一）从空的二叉树开始，每输入一个结点数据，就建立一个新结点插入到当前已生成的二叉排序树中。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（二）在二叉排序树中查找某一结点。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二、仪器设备和工具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硬设备：PC机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软件环境：Windows xp   Visual C++6.0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定义结构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typedef  struct  node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 int  key;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int  other;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struct  node  *lchild, *rchild;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 } bstnode;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void  inorder ( t )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 { if  (t!=Null)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 inorder(t→lchild);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 printf(“%4d”, t→key);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inorder(t→rchild);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}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bstnode  *insertbst(t, s)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bstnode  *s,  *t;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 bstnode  *f,  *p;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p=t;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while(p!=Null)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 f=p;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 (s→key= =p→key)  return  t;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 (s→key&lt;p→key)  p=p→lchild;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else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p=p→rchild;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}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if(t= =Null)  return  s;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 (s→key&lt;f→key)  f→lchild=s;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else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f→rchild=s;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return  t;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}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bstnode  *creatord(  )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 bstnode  *t, * s;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  int  key;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t=Null;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scanf(“%d”,&amp;key);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while (key!=0)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 s=malloc(sizeof (bitree));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s→key=key;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s→lchild=Null;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s→rchild=Null;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scanf(“%d”, &amp;data);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s→other=data;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t=insertbst(t, s);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scanf(“%d”,&amp;key);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  }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return  t;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2.折半查找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#include &lt;conio.h&gt;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#define MAX 30    //定义有序查找表的最大长度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typedef struct{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char elem[MAX];       //有序查找表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int length;             //length指示当前有序查找表的长度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}SSTable;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void initial(SSTable &amp;);    //初始化有序查找表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 search(SSTable,int);        //在有序查找表中查找元素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void print(SSTable);             //显示有序查找表中所有元素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void main()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{SSTable ST;      //ST为一有序查找表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int ch,loc,flag=1;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char j;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initial(ST);         //初始化有序查找表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while(flag)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{ printf("请选择：\n");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printf("1.显示所有元素\n");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printf("2.查找一个元素\n");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printf("3.退出\n");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scanf(" %c",&amp;j);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switch(j)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{case '1':print(ST); break; //显示所有元素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case '2':{printf("请输入要查找的元素：");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scanf("%d",&amp;ch);      //输入要查找的元素的关键字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loc=search(ST,ch);    //查找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if(loc!=0) printf("该元素所在位置是：%d\n",loc); //显示该元素位置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else    printf("%d 不存在!\n",ch);//当前元素不存在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break;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default:flag=0;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printf("程序运行结束!按任意键退出!\n");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void initial(SSTable &amp;v)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{//初始化有序查找表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int i;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printf("请输入静态表的元素个数："); //输入有序查找表初始化时的长度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scanf("%d",&amp;v.length);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printf("请从小到大输入%d个元素（整形数）：\n",v.length);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getchar();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for(i=1;i&lt;=v.length;i++) scanf("%d",&amp;v.elem[i]); //从小到大输入有序查找表的各元素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 search(SSTable v,int ch)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{//在有序查找表中查找ch的位置，成功返回其位置，失败返回0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int low,high,mid;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low=1;high=v.length; //置区间初值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while(low&lt;=high)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{mid=(low+high)/2;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if(v.elem[mid]==ch) return mid; //找到待查元素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else if(v.elem[mid]&gt;ch) high=mid-1; //继续在前半区间进行查找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else low=mid+1;                     //继续在后半区间进行查找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return 0;     //找不到时，i为0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void print(SSTable v)          //显示当前有序查找表所有元素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{int i;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for(i=1;i&lt;=v.length;i++) printf("%d ",v.elem[i]);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printf("\n");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19"/>
                <w:szCs w:val="19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二叉排序树的建立与查找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TRUE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1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0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ERROR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0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OK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1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Status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KeyType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ElemType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BiTNode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KeyType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BiTNode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BiTNode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*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Status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SearchBST(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KeyType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//二叉排序树查找算法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//在根指针T所指二叉排序树中递归的查找其关键字等于key的数据元素，若查找成功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//则根指针p指向该数据元素结点，并返回TRUE，否则指针p指向查找路径上访问的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//最后一个结点并返回TRUE，指针f指向T的双亲，其初始调用值为NULL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(!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-&gt;data)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TRUE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-&gt;data)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SearchBST(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-&gt;lchild,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SearchBST(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-&gt;rchild,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Status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InsertBST(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ElemType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(!SearchBST(*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 &amp;p))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 = (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)malloc(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sizeof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BiTNode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s-&gt;data =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s-&gt;lchild = s-&gt;rchild =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(!p)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s;     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 xml:space="preserve">// 被插结点* s 为新的根结点    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&lt; p-&gt;data)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p-&gt;lchild = s;  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 xml:space="preserve">// 被插结点* s 为左孩子  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p-&gt;rchild = s;  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 xml:space="preserve">// 被插结点* s 为右孩子   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TRUE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;   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 xml:space="preserve">// 树中已有关键字相同的结点，不再插入  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Status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Delete(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//从二叉排序树中删除结点p ，并重接他的左或者右子树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q, s;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(!(*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)-&gt;rchild)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//右子树为空则只需重接他的左或者右子树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q = 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)-&gt;lchild;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free(q);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(!(*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)-&gt;lchild)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//左子树为空，重接右子树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q = 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 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)-&gt;rchild;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free(q);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 xml:space="preserve">//左右子树都不空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q = 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 = 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)-&gt;lchild;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q = s;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 = s-&gt;rchild;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 xml:space="preserve">//转左，然后向右走到尽头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)-&gt;data = s-&gt;data;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 xml:space="preserve">//s指向被删结点的“前驱”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(q != 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q-&gt;rchild = s-&gt;lchild;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 xml:space="preserve">//重接*p的右子树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q-&gt;lchild = s-&gt;lchild;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 xml:space="preserve">//重接*p的左子树 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free(s);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OK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Status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DeleteBST(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KeyType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//若二叉排序树上存在关键字等于key的元素，删除该数据元素结点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(!*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//不存在关键字等于key的元素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== 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)-&gt;data)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Delete(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&lt; 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)-&gt;data)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DeleteBST(&amp;(*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)-&gt;lchild,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DeleteBST(&amp;(*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)-&gt;rchild,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Status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PrintElement(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ElemType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//输出元素e的值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"%4d"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OK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Status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InOrderTraverse(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Status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(*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Visit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ElemType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e))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(InOrderTraverse(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-&gt;lchild,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Visit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//访问左子树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Visit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-&gt;data))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//访问根结点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(InOrderTraverse(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-&gt;rchild, </w:t>
            </w:r>
            <w:r>
              <w:rPr>
                <w:rFonts w:hint="eastAsia" w:asciiTheme="minorEastAsia" w:hAnsiTheme="minorEastAsia" w:eastAsiaTheme="minorEastAsia" w:cstheme="minorEastAsia"/>
                <w:color w:val="808080"/>
                <w:sz w:val="24"/>
                <w:szCs w:val="24"/>
              </w:rPr>
              <w:t>Visit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color w:val="008000"/>
                <w:sz w:val="24"/>
                <w:szCs w:val="24"/>
              </w:rPr>
              <w:t>//访问右子树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OK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ERROR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OK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e, length;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T, f, p;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T =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f = </w:t>
            </w:r>
            <w:r>
              <w:rPr>
                <w:rFonts w:hint="eastAsia" w:asciiTheme="minorEastAsia" w:hAnsiTheme="minorEastAsia" w:eastAsiaTheme="minorEastAsia" w:cstheme="minorEastAsia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"输入要构造的二叉排序树的长度："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scanf_s(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 &amp;length);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"输入元素："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(length--)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scanf_s(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 &amp;e);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InsertBST(&amp;T, e);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"二叉排序树的中序遍历结果是:"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InOrderTraverse(T, PrintElement);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"输入要查找的元素："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scanf_s(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 &amp;e);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(SearchBST(T, e, f, &amp;p))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"该元素在此二叉排序树中\n"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"该元素不在此二叉排序树中\n"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"输入要插入的元素："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scanf_s(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 &amp;e);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InsertBST(&amp;T, e);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"插入元素后二叉排序树的中序遍历结果是:"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InOrderTraverse(T, PrintElement);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"输入要删除的元素:"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scanf_s(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"%d"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, &amp;e);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DeleteBST(&amp;T, e);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"插入元素后二叉排序树的中序遍历结果是:"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InOrderTraverse(T, PrintElement);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system(</w:t>
            </w:r>
            <w:r>
              <w:rPr>
                <w:rFonts w:hint="eastAsia" w:asciiTheme="minorEastAsia" w:hAnsiTheme="minorEastAsia" w:eastAsiaTheme="minorEastAsia" w:cstheme="minorEastAsia"/>
                <w:color w:val="A31515"/>
                <w:sz w:val="24"/>
                <w:szCs w:val="24"/>
              </w:rPr>
              <w:t>"pause"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  <w:szCs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折半查找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 w:cs="宋体" w:eastAsiaTheme="minorEastAsia"/>
                <w:sz w:val="24"/>
                <w:lang w:eastAsia="zh-CN"/>
              </w:rPr>
              <w:drawing>
                <wp:inline distT="0" distB="0" distL="114300" distR="114300">
                  <wp:extent cx="6118860" cy="3178175"/>
                  <wp:effectExtent l="0" t="0" r="15240" b="3175"/>
                  <wp:docPr id="1" name="图片 1" descr="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二叉排序树的建立与查找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8860" cy="3134995"/>
                  <wp:effectExtent l="0" t="0" r="15240" b="8255"/>
                  <wp:docPr id="2" name="图片 2" descr="批注 2023-04-27 090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7 09033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bookmarkStart w:id="0" w:name="_GoBack"/>
            <w:bookmarkEnd w:id="0"/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wMjQyNjBjNGFiZTZmODQ4NGQxYzVkMzVkMzUyMWMifQ=="/>
  </w:docVars>
  <w:rsids>
    <w:rsidRoot w:val="00172A27"/>
    <w:rsid w:val="07EE4B35"/>
    <w:rsid w:val="0FC621C4"/>
    <w:rsid w:val="1E214A6A"/>
    <w:rsid w:val="2C1F0FAA"/>
    <w:rsid w:val="2FE577C2"/>
    <w:rsid w:val="37D133B0"/>
    <w:rsid w:val="48427933"/>
    <w:rsid w:val="484F250A"/>
    <w:rsid w:val="4F1412CB"/>
    <w:rsid w:val="55E47F52"/>
    <w:rsid w:val="5DF63241"/>
    <w:rsid w:val="769E3415"/>
    <w:rsid w:val="77B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1922</Words>
  <Characters>4814</Characters>
  <TotalTime>15</TotalTime>
  <ScaleCrop>false</ScaleCrop>
  <LinksUpToDate>false</LinksUpToDate>
  <CharactersWithSpaces>5698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自渡</cp:lastModifiedBy>
  <dcterms:modified xsi:type="dcterms:W3CDTF">2023-05-06T15:36:20Z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59CE417E60B64D73A6ACD5BCC5CB703F</vt:lpwstr>
  </property>
</Properties>
</file>