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《数据结构综合设计》实验报告</w:t>
      </w:r>
    </w:p>
    <w:tbl>
      <w:tblPr>
        <w:tblStyle w:val="8"/>
        <w:tblW w:w="986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hint="eastAsia" w:ascii="宋体" w:hAnsi="宋体" w:cs="宋体"/>
                <w:sz w:val="24"/>
              </w:rPr>
              <w:t>3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蔡贵军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2023.4.6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具体要求：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用先序法建立一颗二叉树，并能按照广义表表示法显示二叉树结构。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编写先序遍历、中序遍历、后序遍历程序。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编写求二叉树结点数、树的总结点树和深度的程序。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实验仪器、设备和材料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装有并能运行VS2019的电脑。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实验内容、步骤及实验数据记录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//本程序仅供参考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/*树子系统*/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&lt;malloc.h&gt;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 MAX  100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 count = 0;                   /*定义计算结点个数的变量*/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 struct  tnode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 data;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struct  tnode* lchild, * rchild;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 ch;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scanf("%c", &amp;ch);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(ch == '0')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NULL;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(BT*)malloc(sizeof(BT));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t-&gt;data = ch;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printf("请输入%c结点的左孩子结点：",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t-&gt;lchild = CreateBTree();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printf("请输入%c结点的右孩子结点：",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t-&gt;rchild = CreateBTree();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return  t;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ShowBTree(BT* T)                     /*用广义表表示法显示二叉树*/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!= NULL)                          /*当二叉树非空时*/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             /*输入该结点数据域*/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!= NULL)               /*若其左子树非空*/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printf("(");                  /*输入左括号*/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ShowBTree(T-&gt;lchild);         /*递归调用该函数输出其左子树各结点*/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           /*若其右子树非空*/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printf(",");             /*输出逗号*/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ShowBTree(T-&gt;rchild);    /*递归调用该函数输出其右子树各结点*/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printf(")");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              /*二叉树左子树为空，右子树不为空时*/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printf("(");                  /*输入左括号*/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ShowBTree(T-&gt;lchild);         /*递归调用该函数输出其左子树各结点*/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if (T-&gt;rchild != NULL)           /*若其右子树非空*/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   printf(",");              /*输出逗号*/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   ShowBTree(T-&gt;rchild);     /*递归调用该函数输出其右子树各结点*/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printf(")");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PreOrder(BT* T)                      /* 先序遍历二叉树T*/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 return;                    /* 递归调用的结束条件*/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                /* 输出结点的数据域*/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                 /* 先序递归遍历左子树*/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                 /* 先序递归遍历右子树*/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InOrder(BT* T)                       /* 中序遍历二叉树T*/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                       /* 递归调用的结束条件*/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InOrder(T-&gt;lchild);                    /* 中序递归遍历左子树*/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                  /* 输出结点的数据域*/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InOrder(T-&gt;rchild);                    /* 中序递归遍历右子树*/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PostOrder(BT* T)                      /* 后序遍历二叉树T*/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                     /* 递归调用的结束条件*/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PostOrder(T-&gt;lchild);                 /* 后序递归遍历左子树*/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PostOrder(T-&gt;rchild);                 /* 后序递归遍历右子树*/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                 /* 输出结点的数据域*/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                      /*按层次遍历二叉树T*/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 f, r;                                /*定义队头队尾指针*/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p, * q[MAX];                          /*定义循环队列，存放结点指针*/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 = T;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(p != NULL)                              /*若二叉树非空，则根结点地址入队*/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1;  q[f] = p; r = 2;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(f != r)                              /*队列不空时*/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 = q[f];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p-&gt;data);                 /*访问队首结点的数据域*/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(p-&gt;lchild != NULL)                   /*将队首结点的左孩子入队*/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p-&gt;lchild;  r = (r + 1) % MAX;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(p-&gt;rchild != NULL)                   /*将队首结点的右孩子入队*/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p-&gt;rchild;  r = (r + 1) % MAX;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(f + 1) % MAX;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Leafnum(BT* T)                       /*求二叉树叶子结点数*/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                                   /*若树不为空*/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== NULL &amp;&amp; T-&gt;rchild ==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count++;                         /*全局变量count为计数值，其初值为0*/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Leafnum(T-&gt;lchild);                 /*递归统计T的左子树叶子结点数*/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Leafnum(T-&gt;rchild);                 /*递归统计T的右子树叶子结点数*/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Nodenum(BT* T)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                                   /*若树不为空*/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count++;                            /*全局变量count为计数值，其初值为0*/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Nodenum(T-&gt;lchild);                 /*递归统计T的左子树结点数*/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Nodenum(T-&gt;rchild);                 /*递归统计T的右子树结点数*/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 TreeDepth(BT* T)                      /*求二叉树深度*/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 ldep = 0, rdep = 0;                     /*定义两个整型变量，用以存放左、右子树的深度*/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return  0;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ldep = TreeDepth(T-&gt;lchild);          /*递归统计T的左子树深度*/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rdep = TreeDepth(T-&gt;rchild);          /*递归统计T的右子树深度*/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(ldep &gt; rdep)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 ldep + 1;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 rdep + 1;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MenuTree()                                     /*显示菜单子函数*/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                 二叉树子系统");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=================================================");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1——建立一个新二叉树            |");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2——广义表表示法显示            |");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3——先序遍历                    |");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4——中序遍历                    |");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5——后序遍历                    |");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6——层次遍历                    |");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7——求叶子结点数目              |");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8——求二叉树总结点数目          |");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9——求树深度                    |");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0——返回                        |");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================================================");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printf("\n请输入菜单号（0-9）:");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main()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 = NULL;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 ch1, ch2, a;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'y';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(ch1 == 'y' || ch1 == 'Y')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MenuTree();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scanf("%c", &amp;ch2);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getchar();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switch (ch2)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'1':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printf("请按先序序列输入二叉树的结点：\n");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printf("说明：输入结点后按回车（'0'表示后继结点为空）：\n");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printf("请输入根结点：");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T = CreateBTree();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printf("二叉树成功建立！");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'2':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printf("二叉树广义表表示法如下：");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ShowBTree(T);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'3':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printf("二叉树的先序遍历序列为：");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PreOrder(T);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'4':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printf("二叉树的中序遍历序列为：");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InOrder(T);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'5':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printf("二叉树的后序遍历序列为：");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PostOrder(T);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'6':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printf("二叉树的层次遍历序列为：");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LevelOrder(T);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'7':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 Leafnum(T);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printf("该二叉树有%d个叶子。", count);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'8':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 Nodenum(T);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printf("该二叉树共有%d个结点。", count);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'9':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printf("该二叉树的深度是%d。", TreeDepth(T));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'0':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ch1 = 'n';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default: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printf("输入有误，请输入0-9进行选择！");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(ch2 != '0')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printf("\n按回车键继续，按任意键返回主菜单！\n");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a = getchar();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(a != '\xA')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getchar(); ch1 = 'n';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实验结果及分析</w:t>
            </w: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drawing>
                <wp:inline distT="0" distB="0" distL="0" distR="0">
                  <wp:extent cx="6116955" cy="395160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395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宋体" w:hAnsi="宋体" w:cs="宋体"/>
          <w:bCs/>
          <w:szCs w:val="21"/>
        </w:rPr>
        <w:t>说明：1.  实验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周次：填写实际上课周，如第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5-8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周上课填“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5-8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”或第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周上课填“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”。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/>
        <w:jc w:val="left"/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实验类型参考实验类型说明文件。</w:t>
      </w:r>
    </w:p>
    <w:p>
      <w:p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"/>
  </w:docVar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  <w:tblLayout w:type="fixed"/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sz w:val="21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1101</Words>
  <Characters>6276</Characters>
  <Lines>52</Lines>
  <Paragraphs>14</Paragraphs>
  <TotalTime>0</TotalTime>
  <ScaleCrop>false</ScaleCrop>
  <LinksUpToDate>false</LinksUpToDate>
  <CharactersWithSpaces>7363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2021-09-24T16:04:00Z</dcterms:created>
  <dc:creator>123</dc:creator>
  <cp:lastModifiedBy>iPhone</cp:lastModifiedBy>
  <cp:lastPrinted>2022-10-05T10:07:00Z</cp:lastPrinted>
  <dcterms:modified xsi:type="dcterms:W3CDTF">2023-04-23T13:28:02Z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2052-11.34.2</vt:lpwstr>
  </property>
  <property fmtid="{D5CDD505-2E9C-101B-9397-08002B2CF9AE}" pid="3" name="ICV">
    <vt:lpwstr>21A5EEE3BC0A1A88E2C14464981EB865_33</vt:lpwstr>
  </property>
</Properties>
</file>