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none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2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3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bookmarkStart w:id="0" w:name="_GoBack"/>
            <w:bookmarkEnd w:id="0"/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刘洋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  <w:t>10-11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2023.5.4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 w:eastAsiaTheme="minor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查找的应用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tabs>
                <w:tab w:val="left" w:pos="5940"/>
              </w:tabs>
              <w:spacing w:afterAutospacing="false" w:beforeAutospacing="false"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hint="eastAsia" w:asciiTheme="minorEastAsia" w:hAnsiTheme="minorEastAsia" w:eastAsiaTheme="minorEastAsia" w:cstheme="minorEastAsia"/>
              </w:rPr>
            </w:pPr>
            <w:r>
              <w:rPr>
                <w:color w:val="000000" w:themeColor="text1"/>
                <w:sz w:val="24"/>
                <w:lang w:val="en-US" w:eastAsia="zh-CN"/>
                <w:szCs w:val="24"/>
                <w14:textFill>
                  <w14:solidFill>
                    <w14:schemeClr w14:val="tx1"/>
                  </w14:solidFill>
                </w14:textFill>
                <w:rFonts w:hint="eastAsia" w:asciiTheme="minorEastAsia" w:hAnsiTheme="minorEastAsia" w:eastAsiaTheme="minorEastAsia" w:cstheme="minorEastAsia"/>
              </w:rPr>
              <w:t>1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hint="eastAsia" w:asciiTheme="minorEastAsia" w:hAnsiTheme="minorEastAsia" w:eastAsiaTheme="minorEastAsia" w:cstheme="minorEastAsia"/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afterAutospacing="false" w:beforeAutospacing="false"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/>
              </w:rPr>
            </w:pPr>
            <w:r>
              <w:rPr>
                <w:color w:val="000000" w:themeColor="text1"/>
                <w:sz w:val="24"/>
                <w:lang w:val="en-US" w:eastAsia="zh-CN"/>
                <w:szCs w:val="24"/>
                <w14:textFill>
                  <w14:solidFill>
                    <w14:schemeClr w14:val="tx1"/>
                  </w14:solidFill>
                </w14:textFill>
                <w:rFonts w:hint="eastAsia" w:asciiTheme="minorEastAsia" w:hAnsiTheme="minorEastAsia" w:eastAsiaTheme="minorEastAsia" w:cstheme="minorEastAsia"/>
              </w:rPr>
              <w:t>2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hint="eastAsia" w:asciiTheme="minorEastAsia" w:hAnsiTheme="minorEastAsia" w:eastAsiaTheme="minorEastAsia" w:cstheme="minorEastAsia"/>
              </w:rPr>
              <w:t>. 熟练掌握静态查找表及哈希表查找方法。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ascii="宋体" w:hAnsi="宋体" w:cs="宋体"/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ascii="宋体" w:hAnsi="宋体" w:cs="宋体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color w:val="000000" w:themeColor="text1"/>
                <w:sz w:val="24"/>
                <w:lang w:val="en-US" w:eastAsia="zh-CN"/>
                <w:szCs w:val="24"/>
                <w14:textFill>
                  <w14:solidFill>
                    <w14:schemeClr w14:val="tx1"/>
                  </w14:solidFill>
                </w14:textFill>
                <w:rFonts w:ascii="宋体" w:hAnsi="宋体" w:cs="宋体" w:hint="default"/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ascii="宋体" w:hAnsi="宋体" w:cs="宋体"/>
              </w:rPr>
              <w:t>在二叉排序树中查找某一结点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/>
              </w:rPr>
              <w:t>。</w:t>
            </w:r>
          </w:p>
          <w:p>
            <w:pP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二、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仪器设备和工具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eastAsia="zh-CN"/>
                <w:szCs w:val="24"/>
                <w:rFonts w:ascii="宋体" w:hAnsi="宋体" w:eastAsia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VS2019的电脑。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ind w:left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三、</w:t>
            </w: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#include &lt;conio.h&gt;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#include &lt;math.h&gt;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#include &lt;stdio.h&gt;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#include &lt;stdlib.h&gt;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enum BOOL { False, True };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typedef struct  BiTNode       //定义二叉树节点结构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char  data;                  //为了方便，数据域只有关键字一项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struct BiTNode* lchild, * rchild; //左右孩子指针域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}BiTNode, * BiTree;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BOOL SearchBST(BiTree, char, BiTree, BiTree&amp;); //在二叉排序树中查找元素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BOOL InsertBST(BiTree&amp;, char);    //在二叉排序树中插入元素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BOOL DeleteBST(BiTree&amp;, char);    //在二叉排序树中删除元素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void Delete(BiTree&amp;);            //删除二叉排序树的根结点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void InorderBST(BiTree);          //中序遍历二叉排序树，即从小到大显示各元素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void main()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BiTree T, 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char ch, keyword, j = 'y';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BOOL temp;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T = NULL;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while (j != 'n')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printf("----------二叉树操作----------\n");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printf("1.显示\n");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printf("2.查找\n");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printf("3.插入\n");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printf("4.删除\n");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printf("5.退出\n");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printf("请输入功能:\n");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scanf(" %c", &amp;ch); //输入操作选项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switch (ch)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case '1':if (!T) printf("The BST has no elem.\n");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    else { InorderBST(T); printf("\n");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    break;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case '2':printf("输入要查找元素的关键字");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scanf(" %c", &amp;keyword); //输入要查找元素的关键字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temp = SearchBST(T, keyword, NULL, p);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if (!temp) printf("%c 没有找到!\n", keyword); //没有找到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else printf("%c 成功找到!\n", keyword); //成功找到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break;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case '3':printf("输入要插入元素的关键字:");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scanf(" %c", &amp;keyword); //输入要插入元素的关键字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temp = InsertBST(T, keyword);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if (!temp) printf("%c 该元素已经存在!\n", keyword); //该元素已经存在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else printf("成功插入 %c!\n", keyword); //成功插入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break;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case '4':printf("输入要删除元素的关键字:");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scanf(" %c", &amp;keyword); //输入要删除元素的关键字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temp = DeleteBST(T, keyword);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if (!temp) printf("%c 该元素不存在!\n", keyword); //该元素不存在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else printf("成功删除 %c\n", keyword); //成功删除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break;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default: j = 'n';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printf("程序运行结束!\n按任意键退出!\n");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getchar();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void InorderBST(BiTree T)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{//以中序方式遍历二叉排序树T，即从小到大显示二叉排序树的所有元素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if (T-&gt;lchild) InorderBST(T-&gt;lchild);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printf("%2c", T-&gt;data);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if (T-&gt;rchild) InorderBST(T-&gt;rchild);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BOOL SearchBST(BiTree T, char key, BiTree f, BiTree&amp; p)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{//在根指针T所指二叉排序树中递归的查找其关键字等于key的元素，若查找成功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//则指针p指向该数据元素，并返回True,否则指针指向查找路径上访问的最后一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//个结点并返回False,指针f指向T的双亲，其初始调用值为NULL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BOOL tmp1, tmp2;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tmp1 = tmp2 = False;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if (!T) { p = f; return False; }  //查找不成功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 if (key == T-&gt;data) { p = T; return True; } //查找成功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 if (key &lt; T-&gt;data) tmp1 = SearchBST(T-&gt;lchild, key, T, p); //在左子树中继续查找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 tmp2 = SearchBST(T-&gt;rchild, key, T, p); //在右子树中继续查找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if (tmp1 || tmp2) return True; //若在子树中查找成功，向上级返回True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 return False;          //否则返回False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BOOL InsertBST(BiTree&amp; T, char e)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{//当二叉排序树T中不存在元素e时，插入e并返回True,否则返回False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BiTree p, s;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if (!SearchBST(T, e, NULL, p)) //查找不成功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s = (BiTree)malloc(sizeof(BiTNode));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s-&gt;data = e;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s-&gt;lchild = s-&gt;rchild = NULL;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if (!p) T = s;         //被插结点*s为新的根结点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else if (e &lt; p-&gt;data) p-&gt;lchild = s; //被插结点*s为左孩子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else p-&gt;rchild = s;   //被插结点*s为右孩子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return True;  //成功插入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 return False; //树中已存在关键字为e的数据元素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BOOL DeleteBST(BiTree&amp; T, char key)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{//若二叉排序树T中存在关键字等于key的数据元素时，则删除该数据元素结点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//并返回True,否则返回False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BOOL tmp1, tmp2;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tmp1 = tmp2 = False;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if (!T) return False;  //不存在关键字等于key的数据元素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if (key == T-&gt;data) { Delete(T); return True;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//找到关键字等于key的数据元素并删除它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else if (key &lt; T-&gt;data) tmp1 = DeleteBST(T-&gt;lchild, key); //继续在左子树中删除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else tmp2 = DeleteBST(T-&gt;rchild, key);   //继续在右子树中删除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if (tmp1 || tmp2) return True;    //在子树中删除成功，返回True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else return False;      //不存在该元素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void Delete(BiTree&amp; p)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{//在二叉排序树中删除结点p,并重接它的左或右子树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BiTree s, q;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if (!p-&gt;rchild)  //右子树空，只需重接它的左子树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q = 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 = p-&gt;lchild;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free(q);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 if (!p-&gt;lchild) //左子树空，只需重接它的右子树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q = 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 = p-&gt;rchild;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free(q);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  //左右子树均不空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q = 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s = p-&gt;lchild;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while (s-&gt;rchild)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q = s; s = s-&gt;rchild;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} //转左，然后向右走到尽头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p-&gt;data = s-&gt;data;     //s指向被删结点的“前驱”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if (q != p) q-&gt;rchild = s-&gt;rchild; //重接*q的右子树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else q-&gt;lchild = s-&gt;lchild;     //重接*q的左子树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free(s);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numPr>
                <w:ilvl w:val="0"/>
                <w:numId w:val="3"/>
              </w:numPr>
              <w:spacing w:afterAutospacing="false" w:beforeAutospacing="false" w:line="400" w:lineRule="exact"/>
              <w:ind w:left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1116951</wp:posOffset>
                  </wp:positionH>
                  <wp:positionV relativeFrom="page">
                    <wp:posOffset>2955360</wp:posOffset>
                  </wp:positionV>
                  <wp:extent cx="2788119" cy="5898501"/>
                  <wp:effectExtent l="0" t="0" r="6985" b="3175"/>
                  <wp:wrapTopAndBottom wrapText="bothSides"/>
                  <wp:docPr id="1" name="图片 1" descr="QQ截图20230427091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QQ截图202304270916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119" cy="589850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 w:eastAsiaTheme="minor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1.插入</w:t>
            </w:r>
          </w:p>
          <w:p>
            <w:pPr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eastAsia"/>
              </w:rPr>
              <w:t>2.显示二叉树</w:t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x="4544714" cy="2195620"/>
                  <wp:effectExtent l="0" t="0" r="10160" b="10160"/>
                  <wp:docPr id="3" name="图片 2" descr="QQ截图2023042709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QQ截图202304270917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714" cy="2195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eastAsia"/>
              </w:rPr>
              <w:t>3.查找元素</w:t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x="4523251" cy="2382748"/>
                  <wp:effectExtent l="0" t="0" r="3175" b="0"/>
                  <wp:docPr id="5" name="图片 3" descr="QQ截图20230427091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 descr="QQ截图202304270917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251" cy="23827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240" w:lineRule="auto"/>
              <w:ind w:firstLine="480" w:firstLineChars="200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通过本次实验掌握二叉树的特点及其存储方式，二叉树的创建和显示方法，复习二叉树遍历的概念，二叉树遍历的基本方法，求二叉树的叶子节点数、树的总结点数和树的深度等基本算法。</w:t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4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4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A69EC6AB"/>
    <w:multiLevelType w:val="singleLevel"/>
    <w:tmpl w:val="A69EC6AB"/>
    <w:lvl w:ilvl="0" w:tentative="false">
      <w:start w:val="4"/>
      <w:numFmt w:val="chineseCounting"/>
      <w:suff w:val="nothing"/>
      <w:lvlText w:val="%1、" w:null="false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false">
      <w:start w:val="1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172A27"/>
    <w:rsid w:val="0907788B"/>
    <w:rsid w:val="0D307327"/>
    <w:rsid w:val="0FC621C4"/>
    <w:rsid w:val="138171BD"/>
    <w:rsid w:val="16201F02"/>
    <w:rsid w:val="1E214A6A"/>
    <w:rsid w:val="280D4077"/>
    <w:rsid w:val="30A21A3A"/>
    <w:rsid w:val="3493065B"/>
    <w:rsid w:val="37D133B0"/>
    <w:rsid w:val="499917D4"/>
    <w:rsid w:val="55E47F52"/>
    <w:rsid w:val="569A494A"/>
    <w:rsid w:val="58161CF3"/>
    <w:rsid w:val="5DF63241"/>
    <w:rsid w:val="676F196F"/>
    <w:rsid w:val="6B15282D"/>
    <w:rsid w:val="769E3415"/>
    <w:rsid w:val="779E3293"/>
    <w:rsid w:val="77B47F68"/>
    <w:rsid w:val="79314F33"/>
    <w:rsid w:val="7E9F4638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spidmax="0" fill="t" fillcolor="#FFFFFF" stroke="t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/>
    <w:lsdException w:name="Normal Table" w:uiPriority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0" w:semiHidden="0" w:unhideWhenUsed="0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0" w:semiHidden="0" w:unhideWhenUsed="0"/>
    <w:lsdException w:name="footnote reference" w:uiPriority="0" w:semiHidden="0" w:unhideWhenUsed="0"/>
    <w:lsdException w:name="footnote text" w:uiPriority="0" w:semiHidden="0" w:unhideWhenUsed="0"/>
    <w:lsdException w:name="header" w:uiPriority="0" w:semiHidden="0" w:unhideWhenUsed="0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szCs w:val="22"/>
      <w:rFonts w:asciiTheme="minorHAnsi" w:hAnsiTheme="minorHAnsi" w:eastAsiaTheme="minorEastAsia" w:cstheme="minorBidi"/>
    </w:rPr>
  </w:style>
  <w:style w:type="character" w:styleId="3" w:default="1">
    <w:name w:val="Default Paragraph Font"/>
    <w:uiPriority w:val="0"/>
    <w:semiHidden/>
    <w:qFormat/>
  </w:style>
  <w:style w:type="table" w:styleId="2" w:default="1">
    <w:name w:val="Normal Table"/>
    <w:uiPriority w:val="0"/>
    <w:semiHidden/>
    <w:qFormat/>
    <w:tblPr>
      <w:tblCellMar>
        <w:top w:type="dxa" w:w="0"/>
        <w:bottom w:type="dxa" w:w="0"/>
        <w:left w:type="dxa" w:w="108"/>
        <w:right w:type="dxa" w:w="108"/>
      </w:tblCellMar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a:blurRad="40000" a:dist="20000" a:dir="5400000" a:rotWithShape="0">
              <a:srgbClr val="000000">
                <a:alpha val="38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/>
  <TotalTime>4</TotalTime>
  <Pages>9</Pages>
  <Words>1622</Words>
  <Characters>3515</Characters>
  <Application>WPS Office_11.1.0.12980_F1E327BC-269C-435d-A152-05C5408002CA</Application>
  <DocSecurity>0</DocSecurity>
  <Lines>0</Lines>
  <Paragraphs>0</Paragraphs>
  <ScaleCrop>false</ScaleCrop>
  <Company/>
  <LinksUpToDate>false</LinksUpToDate>
  <CharactersWithSpaces>4696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Acer</dc:creator>
  <cp:keywords/>
  <dc:description/>
  <cp:lastModifiedBy>admin</cp:lastModifiedBy>
  <cp:revision>0</cp:revision>
  <dcterms:created xsi:type="dcterms:W3CDTF">2023-04-22T08:46:00Z</dcterms:created>
  <dcterms:modified xsi:type="dcterms:W3CDTF">2023-05-04T01:00:34Z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2052-11.1.0.12980</vt:lpwstr>
  </property>
  <property fmtid="{D5CDD505-2E9C-101B-9397-08002B2CF9AE}" pid="3" name="ICV">
    <vt:lpwstr>0B4CFD1557D84B68B3F6E97A7138D6F8</vt:lpwstr>
  </property>
</Properties>
</file>