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董梓潆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//遍历数组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//将当前元素存储到key中，为其在后续操作中腾出位置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//移动比key大的元素到当前位置之后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//将key插入到正确的位置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gap,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//循环选取增量gap，每次gap减半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(gap = n / 2; gap &gt; 0; gap /= 2)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//在每个"分组"内进行插入排序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(i = gap;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//移动比temp大的元素到当前位置之后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while (j &gt;= gap &amp;&amp; arr[j - gap] &gt; temp)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- gap];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j -= gap;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//将temp插入到正确的位置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shellSort(arr,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bubbleSort(int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//从每个元素开始进行比较，将大的元素冒泡到顶端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0; j &lt; n - i - 1; j++)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(arr[j] &gt; arr[j + 1])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+ 1];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 + 1]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1.插入排序：</w:t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2670" cy="4288155"/>
                  <wp:effectExtent l="0" t="0" r="1143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428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2.希尔排序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</w:pPr>
            <w:r>
              <w:drawing>
                <wp:inline distT="0" distB="0" distL="114300" distR="114300">
                  <wp:extent cx="6120130" cy="3882390"/>
                  <wp:effectExtent l="0" t="0" r="1397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8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3.冒泡排序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0130" cy="3620770"/>
                  <wp:effectExtent l="0" t="0" r="13970" b="177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2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C9895"/>
    <w:multiLevelType w:val="singleLevel"/>
    <w:tmpl w:val="C06C9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xZGZmMTU5MDM0ZTU3N2NkNzcyNjA0YTVhM2M4Mzc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A24433E"/>
    <w:rsid w:val="0B5629AE"/>
    <w:rsid w:val="116624C9"/>
    <w:rsid w:val="14E46C49"/>
    <w:rsid w:val="21DD18F6"/>
    <w:rsid w:val="241D05F4"/>
    <w:rsid w:val="2A7A18D2"/>
    <w:rsid w:val="33E254EE"/>
    <w:rsid w:val="37D133B0"/>
    <w:rsid w:val="3FD11F0B"/>
    <w:rsid w:val="43246162"/>
    <w:rsid w:val="44A6695C"/>
    <w:rsid w:val="49267254"/>
    <w:rsid w:val="4B2E419E"/>
    <w:rsid w:val="4D657C4E"/>
    <w:rsid w:val="50D16571"/>
    <w:rsid w:val="51391F0E"/>
    <w:rsid w:val="55E47F52"/>
    <w:rsid w:val="56B539C6"/>
    <w:rsid w:val="5E7F3206"/>
    <w:rsid w:val="60912DAE"/>
    <w:rsid w:val="630024DF"/>
    <w:rsid w:val="638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873</Words>
  <Characters>1770</Characters>
  <Paragraphs>863</Paragraphs>
  <TotalTime>11</TotalTime>
  <ScaleCrop>false</ScaleCrop>
  <LinksUpToDate>false</LinksUpToDate>
  <CharactersWithSpaces>2587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</cp:lastModifiedBy>
  <cp:lastPrinted>2022-10-05T02:07:00Z</cp:lastPrinted>
  <dcterms:modified xsi:type="dcterms:W3CDTF">2023-05-31T11:01:28Z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  <property fmtid="{D5CDD505-2E9C-101B-9397-08002B2CF9AE}" pid="3" name="ICV">
    <vt:lpwstr>9E954B51EF584BA5A2EC65BD4AF1F52A_13</vt:lpwstr>
  </property>
</Properties>
</file>