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532"/>
        <w:gridCol w:w="989"/>
        <w:gridCol w:w="1476"/>
        <w:gridCol w:w="1259"/>
        <w:gridCol w:w="1349"/>
        <w:gridCol w:w="929"/>
        <w:gridCol w:w="1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  <w:jc w:val="center"/>
        </w:trPr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缪文瑞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  <w:jc w:val="center"/>
        </w:trPr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2023.5.25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2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29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  <w:jc w:val="center"/>
        </w:trPr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8" w:hRule="atLeast"/>
          <w:jc w:val="center"/>
        </w:trPr>
        <w:tc>
          <w:tcPr>
            <w:tcW w:w="9854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pStyle w:val="13"/>
              <w:snapToGrid/>
              <w:spacing w:before="0" w:beforeAutospacing="0" w:after="0" w:afterAutospacing="0" w:line="400" w:lineRule="exact"/>
              <w:ind w:left="0" w:leftChars="0" w:firstLine="0" w:firstLineChars="0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1.插入排序：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#include&lt;iostream&gt;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using namespace std;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void print(int a[], int n)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for (int j = 0; j &lt; n; j++)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    cout&lt;&lt;a[j]&lt;&lt; "  ";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cout &lt;&lt; endl;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void insertSort(int a[], int n)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for (int i = 1; i &lt; n; i++)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    if (a[i] &lt; a[i - 1])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        int j = i - 1;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        int x = a[i];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        while (j &gt;= 0 &amp;&amp; x &lt; a[j])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        {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            a[j + 1] = a[j];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            j--;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        a[j + 1] = x;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int main()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int a[10] = { 21,14,52,76,17,88,91,100,110,102 };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cout &lt;&lt; "初始序列：";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print(a, 10);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insertSort(a, 10);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cout &lt;&lt; "排序结果：";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print(a, 10);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 xml:space="preserve">    system("pause");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drawing>
                <wp:inline distT="0" distB="0" distL="114300" distR="114300">
                  <wp:extent cx="5704840" cy="1445260"/>
                  <wp:effectExtent l="0" t="0" r="10160" b="254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840" cy="144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2.快速排序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#include&lt;iostream&gt;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using namespace std;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void quickSort(int a[], int, int);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int main()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int array[] = { 13,75,66,15,99,12,10,23,70,89 }, k;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int len = sizeof(array) / sizeof(int);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cout &lt;&lt; "初始序列:" &lt;&lt; endl;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for (k = 0; k &lt; len; k++)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cout &lt;&lt; array[k] &lt;&lt; ",";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cout &lt;&lt; endl;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quickSort(array, 0, len - 1);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cout &lt;&lt; "排序结果:" &lt;&lt; endl;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for (k = 0; k &lt; len; k++)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cout &lt;&lt; array[k] &lt;&lt; ",";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cout &lt;&lt; endl;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system("pause");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return 0;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void quickSort(int s[], int l, int r)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if (l &lt; r)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int i = l, j = r, x = s[l];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while (i &lt; j)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while (i &lt; j &amp;&amp; s[j] &gt;= x)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j--;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if (i &lt; j)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s[i++] = s[j];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while (i &lt; j &amp;&amp; s[i] &lt; x)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i++;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if (i &lt; j)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s[j--] = s[i];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s[i] = x;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quickSort(s, l, i - 1);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quickSort(s, i + 1, r);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}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drawing>
                <wp:inline distT="0" distB="0" distL="114300" distR="114300">
                  <wp:extent cx="5610225" cy="1819275"/>
                  <wp:effectExtent l="0" t="0" r="13335" b="9525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冒泡排序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#include &lt;iostream&gt;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using namespace std;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void maopao(int a[], int n) {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int temp, i, j;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for (i = 0; i &lt; n - 1; i++) {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    for (j = 0; j &lt; n - i - 1; j++) {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        if (a[j] &gt; a[j + 1]) {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            temp = a[j];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            a[j] = a[j + 1];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            a[j + 1] = temp;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int main() {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int i, n;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int a[100];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cout &lt;&lt; "请输入数组总数：" &lt;&lt; endl;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cin &gt;&gt; n;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cout &lt;&lt; "请输入一组整数：" &lt;&lt; endl;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for (i = 0; i &lt; n; i++) {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    cin &gt;&gt; a[i];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maopao(a, n);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cout &lt;&lt; "排序后的数组为：" &lt;&lt; endl;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for (i = 0; i &lt; n; i++) {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    cout &lt;&lt; a[i] &lt;&lt; " ";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  cout &lt;&lt; endl;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43815</wp:posOffset>
                  </wp:positionV>
                  <wp:extent cx="5705475" cy="2033270"/>
                  <wp:effectExtent l="0" t="0" r="9525" b="5080"/>
                  <wp:wrapTopAndBottom/>
                  <wp:docPr id="6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2033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18"/>
                <w:szCs w:val="18"/>
                <w:lang w:val="en-US" w:eastAsia="zh-CN"/>
              </w:rPr>
              <w:t>插入排序：优点：稳定，快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18"/>
                <w:szCs w:val="18"/>
                <w:lang w:val="en-US" w:eastAsia="zh-CN"/>
              </w:rPr>
              <w:t>；</w:t>
            </w: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18"/>
                <w:szCs w:val="18"/>
                <w:lang w:val="en-US" w:eastAsia="zh-CN"/>
              </w:rPr>
              <w:t>缺点：比较次数不一定，比较次数越少，插入点后的数据移动越多，特别是当数据总量庞大的时候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18"/>
                <w:szCs w:val="18"/>
                <w:lang w:val="en-US" w:eastAsia="zh-CN"/>
              </w:rPr>
              <w:t>；</w:t>
            </w:r>
          </w:p>
          <w:p>
            <w:pPr>
              <w:spacing w:line="400" w:lineRule="exact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18"/>
                <w:szCs w:val="18"/>
                <w:lang w:val="en-US" w:eastAsia="zh-CN"/>
              </w:rPr>
              <w:t>冒泡排序 : 优点:比较简单,空间复杂度较低，是稳定的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18"/>
                <w:szCs w:val="18"/>
                <w:lang w:val="en-US" w:eastAsia="zh-CN"/>
              </w:rPr>
              <w:t>；</w:t>
            </w: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18"/>
                <w:szCs w:val="18"/>
                <w:lang w:val="en-US" w:eastAsia="zh-CN"/>
              </w:rPr>
              <w:t>缺点:时间复杂度太高，效率慢；</w:t>
            </w:r>
          </w:p>
          <w:p>
            <w:pPr>
              <w:spacing w:line="400" w:lineRule="exact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18"/>
                <w:szCs w:val="18"/>
                <w:lang w:val="en-US" w:eastAsia="zh-CN"/>
              </w:rPr>
              <w:t>快速排序：优点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18"/>
                <w:szCs w:val="18"/>
                <w:lang w:val="en-US" w:eastAsia="zh-CN"/>
              </w:rPr>
              <w:t>：</w:t>
            </w: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18"/>
                <w:szCs w:val="18"/>
                <w:lang w:val="en-US" w:eastAsia="zh-CN"/>
              </w:rPr>
              <w:t>最快的排序方法，数据移动少；缺点：不稳定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18"/>
                <w:szCs w:val="18"/>
                <w:lang w:val="en-US" w:eastAsia="zh-CN"/>
              </w:rPr>
              <w:t>，代码易出错。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掌握了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实现多种类型的排序算法。</w:t>
            </w:r>
          </w:p>
          <w:p>
            <w:pPr>
              <w:spacing w:line="400" w:lineRule="exact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B4728E"/>
    <w:multiLevelType w:val="singleLevel"/>
    <w:tmpl w:val="F7B4728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lhMDhmZGM3NzhjMWZjMzIwZWNiNmYxNzljNmQyMjkifQ=="/>
  </w:docVars>
  <w:rsids>
    <w:rsidRoot w:val="00000000"/>
    <w:rsid w:val="016C5D66"/>
    <w:rsid w:val="026109F7"/>
    <w:rsid w:val="0328397C"/>
    <w:rsid w:val="03554377"/>
    <w:rsid w:val="04074057"/>
    <w:rsid w:val="081B54CF"/>
    <w:rsid w:val="089E3746"/>
    <w:rsid w:val="0A195D68"/>
    <w:rsid w:val="0B5629AE"/>
    <w:rsid w:val="1082660D"/>
    <w:rsid w:val="116624C9"/>
    <w:rsid w:val="21DD18F6"/>
    <w:rsid w:val="241D05F4"/>
    <w:rsid w:val="247626A9"/>
    <w:rsid w:val="2A7A18D2"/>
    <w:rsid w:val="308C1FF7"/>
    <w:rsid w:val="37D133B0"/>
    <w:rsid w:val="3FD11F0B"/>
    <w:rsid w:val="43246162"/>
    <w:rsid w:val="4918605F"/>
    <w:rsid w:val="49267254"/>
    <w:rsid w:val="4D657C4E"/>
    <w:rsid w:val="50D16571"/>
    <w:rsid w:val="55E47F52"/>
    <w:rsid w:val="56B539C6"/>
    <w:rsid w:val="591744C4"/>
    <w:rsid w:val="5E7F3206"/>
    <w:rsid w:val="630024DF"/>
    <w:rsid w:val="7075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960</Words>
  <Characters>1839</Characters>
  <Paragraphs>863</Paragraphs>
  <TotalTime>3</TotalTime>
  <ScaleCrop>false</ScaleCrop>
  <LinksUpToDate>false</LinksUpToDate>
  <CharactersWithSpaces>2493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2023-06-01T00:21:19Z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0A2CE17878454878BCB62B8EA9FC4122</vt:lpwstr>
  </property>
</Properties>
</file>