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360" w:lineRule="auto"/>
        <w:jc w:val="center"/>
        <w:textAlignment w:val="baseline"/>
        <w:rPr>
          <w:rFonts w:ascii="宋体" w:hAnsi="宋体" w:cs="宋体"/>
          <w:b/>
          <w:i w:val="0"/>
          <w:caps w:val="0"/>
          <w:spacing w:val="0"/>
          <w:w w:val="100"/>
          <w:sz w:val="44"/>
          <w:szCs w:val="44"/>
        </w:rPr>
      </w:pP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21级3班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崔金海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w w:val="100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/>
              </w:rPr>
            </w:pPr>
            <w:r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实验目的及具体要求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实验目的：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2.理解排序过程；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具体要求：</w:t>
            </w:r>
          </w:p>
          <w:p>
            <w:pPr>
              <w:snapToGrid/>
              <w:spacing w:before="0" w:beforeAutospacing="0" w:after="0" w:afterAutospacing="0" w:line="240" w:lineRule="auto"/>
              <w:ind w:firstLine="480" w:firstLineChars="200"/>
              <w:jc w:val="both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  <w:t>实验仪器、设备和材料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硬设备：PC机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实验内容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步骤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实验数据记录</w:t>
            </w:r>
          </w:p>
          <w:p>
            <w:pPr>
              <w:pStyle w:val="13"/>
              <w:snapToGrid/>
              <w:spacing w:before="0" w:beforeAutospacing="0" w:after="0" w:afterAutospacing="0" w:line="400" w:lineRule="exact"/>
              <w:ind w:left="0" w:leftChars="0" w:firstLine="480" w:firstLineChars="200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1.插入排序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insertionSort(int array[],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i, key,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 = 1;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key = array[i];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j = i - 1;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array[j + 1] = key;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insertionSort(array,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  <w:lang w:eastAsia="zh-CN"/>
              </w:rPr>
              <w:drawing>
                <wp:inline distT="0" distB="0" distL="114300" distR="114300">
                  <wp:extent cx="6123305" cy="1435100"/>
                  <wp:effectExtent l="0" t="0" r="10795" b="0"/>
                  <wp:docPr id="4" name="图片 4" descr="QQ截图20230531214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23053121475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2.冒泡排序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bubbleSort(int arr[], int n){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 = 0; i &lt; n-1;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 (j = 0; j &lt; n-i-1; j++){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if (arr[j] &gt; arr[j+1]){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temp = arr[j];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arr[j+1];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arr[j+1]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arr[] = {64, 34, 25, 12, 22, 11, 90};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n = sizeof(arr)/sizeof(arr[0]);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bubbleSort(arr,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printf("Sorted array: 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(int i=0; i &lt; n;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printf("%d ", arr[i]);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drawing>
                <wp:inline distT="0" distB="0" distL="114300" distR="114300">
                  <wp:extent cx="6124575" cy="1464310"/>
                  <wp:effectExtent l="0" t="0" r="9525" b="8890"/>
                  <wp:docPr id="6" name="图片 6" descr="QQ截图20230531215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截图2023053121583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46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3.希尔排序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shellSort(int arr[],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gap,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for(gap = n/2; gap &gt; 0; gap /= 2)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for(i = gap;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for(j = i; j &gt;= gap &amp;&amp; arr[j-gap] &gt; temp; j -= gap)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arr[j-gap];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arr[j]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shellSort(array,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drawing>
                <wp:inline distT="0" distB="0" distL="114300" distR="114300">
                  <wp:extent cx="6119495" cy="1934845"/>
                  <wp:effectExtent l="0" t="0" r="1905" b="8255"/>
                  <wp:docPr id="7" name="图片 7" descr="QQ截图20230531220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截图2023053122033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void selection_sort(int arr[], int len)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int i, j, min_idx,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for(i = 0; i &lt; len - 1;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min_idx = i;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for(j = i + 1; j &lt; len; j++)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if(arr[j] &lt; arr[min_idx])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    min_idx =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arr[i] = arr[min_idx];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arr[min_idx]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selection_sort(array,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drawing>
                <wp:inline distT="0" distB="0" distL="114300" distR="114300">
                  <wp:extent cx="6119495" cy="1282065"/>
                  <wp:effectExtent l="0" t="0" r="1905" b="635"/>
                  <wp:docPr id="8" name="图片 8" descr="QQ截图20230531220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23053122085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分析：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冒泡排序：时间复杂度为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插入排序：时间复杂度为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希尔排序：时间复杂度为 O(nlog^2n)。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>
      <w:pPr>
        <w:snapToGrid/>
        <w:spacing w:before="0" w:beforeAutospacing="0" w:after="0" w:afterAutospacing="0" w:line="320" w:lineRule="exact"/>
        <w:ind w:left="439" w:leftChars="-94" w:right="-506" w:hangingChars="303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spacing w:val="0"/>
          <w:w w:val="100"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snapToGrid/>
        <w:spacing w:before="0" w:beforeAutospacing="0" w:after="0" w:afterAutospacing="0" w:line="320" w:lineRule="exact"/>
        <w:ind w:right="-506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F9BA3"/>
    <w:multiLevelType w:val="singleLevel"/>
    <w:tmpl w:val="C95F9BA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NkZGMwYzgwOWFjNjMyMDZjYzk3OWVkNDM1MDk5MWY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00E0450"/>
    <w:rsid w:val="33973D79"/>
    <w:rsid w:val="33C52A6A"/>
    <w:rsid w:val="34ED5696"/>
    <w:rsid w:val="37D133B0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  <w:rsid w:val="6B4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844</Words>
  <Characters>1894</Characters>
  <Paragraphs>863</Paragraphs>
  <TotalTime>1</TotalTime>
  <ScaleCrop>false</ScaleCrop>
  <LinksUpToDate>false</LinksUpToDate>
  <CharactersWithSpaces>2558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墨玉的温柔Ta不懂</cp:lastModifiedBy>
  <cp:lastPrinted>2022-10-05T02:07:00Z</cp:lastPrinted>
  <dcterms:modified xsi:type="dcterms:W3CDTF">2023-05-31T14:16:39Z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97F2858878564EFB98A1FB7E205B931B_13</vt:lpwstr>
  </property>
</Properties>
</file>