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7B7D5" w14:textId="77777777" w:rsidR="00260710" w:rsidRPr="003524D3" w:rsidRDefault="00260710" w:rsidP="002607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D44C6F" w14:textId="77777777" w:rsidR="00260710" w:rsidRPr="003524D3" w:rsidRDefault="00260710" w:rsidP="002607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8500EF" w14:textId="77777777" w:rsidR="00260710" w:rsidRPr="003524D3" w:rsidRDefault="00260710" w:rsidP="002607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81BD06" w14:textId="77777777" w:rsidR="00260710" w:rsidRPr="003524D3" w:rsidRDefault="00260710" w:rsidP="002607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7996E2" w14:textId="77777777" w:rsidR="00260710" w:rsidRPr="00260710" w:rsidRDefault="00260710" w:rsidP="00260710">
      <w:pPr>
        <w:jc w:val="center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 w:rsidRPr="00260710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Optimization Technique and Implementation Project Report</w:t>
      </w:r>
    </w:p>
    <w:p w14:paraId="653D4DBE" w14:textId="5AF98792" w:rsidR="00260710" w:rsidRPr="00645460" w:rsidRDefault="00260710" w:rsidP="00260710">
      <w:pPr>
        <w:jc w:val="center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</w:p>
    <w:p w14:paraId="7BDC658F" w14:textId="77777777" w:rsidR="00260710" w:rsidRPr="003524D3" w:rsidRDefault="00260710" w:rsidP="002607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312299" w14:textId="77777777" w:rsidR="00260710" w:rsidRPr="003524D3" w:rsidRDefault="00260710" w:rsidP="002607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0926F7" w14:textId="77777777" w:rsidR="00260710" w:rsidRPr="003524D3" w:rsidRDefault="00260710" w:rsidP="002607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28B456" w14:textId="77777777" w:rsidR="00260710" w:rsidRPr="003524D3" w:rsidRDefault="00260710" w:rsidP="00260710">
      <w:pPr>
        <w:jc w:val="center"/>
        <w:rPr>
          <w:rFonts w:ascii="Times New Roman" w:hAnsi="Times New Roman" w:cs="Times New Roman"/>
          <w:sz w:val="32"/>
          <w:szCs w:val="32"/>
        </w:rPr>
      </w:pPr>
      <w:r w:rsidRPr="003524D3">
        <w:rPr>
          <w:rFonts w:ascii="Times New Roman" w:hAnsi="Times New Roman" w:cs="Times New Roman"/>
          <w:sz w:val="32"/>
          <w:szCs w:val="32"/>
        </w:rPr>
        <w:t>Bereket Gebremariam</w:t>
      </w:r>
    </w:p>
    <w:p w14:paraId="539B2294" w14:textId="77777777" w:rsidR="00260710" w:rsidRPr="003524D3" w:rsidRDefault="00260710" w:rsidP="00260710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4" w:history="1">
        <w:r w:rsidRPr="003524D3">
          <w:rPr>
            <w:rFonts w:ascii="Times New Roman" w:hAnsi="Times New Roman" w:cs="Times New Roman"/>
            <w:sz w:val="32"/>
            <w:szCs w:val="32"/>
          </w:rPr>
          <w:t>School of Computer Information Sciences</w:t>
        </w:r>
      </w:hyperlink>
      <w:r w:rsidRPr="003524D3">
        <w:rPr>
          <w:rFonts w:ascii="Times New Roman" w:hAnsi="Times New Roman" w:cs="Times New Roman"/>
          <w:sz w:val="32"/>
          <w:szCs w:val="32"/>
        </w:rPr>
        <w:t>,</w:t>
      </w:r>
      <w:r w:rsidRPr="003524D3">
        <w:rPr>
          <w:rFonts w:ascii="Times New Roman" w:hAnsi="Times New Roman" w:cs="Times New Roman"/>
          <w:sz w:val="32"/>
          <w:szCs w:val="32"/>
        </w:rPr>
        <w:br/>
        <w:t>University of the Cumberlands</w:t>
      </w:r>
    </w:p>
    <w:p w14:paraId="018A71B8" w14:textId="77777777" w:rsidR="00260710" w:rsidRPr="003524D3" w:rsidRDefault="00260710" w:rsidP="002607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394D2D" w14:textId="77777777" w:rsidR="00260710" w:rsidRPr="003524D3" w:rsidRDefault="00260710" w:rsidP="002607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528D11" w14:textId="77777777" w:rsidR="00260710" w:rsidRPr="003524D3" w:rsidRDefault="00260710" w:rsidP="002607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FAA2AF" w14:textId="77777777" w:rsidR="00260710" w:rsidRPr="003524D3" w:rsidRDefault="00260710" w:rsidP="002607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4007CA" w14:textId="77777777" w:rsidR="00260710" w:rsidRDefault="00260710" w:rsidP="00260710">
      <w:pPr>
        <w:jc w:val="center"/>
        <w:rPr>
          <w:rFonts w:ascii="Times New Roman" w:hAnsi="Times New Roman" w:cs="Times New Roman"/>
          <w:sz w:val="32"/>
          <w:szCs w:val="32"/>
        </w:rPr>
      </w:pPr>
      <w:r w:rsidRPr="00A30F5C">
        <w:rPr>
          <w:rFonts w:ascii="Times New Roman" w:hAnsi="Times New Roman" w:cs="Times New Roman"/>
          <w:sz w:val="32"/>
          <w:szCs w:val="32"/>
        </w:rPr>
        <w:t>MSCE-53</w:t>
      </w:r>
      <w:r>
        <w:rPr>
          <w:rFonts w:ascii="Times New Roman" w:hAnsi="Times New Roman" w:cs="Times New Roman"/>
          <w:sz w:val="32"/>
          <w:szCs w:val="32"/>
        </w:rPr>
        <w:t>2-M80</w:t>
      </w:r>
    </w:p>
    <w:p w14:paraId="52779FBB" w14:textId="77777777" w:rsidR="00260710" w:rsidRDefault="00260710" w:rsidP="002607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Dr. Satish Penmatsa</w:t>
      </w:r>
    </w:p>
    <w:p w14:paraId="5237B07C" w14:textId="04F03E95" w:rsidR="00260710" w:rsidRDefault="00260710" w:rsidP="0026071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October 2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, 2025</w:t>
      </w:r>
    </w:p>
    <w:p w14:paraId="3D7A5FEF" w14:textId="77777777" w:rsidR="00260710" w:rsidRDefault="00260710" w:rsidP="00260710">
      <w:pPr>
        <w:spacing w:line="278" w:lineRule="auto"/>
      </w:pPr>
      <w:r>
        <w:br w:type="page"/>
      </w:r>
    </w:p>
    <w:p w14:paraId="477FE0C6" w14:textId="7C543159" w:rsidR="0068634A" w:rsidRPr="0068634A" w:rsidRDefault="0068634A" w:rsidP="0068634A">
      <w:pPr>
        <w:rPr>
          <w:b/>
          <w:bCs/>
        </w:rPr>
      </w:pPr>
      <w:r w:rsidRPr="0068634A">
        <w:rPr>
          <w:b/>
          <w:bCs/>
        </w:rPr>
        <w:lastRenderedPageBreak/>
        <w:t>Part 1: Optimization Technique Selection and Prototype</w:t>
      </w:r>
    </w:p>
    <w:p w14:paraId="0FDEF43C" w14:textId="77777777" w:rsidR="0068634A" w:rsidRPr="0068634A" w:rsidRDefault="0068634A" w:rsidP="0068634A">
      <w:pPr>
        <w:rPr>
          <w:b/>
          <w:bCs/>
        </w:rPr>
      </w:pPr>
      <w:r w:rsidRPr="0068634A">
        <w:rPr>
          <w:b/>
          <w:bCs/>
        </w:rPr>
        <w:t>1. Selected Optimization Technique</w:t>
      </w:r>
    </w:p>
    <w:p w14:paraId="774C4F46" w14:textId="77777777" w:rsidR="0068634A" w:rsidRPr="0068634A" w:rsidRDefault="0068634A" w:rsidP="0068634A">
      <w:r w:rsidRPr="0068634A">
        <w:t>Based on the categories of performance fixes and root causes identified in the empirical study (e.g., "inefficient code for target micro-architecture," "locality optimization for cache and memory"), a powerful and demonstrable technique relevant to data structures in HPC is:</w:t>
      </w:r>
    </w:p>
    <w:p w14:paraId="458A3A73" w14:textId="77777777" w:rsidR="0068634A" w:rsidRPr="0068634A" w:rsidRDefault="0068634A" w:rsidP="0068634A">
      <w:pPr>
        <w:rPr>
          <w:b/>
          <w:bCs/>
        </w:rPr>
      </w:pPr>
      <w:r w:rsidRPr="0068634A">
        <w:rPr>
          <w:b/>
          <w:bCs/>
        </w:rPr>
        <w:t>Cache and Memory Locality Optimization (Data Layout)</w:t>
      </w:r>
    </w:p>
    <w:p w14:paraId="62F117BB" w14:textId="77777777" w:rsidR="0068634A" w:rsidRPr="0068634A" w:rsidRDefault="0068634A" w:rsidP="0068634A">
      <w:r w:rsidRPr="0068634A">
        <w:t xml:space="preserve">This technique addresses one of the most fundamental causes of performance bottlenecks in modern hardware: </w:t>
      </w:r>
      <w:r w:rsidRPr="0068634A">
        <w:rPr>
          <w:b/>
          <w:bCs/>
        </w:rPr>
        <w:t>poor memory access patterns</w:t>
      </w:r>
      <w:r w:rsidRPr="0068634A">
        <w:t>. In HPC, data is often accessed in large, repetitive patterns (like loops over large arrays), making cache efficiency critical.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7396"/>
      </w:tblGrid>
      <w:tr w:rsidR="0068634A" w:rsidRPr="0068634A" w14:paraId="7F94C0E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E0AB16" w14:textId="77777777" w:rsidR="0068634A" w:rsidRPr="0068634A" w:rsidRDefault="0068634A" w:rsidP="0068634A">
            <w:r w:rsidRPr="0068634A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104E33" w14:textId="77777777" w:rsidR="0068634A" w:rsidRPr="0068634A" w:rsidRDefault="0068634A" w:rsidP="0068634A">
            <w:r w:rsidRPr="0068634A">
              <w:rPr>
                <w:b/>
                <w:bCs/>
              </w:rPr>
              <w:t>Discussion for the Report</w:t>
            </w:r>
          </w:p>
        </w:tc>
      </w:tr>
      <w:tr w:rsidR="0068634A" w:rsidRPr="0068634A" w14:paraId="31FD1C7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B88D73" w14:textId="77777777" w:rsidR="0068634A" w:rsidRPr="0068634A" w:rsidRDefault="0068634A" w:rsidP="0068634A">
            <w:r w:rsidRPr="0068634A">
              <w:rPr>
                <w:b/>
                <w:bCs/>
              </w:rPr>
              <w:t>Justification &amp; Relevance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172542" w14:textId="77777777" w:rsidR="0068634A" w:rsidRPr="0068634A" w:rsidRDefault="0068634A" w:rsidP="0068634A">
            <w:r w:rsidRPr="0068634A">
              <w:t xml:space="preserve">HPC relies on fast, contiguous memory access to utilize CPU caches and vector units (SIMD). Data structures that are not </w:t>
            </w:r>
            <w:r w:rsidRPr="0068634A">
              <w:rPr>
                <w:b/>
                <w:bCs/>
              </w:rPr>
              <w:t>cache-aware</w:t>
            </w:r>
            <w:r w:rsidRPr="0068634A">
              <w:t xml:space="preserve"> (e.g., a Python list of objects) force the CPU to constantly fetch data from the slow main memory (RAM). Optimizing data layout ensures data needed sequentially is stored sequentially, maximizing </w:t>
            </w:r>
            <w:r w:rsidRPr="0068634A">
              <w:rPr>
                <w:b/>
                <w:bCs/>
              </w:rPr>
              <w:t>data locality</w:t>
            </w:r>
            <w:r w:rsidRPr="0068634A">
              <w:t xml:space="preserve"> and reducing memory latency.</w:t>
            </w:r>
          </w:p>
        </w:tc>
      </w:tr>
      <w:tr w:rsidR="0068634A" w:rsidRPr="0068634A" w14:paraId="56ECAC0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399948" w14:textId="77777777" w:rsidR="0068634A" w:rsidRPr="0068634A" w:rsidRDefault="0068634A" w:rsidP="0068634A">
            <w:r w:rsidRPr="0068634A">
              <w:rPr>
                <w:b/>
                <w:bCs/>
              </w:rPr>
              <w:t>Strengths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BA44C1" w14:textId="77777777" w:rsidR="0068634A" w:rsidRPr="0068634A" w:rsidRDefault="0068634A" w:rsidP="0068634A">
            <w:r w:rsidRPr="0068634A">
              <w:rPr>
                <w:b/>
                <w:bCs/>
              </w:rPr>
              <w:t>Massive speedups</w:t>
            </w:r>
            <w:r w:rsidRPr="0068634A">
              <w:t xml:space="preserve"> for data-intensive algorithms; directly leverages modern hardware architecture; a foundational optimization for </w:t>
            </w:r>
            <w:r w:rsidRPr="0068634A">
              <w:rPr>
                <w:i/>
                <w:iCs/>
              </w:rPr>
              <w:t>any</w:t>
            </w:r>
            <w:r w:rsidRPr="0068634A">
              <w:t xml:space="preserve"> high-performance code.</w:t>
            </w:r>
          </w:p>
        </w:tc>
      </w:tr>
      <w:tr w:rsidR="0068634A" w:rsidRPr="0068634A" w14:paraId="4595EEB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8F80FF" w14:textId="77777777" w:rsidR="0068634A" w:rsidRPr="0068634A" w:rsidRDefault="0068634A" w:rsidP="0068634A">
            <w:r w:rsidRPr="0068634A">
              <w:rPr>
                <w:b/>
                <w:bCs/>
              </w:rPr>
              <w:t>Weaknesses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54A04A" w14:textId="77777777" w:rsidR="0068634A" w:rsidRPr="0068634A" w:rsidRDefault="0068634A" w:rsidP="0068634A">
            <w:r w:rsidRPr="0068634A">
              <w:t>Can make the code less readable or less object-oriented (by separating related fields); requires understanding of the underlying memory model; changes to data structures can be complex.</w:t>
            </w:r>
          </w:p>
        </w:tc>
      </w:tr>
      <w:tr w:rsidR="0068634A" w:rsidRPr="0068634A" w14:paraId="0A50DB2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F35598" w14:textId="77777777" w:rsidR="0068634A" w:rsidRPr="0068634A" w:rsidRDefault="0068634A" w:rsidP="0068634A">
            <w:r w:rsidRPr="0068634A">
              <w:rPr>
                <w:b/>
                <w:bCs/>
              </w:rPr>
              <w:t>Use in Python (Prototype)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2778C4" w14:textId="77777777" w:rsidR="0068634A" w:rsidRPr="0068634A" w:rsidRDefault="0068634A" w:rsidP="0068634A">
            <w:r w:rsidRPr="0068634A">
              <w:t xml:space="preserve">The standard Python list is inherently inefficient for this, but libraries like </w:t>
            </w:r>
            <w:r w:rsidRPr="0068634A">
              <w:rPr>
                <w:b/>
                <w:bCs/>
              </w:rPr>
              <w:t>NumPy</w:t>
            </w:r>
            <w:r w:rsidRPr="0068634A">
              <w:t xml:space="preserve"> are built specifically to handle data layout efficiently. NumPy stores data in </w:t>
            </w:r>
            <w:r w:rsidRPr="0068634A">
              <w:rPr>
                <w:b/>
                <w:bCs/>
              </w:rPr>
              <w:t>contiguous C-style arrays</w:t>
            </w:r>
            <w:r w:rsidRPr="0068634A">
              <w:t>.</w:t>
            </w:r>
          </w:p>
        </w:tc>
      </w:tr>
    </w:tbl>
    <w:p w14:paraId="45A88685" w14:textId="77777777" w:rsidR="00260710" w:rsidRDefault="00260710"/>
    <w:p w14:paraId="20F50160" w14:textId="77777777" w:rsidR="0068634A" w:rsidRPr="0068634A" w:rsidRDefault="0068634A" w:rsidP="0068634A">
      <w:pPr>
        <w:rPr>
          <w:b/>
          <w:bCs/>
        </w:rPr>
      </w:pPr>
      <w:r w:rsidRPr="0068634A">
        <w:rPr>
          <w:b/>
          <w:bCs/>
        </w:rPr>
        <w:t>2. Prototype Implementation Suggestion (in Python)</w:t>
      </w:r>
    </w:p>
    <w:p w14:paraId="7242749F" w14:textId="77777777" w:rsidR="0068634A" w:rsidRPr="0068634A" w:rsidRDefault="0068634A" w:rsidP="0068634A">
      <w:r w:rsidRPr="0068634A">
        <w:t xml:space="preserve">Your prototype should compare two versions of a data structure operation: </w:t>
      </w:r>
      <w:r w:rsidRPr="0068634A">
        <w:rPr>
          <w:b/>
          <w:bCs/>
        </w:rPr>
        <w:t>Inefficient</w:t>
      </w:r>
      <w:r w:rsidRPr="0068634A">
        <w:t xml:space="preserve"> vs. </w:t>
      </w:r>
      <w:r w:rsidRPr="0068634A">
        <w:rPr>
          <w:b/>
          <w:bCs/>
        </w:rPr>
        <w:t>Optimized</w:t>
      </w:r>
      <w:r w:rsidRPr="0068634A"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6"/>
        <w:gridCol w:w="7178"/>
      </w:tblGrid>
      <w:tr w:rsidR="0068634A" w:rsidRPr="0068634A" w14:paraId="2A59EC2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8EEBE2" w14:textId="77777777" w:rsidR="0068634A" w:rsidRPr="0068634A" w:rsidRDefault="0068634A" w:rsidP="0068634A">
            <w:r w:rsidRPr="0068634A">
              <w:rPr>
                <w:b/>
                <w:bCs/>
              </w:rPr>
              <w:lastRenderedPageBreak/>
              <w:t>Prototype Detail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FC0508" w14:textId="77777777" w:rsidR="0068634A" w:rsidRPr="0068634A" w:rsidRDefault="0068634A" w:rsidP="0068634A">
            <w:r w:rsidRPr="0068634A">
              <w:rPr>
                <w:b/>
                <w:bCs/>
              </w:rPr>
              <w:t>Description</w:t>
            </w:r>
          </w:p>
        </w:tc>
      </w:tr>
      <w:tr w:rsidR="0068634A" w:rsidRPr="0068634A" w14:paraId="10D4EF4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C4A13A" w14:textId="77777777" w:rsidR="0068634A" w:rsidRPr="0068634A" w:rsidRDefault="0068634A" w:rsidP="0068634A">
            <w:r w:rsidRPr="0068634A">
              <w:rPr>
                <w:b/>
                <w:bCs/>
              </w:rPr>
              <w:t>Concept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6A15D8" w14:textId="77777777" w:rsidR="0068634A" w:rsidRPr="0068634A" w:rsidRDefault="0068634A" w:rsidP="0068634A">
            <w:r w:rsidRPr="0068634A">
              <w:rPr>
                <w:b/>
                <w:bCs/>
              </w:rPr>
              <w:t>Array of Structures (AOS) vs. Structure of Arrays (SOA)</w:t>
            </w:r>
          </w:p>
        </w:tc>
      </w:tr>
      <w:tr w:rsidR="0068634A" w:rsidRPr="0068634A" w14:paraId="0A8FFD8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EBB77A" w14:textId="77777777" w:rsidR="0068634A" w:rsidRPr="0068634A" w:rsidRDefault="0068634A" w:rsidP="0068634A">
            <w:r w:rsidRPr="0068634A">
              <w:rPr>
                <w:b/>
                <w:bCs/>
              </w:rPr>
              <w:t>Inefficient Data Structure (AOS)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EAB0DE" w14:textId="77777777" w:rsidR="0068634A" w:rsidRPr="0068634A" w:rsidRDefault="0068634A" w:rsidP="0068634A">
            <w:r w:rsidRPr="0068634A">
              <w:t xml:space="preserve">A standard Python list of objects, where each object contains a set of related data fields (e.g., a list of Particle objects, each with x, y, z coordinates). The fields for </w:t>
            </w:r>
            <w:r w:rsidRPr="0068634A">
              <w:rPr>
                <w:i/>
                <w:iCs/>
              </w:rPr>
              <w:t>all</w:t>
            </w:r>
            <w:r w:rsidRPr="0068634A">
              <w:t xml:space="preserve"> particles are scattered in memory, leading to poor cache performance when accessing just one field across all particles.</w:t>
            </w:r>
          </w:p>
        </w:tc>
      </w:tr>
      <w:tr w:rsidR="0068634A" w:rsidRPr="0068634A" w14:paraId="79F75E3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FF004F" w14:textId="77777777" w:rsidR="0068634A" w:rsidRPr="0068634A" w:rsidRDefault="0068634A" w:rsidP="0068634A">
            <w:r w:rsidRPr="0068634A">
              <w:rPr>
                <w:b/>
                <w:bCs/>
              </w:rPr>
              <w:t>Optimized Data Structure (SOA)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BBBABA" w14:textId="77777777" w:rsidR="0068634A" w:rsidRPr="0068634A" w:rsidRDefault="0068634A" w:rsidP="0068634A">
            <w:r w:rsidRPr="0068634A">
              <w:t xml:space="preserve">A </w:t>
            </w:r>
            <w:r w:rsidRPr="0068634A">
              <w:rPr>
                <w:b/>
                <w:bCs/>
              </w:rPr>
              <w:t>NumPy array</w:t>
            </w:r>
            <w:r w:rsidRPr="0068634A">
              <w:t xml:space="preserve"> (or multiple arrays) where each array stores a single field (e.g., one array for all x coordinates, one for all y, one for all z). All x values are stored contiguously. When you iterate over all x values, you minimize cache misses.</w:t>
            </w:r>
          </w:p>
        </w:tc>
      </w:tr>
      <w:tr w:rsidR="0068634A" w:rsidRPr="0068634A" w14:paraId="3A4C3F6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E64C5C" w14:textId="77777777" w:rsidR="0068634A" w:rsidRPr="0068634A" w:rsidRDefault="0068634A" w:rsidP="0068634A">
            <w:r w:rsidRPr="0068634A">
              <w:rPr>
                <w:b/>
                <w:bCs/>
              </w:rPr>
              <w:t>The Test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0C19F3" w14:textId="77777777" w:rsidR="0068634A" w:rsidRPr="0068634A" w:rsidRDefault="0068634A" w:rsidP="0068634A">
            <w:r w:rsidRPr="0068634A">
              <w:t xml:space="preserve">Write a simple function (e.g., calculate the total distance traveled, or sum of all x coordinates) and run it on a </w:t>
            </w:r>
            <w:r w:rsidRPr="0068634A">
              <w:rPr>
                <w:b/>
                <w:bCs/>
              </w:rPr>
              <w:t>large dataset</w:t>
            </w:r>
            <w:r w:rsidRPr="0068634A">
              <w:t xml:space="preserve"> (e.g., 1 million particles) for both the AOS (pure Python) and SOA (NumPy) versions. Use the time or timeit module to measure and compare the execution time.</w:t>
            </w:r>
          </w:p>
        </w:tc>
      </w:tr>
      <w:tr w:rsidR="0068634A" w:rsidRPr="0068634A" w14:paraId="0FC4F3A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29B1EF" w14:textId="77777777" w:rsidR="0068634A" w:rsidRPr="0068634A" w:rsidRDefault="0068634A" w:rsidP="0068634A">
            <w:r w:rsidRPr="0068634A">
              <w:rPr>
                <w:b/>
                <w:bCs/>
              </w:rPr>
              <w:t>Observed Improvement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9BCAEE" w14:textId="77777777" w:rsidR="0068634A" w:rsidRPr="0068634A" w:rsidRDefault="0068634A" w:rsidP="0068634A">
            <w:r w:rsidRPr="0068634A">
              <w:t xml:space="preserve">The NumPy/SOA version should be </w:t>
            </w:r>
            <w:r w:rsidRPr="0068634A">
              <w:rPr>
                <w:b/>
                <w:bCs/>
              </w:rPr>
              <w:t>orders of magnitude faster</w:t>
            </w:r>
            <w:r w:rsidRPr="0068634A">
              <w:t>, directly demonstrating the impact of memory locality on performance.</w:t>
            </w:r>
          </w:p>
        </w:tc>
      </w:tr>
    </w:tbl>
    <w:p w14:paraId="646012AC" w14:textId="77777777" w:rsidR="0068634A" w:rsidRDefault="0068634A"/>
    <w:p w14:paraId="708E1D4F" w14:textId="77777777" w:rsidR="0068634A" w:rsidRDefault="0068634A"/>
    <w:sectPr w:rsidR="0068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10"/>
    <w:rsid w:val="00260710"/>
    <w:rsid w:val="0068634A"/>
    <w:rsid w:val="00FA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AFEA"/>
  <w15:chartTrackingRefBased/>
  <w15:docId w15:val="{870FF321-996D-4AA5-8494-7AB7B920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710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cumberlands.edu/school-computer-information-sci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 Sintayehu Gebremariam</dc:creator>
  <cp:keywords/>
  <dc:description/>
  <cp:lastModifiedBy>Bereket Sintayehu Gebremariam</cp:lastModifiedBy>
  <cp:revision>3</cp:revision>
  <dcterms:created xsi:type="dcterms:W3CDTF">2025-10-25T17:24:00Z</dcterms:created>
  <dcterms:modified xsi:type="dcterms:W3CDTF">2025-10-25T17:45:00Z</dcterms:modified>
</cp:coreProperties>
</file>