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6E46" w14:textId="77777777" w:rsidR="00790627" w:rsidRPr="00790627" w:rsidRDefault="00790627" w:rsidP="00790627">
      <w:pPr>
        <w:rPr>
          <w:b/>
          <w:bCs/>
        </w:rPr>
      </w:pPr>
      <w:r w:rsidRPr="00790627">
        <w:rPr>
          <w:b/>
          <w:bCs/>
        </w:rPr>
        <w:t>Hash Table (Dictionary) PoC Implementation</w:t>
      </w:r>
    </w:p>
    <w:p w14:paraId="7D801392" w14:textId="77777777" w:rsidR="00790627" w:rsidRPr="00790627" w:rsidRDefault="00790627" w:rsidP="00790627">
      <w:r w:rsidRPr="00790627">
        <w:t xml:space="preserve">The hash table will be contained within a </w:t>
      </w:r>
      <w:proofErr w:type="spellStart"/>
      <w:r w:rsidRPr="00790627">
        <w:t>TaskScheduler</w:t>
      </w:r>
      <w:proofErr w:type="spellEnd"/>
      <w:r w:rsidRPr="00790627">
        <w:t xml:space="preserve"> class, serving as the </w:t>
      </w:r>
      <w:proofErr w:type="spellStart"/>
      <w:r w:rsidRPr="00790627">
        <w:t>task_metadata</w:t>
      </w:r>
      <w:proofErr w:type="spellEnd"/>
      <w:r w:rsidRPr="00790627">
        <w:t xml:space="preserve"> repository.</w:t>
      </w:r>
    </w:p>
    <w:p w14:paraId="357BC552" w14:textId="77777777" w:rsidR="00790627" w:rsidRPr="00790627" w:rsidRDefault="00790627" w:rsidP="00790627">
      <w:pPr>
        <w:rPr>
          <w:b/>
          <w:bCs/>
        </w:rPr>
      </w:pPr>
      <w:r w:rsidRPr="00790627">
        <w:rPr>
          <w:b/>
          <w:bCs/>
        </w:rPr>
        <w:t>1. Partial Implementation of Data Structure</w:t>
      </w:r>
    </w:p>
    <w:p w14:paraId="684DB4C7" w14:textId="77777777" w:rsidR="00790627" w:rsidRPr="00790627" w:rsidRDefault="00790627" w:rsidP="00790627">
      <w:r w:rsidRPr="00790627">
        <w:t xml:space="preserve">The Hash Table must handle the core operations: </w:t>
      </w:r>
      <w:r w:rsidRPr="00790627">
        <w:rPr>
          <w:b/>
          <w:bCs/>
        </w:rPr>
        <w:t>Insert (</w:t>
      </w:r>
      <w:proofErr w:type="spellStart"/>
      <w:r w:rsidRPr="00790627">
        <w:rPr>
          <w:b/>
          <w:bCs/>
        </w:rPr>
        <w:t>add_task</w:t>
      </w:r>
      <w:proofErr w:type="spellEnd"/>
      <w:r w:rsidRPr="00790627">
        <w:rPr>
          <w:b/>
          <w:bCs/>
        </w:rPr>
        <w:t>)</w:t>
      </w:r>
      <w:r w:rsidRPr="00790627">
        <w:t xml:space="preserve">, </w:t>
      </w:r>
      <w:r w:rsidRPr="00790627">
        <w:rPr>
          <w:b/>
          <w:bCs/>
        </w:rPr>
        <w:t>Lookup (</w:t>
      </w:r>
      <w:proofErr w:type="spellStart"/>
      <w:r w:rsidRPr="00790627">
        <w:rPr>
          <w:b/>
          <w:bCs/>
        </w:rPr>
        <w:t>find_task</w:t>
      </w:r>
      <w:proofErr w:type="spellEnd"/>
      <w:r w:rsidRPr="00790627">
        <w:rPr>
          <w:b/>
          <w:bCs/>
        </w:rPr>
        <w:t>)</w:t>
      </w:r>
      <w:r w:rsidRPr="00790627">
        <w:t xml:space="preserve">, and </w:t>
      </w:r>
      <w:r w:rsidRPr="00790627">
        <w:rPr>
          <w:b/>
          <w:bCs/>
        </w:rPr>
        <w:t>Delete (</w:t>
      </w:r>
      <w:proofErr w:type="spellStart"/>
      <w:r w:rsidRPr="00790627">
        <w:rPr>
          <w:b/>
          <w:bCs/>
        </w:rPr>
        <w:t>complete_task</w:t>
      </w:r>
      <w:proofErr w:type="spellEnd"/>
      <w:proofErr w:type="gramStart"/>
      <w:r w:rsidRPr="00790627">
        <w:rPr>
          <w:b/>
          <w:bCs/>
        </w:rPr>
        <w:t>)</w:t>
      </w:r>
      <w:r w:rsidRPr="00790627">
        <w:t xml:space="preserve"> .</w:t>
      </w:r>
      <w:proofErr w:type="gramEnd"/>
    </w:p>
    <w:p w14:paraId="081D15E8" w14:textId="77777777" w:rsidR="00790627" w:rsidRDefault="00790627" w:rsidP="00790627">
      <w:pPr>
        <w:rPr>
          <w:b/>
          <w:bCs/>
        </w:rPr>
      </w:pPr>
      <w:r w:rsidRPr="00790627">
        <w:rPr>
          <w:b/>
          <w:bCs/>
        </w:rPr>
        <w:t>Python Implementation Snippet: Task Metadata Storage</w:t>
      </w:r>
    </w:p>
    <w:p w14:paraId="5367E908" w14:textId="77777777" w:rsidR="00B6077C" w:rsidRPr="00B6077C" w:rsidRDefault="00B6077C" w:rsidP="00B6077C">
      <w:r w:rsidRPr="00B6077C">
        <w:t>Task Metadata Storage Implementation</w:t>
      </w:r>
    </w:p>
    <w:p w14:paraId="4B2B0494" w14:textId="42342F07" w:rsidR="00B6077C" w:rsidRPr="00790627" w:rsidRDefault="00B6077C" w:rsidP="00790627">
      <w:pPr>
        <w:rPr>
          <w:b/>
          <w:bCs/>
        </w:rPr>
      </w:pPr>
      <w:r w:rsidRPr="00B6077C">
        <w:t xml:space="preserve">The core component for fast task detail access is the Hash Table, implemented in Python as the dictionary </w:t>
      </w:r>
      <w:proofErr w:type="spellStart"/>
      <w:proofErr w:type="gramStart"/>
      <w:r w:rsidRPr="00B6077C">
        <w:t>self.task</w:t>
      </w:r>
      <w:proofErr w:type="gramEnd"/>
      <w:r w:rsidRPr="00B6077C">
        <w:t>_metadata</w:t>
      </w:r>
      <w:proofErr w:type="spellEnd"/>
      <w:r w:rsidRPr="00B6077C">
        <w:t xml:space="preserve"> within the </w:t>
      </w:r>
      <w:proofErr w:type="spellStart"/>
      <w:r w:rsidRPr="00B6077C">
        <w:t>TaskScheduler</w:t>
      </w:r>
      <w:proofErr w:type="spellEnd"/>
      <w:r w:rsidRPr="00B6077C">
        <w:t xml:space="preserve"> class. This structure ensures $</w:t>
      </w:r>
      <w:proofErr w:type="gramStart"/>
      <w:r w:rsidRPr="00B6077C">
        <w:t>O(1)$</w:t>
      </w:r>
      <w:proofErr w:type="gramEnd"/>
      <w:r w:rsidRPr="00B6077C">
        <w:t xml:space="preserve"> constant-time performance for all primary metadata operations</w:t>
      </w:r>
      <w:r w:rsidRPr="00B6077C">
        <w:rPr>
          <w:vertAlign w:val="superscript"/>
        </w:rPr>
        <w:t>111</w:t>
      </w:r>
      <w:r w:rsidRPr="00B6077C">
        <w:t xml:space="preserve">. The dictionary uses the unique </w:t>
      </w:r>
      <w:proofErr w:type="spellStart"/>
      <w:r w:rsidRPr="00B6077C">
        <w:t>task_id</w:t>
      </w:r>
      <w:proofErr w:type="spellEnd"/>
      <w:r w:rsidRPr="00B6077C">
        <w:t xml:space="preserve"> as the key and stores the full task metadata (deadline, urgency, description) as the value, fulfilling the project's requirement to store all necessary task details</w:t>
      </w:r>
      <w:r w:rsidRPr="00B6077C">
        <w:rPr>
          <w:vertAlign w:val="superscript"/>
        </w:rPr>
        <w:t>2</w:t>
      </w:r>
      <w:r w:rsidRPr="00B6077C">
        <w:t xml:space="preserve">. Essential methods are included for this proof of concept: </w:t>
      </w:r>
      <w:proofErr w:type="spellStart"/>
      <w:r w:rsidRPr="00B6077C">
        <w:t>add_task_metadata</w:t>
      </w:r>
      <w:proofErr w:type="spellEnd"/>
      <w:r w:rsidRPr="00B6077C">
        <w:t xml:space="preserve"> handles the $</w:t>
      </w:r>
      <w:proofErr w:type="gramStart"/>
      <w:r w:rsidRPr="00B6077C">
        <w:t>O(1)$</w:t>
      </w:r>
      <w:proofErr w:type="gramEnd"/>
      <w:r w:rsidRPr="00B6077C">
        <w:t xml:space="preserve"> insertion of new tasks; </w:t>
      </w:r>
      <w:proofErr w:type="spellStart"/>
      <w:r w:rsidRPr="00B6077C">
        <w:t>find_task_metadata</w:t>
      </w:r>
      <w:proofErr w:type="spellEnd"/>
      <w:r w:rsidRPr="00B6077C">
        <w:t xml:space="preserve"> performs the $</w:t>
      </w:r>
      <w:proofErr w:type="gramStart"/>
      <w:r w:rsidRPr="00B6077C">
        <w:t>O(1)$</w:t>
      </w:r>
      <w:proofErr w:type="gramEnd"/>
      <w:r w:rsidRPr="00B6077C">
        <w:t xml:space="preserve"> lookup to retrieve task information; and </w:t>
      </w:r>
      <w:proofErr w:type="spellStart"/>
      <w:r w:rsidRPr="00B6077C">
        <w:t>complete_task_metadata</w:t>
      </w:r>
      <w:proofErr w:type="spellEnd"/>
      <w:r w:rsidRPr="00B6077C">
        <w:t xml:space="preserve"> executes the $</w:t>
      </w:r>
      <w:proofErr w:type="gramStart"/>
      <w:r w:rsidRPr="00B6077C">
        <w:t>O(1)$</w:t>
      </w:r>
      <w:proofErr w:type="gramEnd"/>
      <w:r w:rsidRPr="00B6077C">
        <w:t xml:space="preserve"> deletion of a task's record </w:t>
      </w:r>
      <w:r w:rsidRPr="00B6077C">
        <w:rPr>
          <w:vertAlign w:val="superscript"/>
        </w:rPr>
        <w:t>333</w:t>
      </w:r>
      <w:r w:rsidRPr="00B6077C">
        <w:t>. This design makes the Hash Table the primary source of truth for the latest task information, crucial for the later implementation of the Lazy Deletion strategy</w:t>
      </w:r>
      <w:r w:rsidRPr="00B6077C">
        <w:rPr>
          <w:vertAlign w:val="superscript"/>
        </w:rPr>
        <w:t>4</w:t>
      </w:r>
      <w:r w:rsidRPr="00B6077C">
        <w:t>.</w:t>
      </w:r>
    </w:p>
    <w:p w14:paraId="2AAFE5F6" w14:textId="77777777" w:rsidR="00790627" w:rsidRPr="00790627" w:rsidRDefault="00790627" w:rsidP="00790627">
      <w:pPr>
        <w:rPr>
          <w:b/>
          <w:bCs/>
        </w:rPr>
      </w:pPr>
      <w:r w:rsidRPr="00790627">
        <w:rPr>
          <w:b/>
          <w:bCs/>
        </w:rPr>
        <w:t>2. Demonstration of Key Operations</w:t>
      </w:r>
    </w:p>
    <w:p w14:paraId="3915C73D" w14:textId="77777777" w:rsidR="00790627" w:rsidRPr="00790627" w:rsidRDefault="00790627" w:rsidP="00790627">
      <w:r w:rsidRPr="00790627">
        <w:t>A simple script will demonstrate the $</w:t>
      </w:r>
      <w:proofErr w:type="gramStart"/>
      <w:r w:rsidRPr="00790627">
        <w:t>O(1)$</w:t>
      </w:r>
      <w:proofErr w:type="gramEnd"/>
      <w:r w:rsidRPr="00790627">
        <w:t xml:space="preserve"> operations—Insert, Lookup, and Delete—and confirm the hash table's integrity.</w:t>
      </w:r>
    </w:p>
    <w:p w14:paraId="138943D5" w14:textId="77777777" w:rsidR="00790627" w:rsidRDefault="00790627" w:rsidP="00790627">
      <w:pPr>
        <w:rPr>
          <w:b/>
          <w:bCs/>
        </w:rPr>
      </w:pPr>
      <w:r w:rsidRPr="00790627">
        <w:rPr>
          <w:b/>
          <w:bCs/>
        </w:rPr>
        <w:t>Test Script: Basic Operations and Edge Cases</w:t>
      </w:r>
    </w:p>
    <w:p w14:paraId="2A40666F" w14:textId="77777777" w:rsidR="00C82039" w:rsidRPr="00C82039" w:rsidRDefault="00C82039" w:rsidP="00C82039">
      <w:r w:rsidRPr="00C82039">
        <w:t>Demonstration Script and Edge Cases</w:t>
      </w:r>
    </w:p>
    <w:p w14:paraId="03A68A18" w14:textId="77777777" w:rsidR="00C82039" w:rsidRPr="00C82039" w:rsidRDefault="00C82039" w:rsidP="00C82039">
      <w:r w:rsidRPr="00C82039">
        <w:t>The accompanying test script provides a practical demonstration of the Hash Table's functionality. The script first performs basic insertion (Demo 1) for tasks like T101 and T102, confirming the successful storage of metadata. It then showcases the lookup operation (Demo 2), instantly retrieving details for existing tasks, which is the key benefit of the hash table's $</w:t>
      </w:r>
      <w:proofErr w:type="gramStart"/>
      <w:r w:rsidRPr="00C82039">
        <w:t>O(1)$</w:t>
      </w:r>
      <w:proofErr w:type="gramEnd"/>
      <w:r w:rsidRPr="00C82039">
        <w:t xml:space="preserve"> access</w:t>
      </w:r>
      <w:r w:rsidRPr="00C82039">
        <w:rPr>
          <w:vertAlign w:val="superscript"/>
        </w:rPr>
        <w:t>5</w:t>
      </w:r>
      <w:r w:rsidRPr="00C82039">
        <w:t>. The script also includes necessary edge case testing: it attempts a lookup for a non-existent task (T999) and a double deletion attempt (T101) to validate the included error handling mechanisms and confirm the robustness of the insertion, lookup, and deletion methods. The clean execution of these tests validates that the Hash Table is operating correctly as a fast, reliable task metadata repository.</w:t>
      </w:r>
    </w:p>
    <w:p w14:paraId="59C0B314" w14:textId="77777777" w:rsidR="00C82039" w:rsidRPr="00790627" w:rsidRDefault="00C82039" w:rsidP="00790627">
      <w:pPr>
        <w:rPr>
          <w:b/>
          <w:bCs/>
        </w:rPr>
      </w:pPr>
    </w:p>
    <w:p w14:paraId="2C9F492B" w14:textId="77777777" w:rsidR="00790627" w:rsidRPr="00790627" w:rsidRDefault="00790627" w:rsidP="00790627">
      <w:pPr>
        <w:rPr>
          <w:b/>
          <w:bCs/>
        </w:rPr>
      </w:pPr>
      <w:r w:rsidRPr="00790627">
        <w:rPr>
          <w:b/>
          <w:bCs/>
        </w:rPr>
        <w:t>Expected Output</w:t>
      </w:r>
    </w:p>
    <w:p w14:paraId="75C6C0CC" w14:textId="77777777" w:rsidR="00790627" w:rsidRPr="00790627" w:rsidRDefault="00790627" w:rsidP="00790627">
      <w:r w:rsidRPr="00790627">
        <w:t>The expected output shows that the task details are correctly stored, instantly retrieved, and cleanly removed.</w:t>
      </w:r>
    </w:p>
    <w:p w14:paraId="64DF4B91" w14:textId="77777777" w:rsidR="00790627" w:rsidRPr="00790627" w:rsidRDefault="00790627" w:rsidP="00790627">
      <w:r w:rsidRPr="00790627">
        <w:t>--- DEMO 1: Task Insertion (</w:t>
      </w:r>
      <w:proofErr w:type="spellStart"/>
      <w:r w:rsidRPr="00790627">
        <w:t>add_task</w:t>
      </w:r>
      <w:proofErr w:type="spellEnd"/>
      <w:r w:rsidRPr="00790627">
        <w:t>) ---</w:t>
      </w:r>
    </w:p>
    <w:p w14:paraId="6562E472" w14:textId="77777777" w:rsidR="00790627" w:rsidRPr="00790627" w:rsidRDefault="00790627" w:rsidP="00790627">
      <w:r w:rsidRPr="00790627">
        <w:t>Metadata added for Task ID: T101</w:t>
      </w:r>
    </w:p>
    <w:p w14:paraId="1DE2E366" w14:textId="77777777" w:rsidR="00790627" w:rsidRPr="00790627" w:rsidRDefault="00790627" w:rsidP="00790627">
      <w:r w:rsidRPr="00790627">
        <w:t>Metadata added for Task ID: T102</w:t>
      </w:r>
    </w:p>
    <w:p w14:paraId="243A8ECE" w14:textId="77777777" w:rsidR="00790627" w:rsidRPr="00790627" w:rsidRDefault="00790627" w:rsidP="00790627">
      <w:r w:rsidRPr="00790627">
        <w:t>Metadata added for Task ID: T103</w:t>
      </w:r>
    </w:p>
    <w:p w14:paraId="159B3ADC" w14:textId="02D7AC75" w:rsidR="00790627" w:rsidRPr="00790627" w:rsidRDefault="00790627" w:rsidP="00790627">
      <w:r w:rsidRPr="00790627">
        <w:t>Current tasks in Hash Table: ['T101', 'T102', 'T103']</w:t>
      </w:r>
    </w:p>
    <w:p w14:paraId="7F2DC722" w14:textId="77777777" w:rsidR="00790627" w:rsidRPr="00790627" w:rsidRDefault="00790627" w:rsidP="00790627">
      <w:r w:rsidRPr="00790627">
        <w:t>--- DEMO 2: Task Lookup (</w:t>
      </w:r>
      <w:proofErr w:type="spellStart"/>
      <w:r w:rsidRPr="00790627">
        <w:t>find_task</w:t>
      </w:r>
      <w:proofErr w:type="spellEnd"/>
      <w:r w:rsidRPr="00790627">
        <w:t>) ---</w:t>
      </w:r>
    </w:p>
    <w:p w14:paraId="1A3D72EB" w14:textId="77777777" w:rsidR="00790627" w:rsidRPr="00790627" w:rsidRDefault="00790627" w:rsidP="00790627">
      <w:r w:rsidRPr="00790627">
        <w:t xml:space="preserve">Details for </w:t>
      </w:r>
      <w:proofErr w:type="gramStart"/>
      <w:r w:rsidRPr="00790627">
        <w:t>T102: {</w:t>
      </w:r>
      <w:proofErr w:type="gramEnd"/>
      <w:r w:rsidRPr="00790627">
        <w:t xml:space="preserve">'deadline': 5, 'urgency': 100, 'description': 'Fix critical </w:t>
      </w:r>
      <w:proofErr w:type="gramStart"/>
      <w:r w:rsidRPr="00790627">
        <w:t>bug'}</w:t>
      </w:r>
      <w:proofErr w:type="gramEnd"/>
    </w:p>
    <w:p w14:paraId="426E55BF" w14:textId="77777777" w:rsidR="00790627" w:rsidRPr="00790627" w:rsidRDefault="00790627" w:rsidP="00790627">
      <w:r w:rsidRPr="00790627">
        <w:t>Details for T999: Error: Task ID 'T999' not found.</w:t>
      </w:r>
    </w:p>
    <w:p w14:paraId="1DDC58F4" w14:textId="77777777" w:rsidR="00790627" w:rsidRPr="00790627" w:rsidRDefault="00790627" w:rsidP="00790627"/>
    <w:p w14:paraId="294D56F1" w14:textId="77777777" w:rsidR="00790627" w:rsidRPr="00790627" w:rsidRDefault="00790627" w:rsidP="00790627">
      <w:r w:rsidRPr="00790627">
        <w:t>--- DEMO 3: Task Deletion (</w:t>
      </w:r>
      <w:proofErr w:type="spellStart"/>
      <w:r w:rsidRPr="00790627">
        <w:t>complete_task</w:t>
      </w:r>
      <w:proofErr w:type="spellEnd"/>
      <w:r w:rsidRPr="00790627">
        <w:t>) ---</w:t>
      </w:r>
    </w:p>
    <w:p w14:paraId="170D2E46" w14:textId="77777777" w:rsidR="00790627" w:rsidRPr="00790627" w:rsidRDefault="00790627" w:rsidP="00790627">
      <w:r w:rsidRPr="00790627">
        <w:t>Metadata deleted for Task ID: T101</w:t>
      </w:r>
    </w:p>
    <w:p w14:paraId="6FB4FB49" w14:textId="77777777" w:rsidR="00790627" w:rsidRPr="00790627" w:rsidRDefault="00790627" w:rsidP="00790627">
      <w:r w:rsidRPr="00790627">
        <w:t>Current tasks in Hash Table after T101 deletion: ['T102', 'T103']</w:t>
      </w:r>
    </w:p>
    <w:p w14:paraId="0D1900C8" w14:textId="77777777" w:rsidR="00790627" w:rsidRDefault="00790627" w:rsidP="00790627">
      <w:r w:rsidRPr="00790627">
        <w:t>Error: Task ID 'T101' not found.</w:t>
      </w:r>
    </w:p>
    <w:p w14:paraId="37C972AF" w14:textId="77777777" w:rsidR="00790627" w:rsidRDefault="00790627" w:rsidP="00790627"/>
    <w:p w14:paraId="68E9E87C" w14:textId="77777777" w:rsidR="00790627" w:rsidRPr="00790627" w:rsidRDefault="00790627" w:rsidP="00790627">
      <w:pPr>
        <w:rPr>
          <w:b/>
          <w:bCs/>
        </w:rPr>
      </w:pPr>
      <w:r w:rsidRPr="00790627">
        <w:rPr>
          <w:b/>
          <w:bCs/>
        </w:rPr>
        <w:t>3. Documentation of Implementation Process</w:t>
      </w:r>
    </w:p>
    <w:p w14:paraId="5A669251" w14:textId="7AE786A7" w:rsidR="00790627" w:rsidRPr="00790627" w:rsidRDefault="00790627" w:rsidP="00790627">
      <w:pPr>
        <w:rPr>
          <w:b/>
          <w:bCs/>
        </w:rPr>
      </w:pPr>
      <w:r w:rsidRPr="00790627">
        <w:rPr>
          <w:b/>
          <w:bCs/>
        </w:rPr>
        <w:t>Challenges and Solutions</w:t>
      </w:r>
    </w:p>
    <w:tbl>
      <w:tblPr>
        <w:tblW w:w="0" w:type="auto"/>
        <w:tblCellSpacing w:w="15" w:type="dxa"/>
        <w:tblCellMar>
          <w:left w:w="0" w:type="dxa"/>
          <w:right w:w="0" w:type="dxa"/>
        </w:tblCellMar>
        <w:tblLook w:val="04A0" w:firstRow="1" w:lastRow="0" w:firstColumn="1" w:lastColumn="0" w:noHBand="0" w:noVBand="1"/>
      </w:tblPr>
      <w:tblGrid>
        <w:gridCol w:w="2312"/>
        <w:gridCol w:w="7032"/>
      </w:tblGrid>
      <w:tr w:rsidR="00790627" w:rsidRPr="00790627" w14:paraId="56B378D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BE4C1" w14:textId="77777777" w:rsidR="00790627" w:rsidRPr="00790627" w:rsidRDefault="00790627" w:rsidP="00790627">
            <w:r w:rsidRPr="00790627">
              <w:rPr>
                <w:b/>
                <w:bCs/>
              </w:rPr>
              <w:t>Challenge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3990E" w14:textId="77777777" w:rsidR="00790627" w:rsidRPr="00790627" w:rsidRDefault="00790627" w:rsidP="00790627">
            <w:r w:rsidRPr="00790627">
              <w:rPr>
                <w:b/>
                <w:bCs/>
              </w:rPr>
              <w:t>Solution</w:t>
            </w:r>
          </w:p>
        </w:tc>
      </w:tr>
      <w:tr w:rsidR="00790627" w:rsidRPr="00790627" w14:paraId="574C12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09AC4" w14:textId="77777777" w:rsidR="00790627" w:rsidRPr="00790627" w:rsidRDefault="00790627" w:rsidP="00790627">
            <w:r w:rsidRPr="00790627">
              <w:rPr>
                <w:b/>
                <w:bCs/>
              </w:rPr>
              <w:t>Data Synchronization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E1AEE" w14:textId="77777777" w:rsidR="00790627" w:rsidRPr="00790627" w:rsidRDefault="00790627" w:rsidP="00790627">
            <w:r w:rsidRPr="00790627">
              <w:t xml:space="preserve">The Hash Table is implemented to be the </w:t>
            </w:r>
            <w:r w:rsidRPr="00790627">
              <w:rPr>
                <w:b/>
                <w:bCs/>
              </w:rPr>
              <w:t>sole source of truth</w:t>
            </w:r>
            <w:r w:rsidRPr="00790627">
              <w:t xml:space="preserve"> for the latest task metadata, including deadlines and urgency</w:t>
            </w:r>
            <w:r w:rsidRPr="00790627">
              <w:rPr>
                <w:vertAlign w:val="superscript"/>
              </w:rPr>
              <w:t>4</w:t>
            </w:r>
            <w:r w:rsidRPr="00790627">
              <w:t xml:space="preserve">. This is crucial for the </w:t>
            </w:r>
            <w:r w:rsidRPr="00790627">
              <w:rPr>
                <w:b/>
                <w:bCs/>
              </w:rPr>
              <w:t>Lazy Deletion</w:t>
            </w:r>
            <w:r w:rsidRPr="00790627">
              <w:t xml:space="preserve"> strategy, where the Hash Table's current data is used to validate potentially stale entries from the Min-Heap</w:t>
            </w:r>
            <w:r w:rsidRPr="00790627">
              <w:rPr>
                <w:vertAlign w:val="superscript"/>
              </w:rPr>
              <w:t>5</w:t>
            </w:r>
            <w:r w:rsidRPr="00790627">
              <w:t>.</w:t>
            </w:r>
          </w:p>
        </w:tc>
      </w:tr>
      <w:tr w:rsidR="00790627" w:rsidRPr="00790627" w14:paraId="58A1FF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6D8905" w14:textId="77777777" w:rsidR="00790627" w:rsidRPr="00790627" w:rsidRDefault="00790627" w:rsidP="00790627">
            <w:r w:rsidRPr="00790627">
              <w:rPr>
                <w:b/>
                <w:bCs/>
              </w:rPr>
              <w:lastRenderedPageBreak/>
              <w:t>Data Structuring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E4F39" w14:textId="77777777" w:rsidR="00790627" w:rsidRPr="00790627" w:rsidRDefault="00790627" w:rsidP="00790627">
            <w:r w:rsidRPr="00790627">
              <w:t xml:space="preserve">The value in the hash map was defined as a </w:t>
            </w:r>
            <w:proofErr w:type="gramStart"/>
            <w:r w:rsidRPr="00790627">
              <w:t>dictionary ({</w:t>
            </w:r>
            <w:proofErr w:type="gramEnd"/>
            <w:r w:rsidRPr="00790627">
              <w:t xml:space="preserve">'deadline': ..., 'urgency': ..., 'description': </w:t>
            </w:r>
            <w:proofErr w:type="gramStart"/>
            <w:r w:rsidRPr="00790627">
              <w:t>...})</w:t>
            </w:r>
            <w:proofErr w:type="gramEnd"/>
            <w:r w:rsidRPr="00790627">
              <w:t xml:space="preserve"> to be </w:t>
            </w:r>
            <w:r w:rsidRPr="00790627">
              <w:rPr>
                <w:b/>
                <w:bCs/>
              </w:rPr>
              <w:t>self-documenting</w:t>
            </w:r>
            <w:r w:rsidRPr="00790627">
              <w:t xml:space="preserve"> and easily extensible, adhering to the requirement for storing task title, deadline, priority, and complexity</w:t>
            </w:r>
            <w:r w:rsidRPr="00790627">
              <w:rPr>
                <w:vertAlign w:val="superscript"/>
              </w:rPr>
              <w:t>6</w:t>
            </w:r>
            <w:r w:rsidRPr="00790627">
              <w:t>.</w:t>
            </w:r>
          </w:p>
        </w:tc>
      </w:tr>
      <w:tr w:rsidR="00790627" w:rsidRPr="00790627" w14:paraId="02D7DFD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DB14D" w14:textId="77777777" w:rsidR="00790627" w:rsidRPr="00790627" w:rsidRDefault="00790627" w:rsidP="00790627">
            <w:r w:rsidRPr="00790627">
              <w:rPr>
                <w:b/>
                <w:bCs/>
              </w:rPr>
              <w:t>Error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7CB1D" w14:textId="77777777" w:rsidR="00790627" w:rsidRPr="00790627" w:rsidRDefault="00790627" w:rsidP="00790627">
            <w:r w:rsidRPr="00790627">
              <w:t xml:space="preserve">Simple checks were added for missing or duplicate </w:t>
            </w:r>
            <w:proofErr w:type="spellStart"/>
            <w:r w:rsidRPr="00790627">
              <w:t>task_id</w:t>
            </w:r>
            <w:proofErr w:type="spellEnd"/>
            <w:r w:rsidRPr="00790627">
              <w:t xml:space="preserve"> during lookups, insertions, and deletions to ensure robustness and prevent unexpected application failures</w:t>
            </w:r>
            <w:r w:rsidRPr="00790627">
              <w:rPr>
                <w:vertAlign w:val="superscript"/>
              </w:rPr>
              <w:t>7</w:t>
            </w:r>
            <w:r w:rsidRPr="00790627">
              <w:t>.</w:t>
            </w:r>
          </w:p>
        </w:tc>
      </w:tr>
    </w:tbl>
    <w:p w14:paraId="2BE5D851" w14:textId="77777777" w:rsidR="00790627" w:rsidRDefault="00790627"/>
    <w:p w14:paraId="7ABA8BC0" w14:textId="77777777" w:rsidR="00790627" w:rsidRPr="00790627" w:rsidRDefault="00790627" w:rsidP="00790627">
      <w:pPr>
        <w:rPr>
          <w:b/>
          <w:bCs/>
        </w:rPr>
      </w:pPr>
      <w:r w:rsidRPr="00790627">
        <w:rPr>
          <w:b/>
          <w:bCs/>
        </w:rPr>
        <w:t>Next Steps for Full Implementation</w:t>
      </w:r>
    </w:p>
    <w:p w14:paraId="61903B5C" w14:textId="77777777" w:rsidR="00790627" w:rsidRPr="00790627" w:rsidRDefault="00790627" w:rsidP="00790627">
      <w:pPr>
        <w:numPr>
          <w:ilvl w:val="0"/>
          <w:numId w:val="1"/>
        </w:numPr>
      </w:pPr>
      <w:r w:rsidRPr="00790627">
        <w:rPr>
          <w:b/>
          <w:bCs/>
        </w:rPr>
        <w:t>Integrate Min-Heap</w:t>
      </w:r>
      <w:r w:rsidRPr="00790627">
        <w:t xml:space="preserve">: Implement the Priority Queue (using </w:t>
      </w:r>
      <w:proofErr w:type="spellStart"/>
      <w:r w:rsidRPr="00790627">
        <w:t>heapq</w:t>
      </w:r>
      <w:proofErr w:type="spellEnd"/>
      <w:r w:rsidRPr="00790627">
        <w:t>) and integrate its operations (</w:t>
      </w:r>
      <w:proofErr w:type="spellStart"/>
      <w:r w:rsidRPr="00790627">
        <w:t>add_task</w:t>
      </w:r>
      <w:proofErr w:type="spellEnd"/>
      <w:r w:rsidRPr="00790627">
        <w:t xml:space="preserve"> to the heap, </w:t>
      </w:r>
      <w:proofErr w:type="spellStart"/>
      <w:r w:rsidRPr="00790627">
        <w:t>get_next_task</w:t>
      </w:r>
      <w:proofErr w:type="spellEnd"/>
      <w:r w:rsidRPr="00790627">
        <w:t>) with the existing Hash Table</w:t>
      </w:r>
      <w:r w:rsidRPr="00790627">
        <w:rPr>
          <w:vertAlign w:val="superscript"/>
        </w:rPr>
        <w:t>8888</w:t>
      </w:r>
      <w:r w:rsidRPr="00790627">
        <w:t>.</w:t>
      </w:r>
    </w:p>
    <w:p w14:paraId="754226F0" w14:textId="77777777" w:rsidR="00790627" w:rsidRPr="00790627" w:rsidRDefault="00790627" w:rsidP="00790627">
      <w:pPr>
        <w:numPr>
          <w:ilvl w:val="0"/>
          <w:numId w:val="1"/>
        </w:numPr>
      </w:pPr>
      <w:r w:rsidRPr="00790627">
        <w:rPr>
          <w:b/>
          <w:bCs/>
        </w:rPr>
        <w:t>Implement Lazy Deletion</w:t>
      </w:r>
      <w:r w:rsidRPr="00790627">
        <w:t xml:space="preserve">: Code the logic for </w:t>
      </w:r>
      <w:proofErr w:type="spellStart"/>
      <w:r w:rsidRPr="00790627">
        <w:t>update_task</w:t>
      </w:r>
      <w:proofErr w:type="spellEnd"/>
      <w:r w:rsidRPr="00790627">
        <w:t xml:space="preserve"> (which re-inserts into the heap and updates the Hash Table) and the validation check during </w:t>
      </w:r>
      <w:proofErr w:type="spellStart"/>
      <w:r w:rsidRPr="00790627">
        <w:t>get_next_task</w:t>
      </w:r>
      <w:proofErr w:type="spellEnd"/>
      <w:r w:rsidRPr="00790627">
        <w:t xml:space="preserve"> extraction</w:t>
      </w:r>
      <w:r w:rsidRPr="00790627">
        <w:rPr>
          <w:vertAlign w:val="superscript"/>
        </w:rPr>
        <w:t>9999</w:t>
      </w:r>
      <w:r w:rsidRPr="00790627">
        <w:t>.</w:t>
      </w:r>
    </w:p>
    <w:p w14:paraId="05DCC252" w14:textId="77777777" w:rsidR="00790627" w:rsidRPr="00790627" w:rsidRDefault="00790627" w:rsidP="00790627">
      <w:pPr>
        <w:numPr>
          <w:ilvl w:val="0"/>
          <w:numId w:val="1"/>
        </w:numPr>
      </w:pPr>
      <w:r w:rsidRPr="00790627">
        <w:rPr>
          <w:b/>
          <w:bCs/>
        </w:rPr>
        <w:t>Implement Multi-Attribute Priority Key</w:t>
      </w:r>
      <w:r w:rsidRPr="00790627">
        <w:t xml:space="preserve">: Build the complex tuple key (deadline, -urgency, </w:t>
      </w:r>
      <w:proofErr w:type="spellStart"/>
      <w:r w:rsidRPr="00790627">
        <w:t>task_id</w:t>
      </w:r>
      <w:proofErr w:type="spellEnd"/>
      <w:r w:rsidRPr="00790627">
        <w:t>) for the Min-Heap to ensure robust and deterministic prioritization</w:t>
      </w:r>
      <w:r w:rsidRPr="00790627">
        <w:rPr>
          <w:vertAlign w:val="superscript"/>
        </w:rPr>
        <w:t>10101010</w:t>
      </w:r>
      <w:r w:rsidRPr="00790627">
        <w:t>.</w:t>
      </w:r>
    </w:p>
    <w:p w14:paraId="01178475" w14:textId="77777777" w:rsidR="00790627" w:rsidRPr="00790627" w:rsidRDefault="00790627" w:rsidP="00790627">
      <w:pPr>
        <w:numPr>
          <w:ilvl w:val="0"/>
          <w:numId w:val="1"/>
        </w:numPr>
      </w:pPr>
      <w:r w:rsidRPr="00790627">
        <w:rPr>
          <w:b/>
          <w:bCs/>
        </w:rPr>
        <w:t>Complete CLI</w:t>
      </w:r>
      <w:r w:rsidRPr="00790627">
        <w:t>: Flesh out the command-line interface logic to parse user input and call the class methods</w:t>
      </w:r>
      <w:r w:rsidRPr="00790627">
        <w:rPr>
          <w:vertAlign w:val="superscript"/>
        </w:rPr>
        <w:t>111111</w:t>
      </w:r>
      <w:r w:rsidRPr="00790627">
        <w:t>.</w:t>
      </w:r>
    </w:p>
    <w:p w14:paraId="7E41269C" w14:textId="77777777" w:rsidR="00790627" w:rsidRPr="00790627" w:rsidRDefault="00790627" w:rsidP="00790627">
      <w:r w:rsidRPr="00790627">
        <w:pict w14:anchorId="245F6536">
          <v:rect id="_x0000_i1031" style="width:0;height:1.5pt" o:hralign="center" o:hrstd="t" o:hr="t" fillcolor="#a0a0a0" stroked="f"/>
        </w:pict>
      </w:r>
    </w:p>
    <w:p w14:paraId="24733206" w14:textId="77777777" w:rsidR="00790627" w:rsidRPr="00790627" w:rsidRDefault="00790627" w:rsidP="00790627">
      <w:pPr>
        <w:rPr>
          <w:b/>
          <w:bCs/>
        </w:rPr>
      </w:pPr>
      <w:r w:rsidRPr="00790627">
        <w:rPr>
          <w:b/>
          <w:bCs/>
        </w:rPr>
        <w:t>4. Code Quality and Best Practices</w:t>
      </w:r>
    </w:p>
    <w:p w14:paraId="7252DF3A" w14:textId="77777777" w:rsidR="00790627" w:rsidRPr="00790627" w:rsidRDefault="00790627" w:rsidP="00790627">
      <w:r w:rsidRPr="00790627">
        <w:t xml:space="preserve">The code uses a </w:t>
      </w:r>
      <w:r w:rsidRPr="00790627">
        <w:rPr>
          <w:b/>
          <w:bCs/>
        </w:rPr>
        <w:t>class-based, modular structure</w:t>
      </w:r>
      <w:r w:rsidRPr="00790627">
        <w:t xml:space="preserve"> (</w:t>
      </w:r>
      <w:proofErr w:type="spellStart"/>
      <w:r w:rsidRPr="00790627">
        <w:t>TaskScheduler</w:t>
      </w:r>
      <w:proofErr w:type="spellEnd"/>
      <w:r w:rsidRPr="00790627">
        <w:t xml:space="preserve">) </w:t>
      </w:r>
      <w:r w:rsidRPr="00790627">
        <w:rPr>
          <w:vertAlign w:val="superscript"/>
        </w:rPr>
        <w:t>12</w:t>
      </w:r>
      <w:r w:rsidRPr="00790627">
        <w:t xml:space="preserve"> and incorporates:</w:t>
      </w:r>
    </w:p>
    <w:p w14:paraId="704AA61C" w14:textId="77777777" w:rsidR="00790627" w:rsidRPr="00790627" w:rsidRDefault="00790627" w:rsidP="00790627">
      <w:pPr>
        <w:numPr>
          <w:ilvl w:val="0"/>
          <w:numId w:val="2"/>
        </w:numPr>
      </w:pPr>
      <w:r w:rsidRPr="00790627">
        <w:rPr>
          <w:b/>
          <w:bCs/>
        </w:rPr>
        <w:t>Meaningful Variable Names</w:t>
      </w:r>
      <w:r w:rsidRPr="00790627">
        <w:t xml:space="preserve"> (e.g., </w:t>
      </w:r>
      <w:proofErr w:type="spellStart"/>
      <w:r w:rsidRPr="00790627">
        <w:t>task_metadata</w:t>
      </w:r>
      <w:proofErr w:type="spellEnd"/>
      <w:r w:rsidRPr="00790627">
        <w:t>, deadline).</w:t>
      </w:r>
    </w:p>
    <w:p w14:paraId="7AD36BB1" w14:textId="77777777" w:rsidR="00790627" w:rsidRPr="00790627" w:rsidRDefault="00790627" w:rsidP="00790627">
      <w:pPr>
        <w:numPr>
          <w:ilvl w:val="0"/>
          <w:numId w:val="2"/>
        </w:numPr>
      </w:pPr>
      <w:r w:rsidRPr="00790627">
        <w:rPr>
          <w:b/>
          <w:bCs/>
        </w:rPr>
        <w:t>Docstrings/Comments</w:t>
      </w:r>
      <w:r w:rsidRPr="00790627">
        <w:t xml:space="preserve"> to explain the purpose of methods and link them to the project's complexity analysis (e.g., $</w:t>
      </w:r>
      <w:proofErr w:type="gramStart"/>
      <w:r w:rsidRPr="00790627">
        <w:t>O(1)$</w:t>
      </w:r>
      <w:proofErr w:type="gramEnd"/>
      <w:r w:rsidRPr="00790627">
        <w:t>)</w:t>
      </w:r>
      <w:r w:rsidRPr="00790627">
        <w:rPr>
          <w:vertAlign w:val="superscript"/>
        </w:rPr>
        <w:t>13131313</w:t>
      </w:r>
      <w:r w:rsidRPr="00790627">
        <w:t>.</w:t>
      </w:r>
    </w:p>
    <w:p w14:paraId="03BE2A97" w14:textId="2105733E" w:rsidR="00790627" w:rsidRPr="00790627" w:rsidRDefault="00790627" w:rsidP="00790627">
      <w:pPr>
        <w:numPr>
          <w:ilvl w:val="0"/>
          <w:numId w:val="2"/>
        </w:numPr>
      </w:pPr>
      <w:r w:rsidRPr="00790627">
        <w:rPr>
          <w:b/>
          <w:bCs/>
        </w:rPr>
        <w:lastRenderedPageBreak/>
        <w:t>Simple Error Handling</w:t>
      </w:r>
      <w:r w:rsidRPr="00790627">
        <w:t xml:space="preserve"> to make the code more robust and user-friendly by catching common issues like trying to delete a non-existent task</w:t>
      </w:r>
      <w:r w:rsidRPr="00790627">
        <w:rPr>
          <w:vertAlign w:val="superscript"/>
        </w:rPr>
        <w:t>14</w:t>
      </w:r>
      <w:r w:rsidRPr="00790627">
        <w:t>.</w:t>
      </w:r>
    </w:p>
    <w:sectPr w:rsidR="00790627" w:rsidRPr="0079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306210"/>
    <w:rsid w:val="00471A09"/>
    <w:rsid w:val="00790627"/>
    <w:rsid w:val="00B6077C"/>
    <w:rsid w:val="00C82039"/>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Bereket Sintayehu Gebremariam</cp:lastModifiedBy>
  <cp:revision>4</cp:revision>
  <dcterms:created xsi:type="dcterms:W3CDTF">2025-10-25T16:31:00Z</dcterms:created>
  <dcterms:modified xsi:type="dcterms:W3CDTF">2025-10-25T22:06:00Z</dcterms:modified>
</cp:coreProperties>
</file>