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2741F" w14:textId="77777777" w:rsidR="005871CB" w:rsidRDefault="005871CB" w:rsidP="005871CB">
      <w:pPr>
        <w:spacing w:line="480" w:lineRule="auto"/>
        <w:jc w:val="center"/>
        <w:rPr>
          <w:rFonts w:ascii="Times New Roman" w:hAnsi="Times New Roman" w:cs="Times New Roman"/>
        </w:rPr>
      </w:pPr>
    </w:p>
    <w:p w14:paraId="67AC8699" w14:textId="77777777" w:rsidR="005871CB" w:rsidRDefault="005871CB" w:rsidP="005871CB">
      <w:pPr>
        <w:spacing w:line="480" w:lineRule="auto"/>
        <w:jc w:val="center"/>
        <w:rPr>
          <w:rFonts w:ascii="Times New Roman" w:hAnsi="Times New Roman" w:cs="Times New Roman"/>
        </w:rPr>
      </w:pPr>
    </w:p>
    <w:p w14:paraId="13886DB8" w14:textId="77777777" w:rsidR="008C7068" w:rsidRDefault="008C7068" w:rsidP="005871CB">
      <w:pPr>
        <w:spacing w:line="480" w:lineRule="auto"/>
        <w:jc w:val="center"/>
        <w:rPr>
          <w:rFonts w:ascii="Times New Roman" w:hAnsi="Times New Roman" w:cs="Times New Roman"/>
        </w:rPr>
      </w:pPr>
    </w:p>
    <w:p w14:paraId="0967DB1D" w14:textId="77777777" w:rsidR="005871CB" w:rsidRDefault="005871CB" w:rsidP="005871CB">
      <w:pPr>
        <w:spacing w:line="480" w:lineRule="auto"/>
        <w:jc w:val="center"/>
        <w:rPr>
          <w:rFonts w:ascii="Times New Roman" w:hAnsi="Times New Roman" w:cs="Times New Roman"/>
        </w:rPr>
      </w:pPr>
    </w:p>
    <w:p w14:paraId="6AE1E38A" w14:textId="77777777" w:rsidR="005871CB" w:rsidRPr="00E02088" w:rsidRDefault="005871CB" w:rsidP="005871CB">
      <w:pPr>
        <w:spacing w:line="480" w:lineRule="auto"/>
        <w:jc w:val="center"/>
        <w:rPr>
          <w:rFonts w:ascii="Times New Roman" w:hAnsi="Times New Roman" w:cs="Times New Roman"/>
          <w:sz w:val="32"/>
          <w:szCs w:val="32"/>
        </w:rPr>
      </w:pPr>
    </w:p>
    <w:p w14:paraId="53D44A64" w14:textId="704D91DE" w:rsidR="005871CB" w:rsidRPr="005871CB" w:rsidRDefault="005871CB" w:rsidP="005871CB">
      <w:pPr>
        <w:spacing w:line="480" w:lineRule="auto"/>
        <w:jc w:val="center"/>
        <w:rPr>
          <w:rFonts w:ascii="Times New Roman" w:hAnsi="Times New Roman" w:cs="Times New Roman"/>
          <w:sz w:val="32"/>
          <w:szCs w:val="32"/>
        </w:rPr>
      </w:pPr>
      <w:r w:rsidRPr="005871CB">
        <w:rPr>
          <w:rFonts w:ascii="Times New Roman" w:hAnsi="Times New Roman" w:cs="Times New Roman"/>
          <w:sz w:val="32"/>
          <w:szCs w:val="32"/>
        </w:rPr>
        <w:t>Deliverable 2: Proof of Concept Implementation</w:t>
      </w:r>
    </w:p>
    <w:p w14:paraId="545642BA" w14:textId="29350F9B" w:rsidR="008C7068"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Bereket Gebremariam, Sachin Karki</w:t>
      </w:r>
    </w:p>
    <w:p w14:paraId="5EF18C53" w14:textId="77777777" w:rsidR="005871CB"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Dr. Satish Penmatsa</w:t>
      </w:r>
    </w:p>
    <w:p w14:paraId="73A13D84" w14:textId="72831121" w:rsidR="005871CB"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2025 Fall - Algorithms and Data Structures (MSCS-532-M80)</w:t>
      </w:r>
    </w:p>
    <w:p w14:paraId="41F5C93B" w14:textId="77777777" w:rsidR="005871CB"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University of the Cumberland</w:t>
      </w:r>
    </w:p>
    <w:p w14:paraId="5F84B9C6" w14:textId="77777777" w:rsidR="005871CB" w:rsidRDefault="005871CB">
      <w:pPr>
        <w:rPr>
          <w:rFonts w:ascii="Times New Roman" w:hAnsi="Times New Roman" w:cs="Times New Roman"/>
        </w:rPr>
      </w:pPr>
      <w:r>
        <w:rPr>
          <w:rFonts w:ascii="Times New Roman" w:hAnsi="Times New Roman" w:cs="Times New Roman"/>
        </w:rPr>
        <w:br w:type="page"/>
      </w:r>
    </w:p>
    <w:p w14:paraId="63289BDA" w14:textId="0D35AEEF" w:rsidR="006748C0" w:rsidRPr="00D06B11" w:rsidRDefault="006748C0" w:rsidP="005871CB">
      <w:pPr>
        <w:spacing w:line="480" w:lineRule="auto"/>
        <w:rPr>
          <w:rFonts w:ascii="Times New Roman" w:hAnsi="Times New Roman" w:cs="Times New Roman"/>
        </w:rPr>
      </w:pPr>
      <w:r w:rsidRPr="00D06B11">
        <w:rPr>
          <w:rFonts w:ascii="Times New Roman" w:hAnsi="Times New Roman" w:cs="Times New Roman"/>
        </w:rPr>
        <w:lastRenderedPageBreak/>
        <w:t>Hash Table (Dictionary) Proof-of-Concept Implementation</w:t>
      </w:r>
    </w:p>
    <w:p w14:paraId="27EFECC3"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This section provides a clear explanation of how the hash table is used within the TaskScheduler class to store and manage task metadata efficiently. The hash table functions as the primary repository for task information and plays a critical role in ensuring fast access and updates to task data.</w:t>
      </w:r>
    </w:p>
    <w:p w14:paraId="3A5AC444"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The core purpose of the hash table is to support three fundamental operations: inserting new tasks, retrieving task information, and removing completed tasks. These operations are implemented through the add_task, find_task, and complete_task methods in the TaskScheduler class. Because the hash table is implemented using Python’s dictionary data structure, each of these operations executes in constant time, or O(1), on average. This performance consistency is crucial, especially when managing numerous tasks in real-time environments.</w:t>
      </w:r>
    </w:p>
    <w:p w14:paraId="47282CDC"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In the hash table, the unique task_id is used as the key, while the value associated with each key is a dictionary containing metadata about the task, including the deadline, urgency level, and a brief description. This design ensures that the stored metadata is well-structured, easy to understand, and simple to extend should additional attributes need to be included later.</w:t>
      </w:r>
    </w:p>
    <w:p w14:paraId="6B4DCAB0" w14:textId="77777777" w:rsidR="006748C0"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To demonstrate the effectiveness of the hash table, a test script was used to showcase insertion, lookup, and deletion operations, including the handling of edge cases. For example, inserting tasks such as T101 and T102 confirms that data is stored correctly. A lookup for T102 returns its details instantly, highlighting the speed of the hash table. Attempts to access a non-existent task, such as T999, confirm that appropriate error messages are displayed. Additionally, deleting a task and attempting to delete it again verifies that duplicate deletions are managed gracefully.</w:t>
      </w:r>
    </w:p>
    <w:p w14:paraId="310A1C8A" w14:textId="26CE94DE" w:rsidR="006748C0" w:rsidRPr="00D06B11" w:rsidRDefault="006748C0" w:rsidP="001F2EF5">
      <w:pPr>
        <w:spacing w:line="480" w:lineRule="auto"/>
        <w:jc w:val="center"/>
        <w:rPr>
          <w:rFonts w:ascii="Times New Roman" w:hAnsi="Times New Roman" w:cs="Times New Roman"/>
        </w:rPr>
      </w:pPr>
      <w:r w:rsidRPr="00D06B11">
        <w:rPr>
          <w:rFonts w:ascii="Times New Roman" w:hAnsi="Times New Roman" w:cs="Times New Roman"/>
        </w:rPr>
        <w:lastRenderedPageBreak/>
        <w:drawing>
          <wp:inline distT="0" distB="0" distL="0" distR="0" wp14:anchorId="783A8131" wp14:editId="777B3659">
            <wp:extent cx="5486400" cy="2033905"/>
            <wp:effectExtent l="0" t="0" r="0" b="4445"/>
            <wp:docPr id="199524906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9068" name="Picture 1" descr="A computer screen shot of text&#10;&#10;AI-generated content may be incorrect."/>
                    <pic:cNvPicPr/>
                  </pic:nvPicPr>
                  <pic:blipFill>
                    <a:blip r:embed="rId5"/>
                    <a:stretch>
                      <a:fillRect/>
                    </a:stretch>
                  </pic:blipFill>
                  <pic:spPr>
                    <a:xfrm>
                      <a:off x="0" y="0"/>
                      <a:ext cx="5486400" cy="2033905"/>
                    </a:xfrm>
                    <a:prstGeom prst="rect">
                      <a:avLst/>
                    </a:prstGeom>
                  </pic:spPr>
                </pic:pic>
              </a:graphicData>
            </a:graphic>
          </wp:inline>
        </w:drawing>
      </w:r>
      <w:r w:rsidRPr="00D06B11">
        <w:rPr>
          <w:rFonts w:ascii="Times New Roman" w:hAnsi="Times New Roman" w:cs="Times New Roman"/>
        </w:rPr>
        <w:br/>
        <w:t>Figure Hash Table</w:t>
      </w:r>
    </w:p>
    <w:p w14:paraId="6BF59FF7"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The hash table also plays a vital role in the overall design of the task scheduling system, particularly when integrating future enhancements. As the system expands to include components such as a priority queue implemented using a min-heap, the hash table will serve as the single source of truth for determining whether task entries in other structures are valid or outdated. This capability is essential for supporting a lazy deletion strategy, where tasks in other structures may not always be immediately removed.</w:t>
      </w:r>
    </w:p>
    <w:p w14:paraId="4906ABA9"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From a development perspective, several important considerations guided this implementation. Ensuring data consistency required designating the hash table as the authoritative source for all task metadata. Structuring the stored metadata as a descriptive dictionary made the implementation more intuitive while supporting future growth. Error handling was also incorporated to help maintain system stability and provide meaningful feedback to users.</w:t>
      </w:r>
    </w:p>
    <w:p w14:paraId="03BE2A97" w14:textId="670C122D" w:rsidR="00790627" w:rsidRPr="00790627" w:rsidRDefault="006748C0" w:rsidP="004C5700">
      <w:pPr>
        <w:spacing w:line="480" w:lineRule="auto"/>
        <w:ind w:firstLine="720"/>
      </w:pPr>
      <w:r w:rsidRPr="00D06B11">
        <w:rPr>
          <w:rFonts w:ascii="Times New Roman" w:hAnsi="Times New Roman" w:cs="Times New Roman"/>
        </w:rPr>
        <w:t xml:space="preserve">To complete the full system implementation, the next steps include integrating the hash table with a min-heap to support priority-based scheduling, implementing lazy deletion logic to manage outdated records efficiently, constructing a multi-attribute priority key to ensure accurate </w:t>
      </w:r>
      <w:r w:rsidRPr="00D06B11">
        <w:rPr>
          <w:rFonts w:ascii="Times New Roman" w:hAnsi="Times New Roman" w:cs="Times New Roman"/>
        </w:rPr>
        <w:lastRenderedPageBreak/>
        <w:t>task ordering, and developing a command-line interface to support user interaction. By following these steps, the task management system will evolve into a robust, efficient, and user-friendly application.</w:t>
      </w:r>
    </w:p>
    <w:sectPr w:rsidR="00790627" w:rsidRPr="0079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0"/>
  </w:num>
  <w:num w:numId="2" w16cid:durableId="1356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1F2EF5"/>
    <w:rsid w:val="00306210"/>
    <w:rsid w:val="00471A09"/>
    <w:rsid w:val="004C5700"/>
    <w:rsid w:val="005871CB"/>
    <w:rsid w:val="006748C0"/>
    <w:rsid w:val="00790627"/>
    <w:rsid w:val="008C7068"/>
    <w:rsid w:val="00B6077C"/>
    <w:rsid w:val="00C82039"/>
    <w:rsid w:val="00E02088"/>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10</cp:revision>
  <dcterms:created xsi:type="dcterms:W3CDTF">2025-10-25T16:31:00Z</dcterms:created>
  <dcterms:modified xsi:type="dcterms:W3CDTF">2025-10-25T23:16:00Z</dcterms:modified>
</cp:coreProperties>
</file>