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52D7C">
      <w:pPr>
        <w:rPr>
          <w:rFonts w:hint="default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简洁版：</w:t>
      </w:r>
      <w:bookmarkStart w:id="0" w:name="_GoBack"/>
      <w:bookmarkEnd w:id="0"/>
    </w:p>
    <w:p w14:paraId="398D54A5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第一步：给每个人"画一条心情曲线"，再分堆堆</w:t>
      </w:r>
    </w:p>
    <w:p w14:paraId="619A9F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研究者找了一大群人，隔一段时间就问一次"您对生活满意吗"，等于给每个人都记下了一条曲线。有的人一直挺满意，有的人先苦后甜，有的人慢慢下滑。</w:t>
      </w:r>
    </w:p>
    <w:p w14:paraId="6EFC0214">
      <w:pPr>
        <w:bidi w:val="0"/>
        <w:rPr>
          <w:rFonts w:hint="default"/>
          <w:lang w:val="en-US" w:eastAsia="zh-CN"/>
        </w:rPr>
      </w:pPr>
    </w:p>
    <w:p w14:paraId="40D594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他们用了两套数学办法（叫 LCGM 和 GMM），把"曲线长得像"的人归到一堆，就像把一筐水果按大小、颜色分堆。</w:t>
      </w:r>
    </w:p>
    <w:p w14:paraId="21E4F124">
      <w:pPr>
        <w:bidi w:val="0"/>
        <w:rPr>
          <w:rFonts w:hint="eastAsia"/>
          <w:lang w:val="en-US" w:eastAsia="zh-CN"/>
        </w:rPr>
      </w:pPr>
    </w:p>
    <w:p w14:paraId="63B4701D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先用 LCGM 摸一摸大概该分几堆，再用 GMM 正式分。</w:t>
      </w:r>
    </w:p>
    <w:p w14:paraId="61E9515D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分得好不好，用几种"打分"来检查：</w:t>
      </w:r>
    </w:p>
    <w:p w14:paraId="0D86EBA1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一个分数叫 SABIC，越低越好，好比考试扣分越少越好；</w:t>
      </w:r>
    </w:p>
    <w:p w14:paraId="0F95D92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一个叫"熵"的分数，越高越好，说明这几堆分得干净、不糊涂；</w:t>
      </w:r>
    </w:p>
    <w:p w14:paraId="46B9F01E">
      <w:pPr>
        <w:bidi w:val="0"/>
        <w:rPr>
          <w:rFonts w:hint="eastAsia"/>
          <w:lang w:val="en-US" w:eastAsia="zh-CN"/>
        </w:rPr>
      </w:pPr>
    </w:p>
    <w:p w14:paraId="637EC5BC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还有两个长长的检验（VLMR-LRT、BLRT），用来比一比"分3堆是不是比分2堆更合适"，结果显著就说明多分一堆更好；</w:t>
      </w:r>
    </w:p>
    <w:p w14:paraId="516DDDD5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最后还要看分出来的几堆"讲不讲得通、好不好懂"。</w:t>
      </w:r>
    </w:p>
    <w:p w14:paraId="6EBC112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这一步是用一个专门的电脑软件（Mplus 8）算出来的。</w:t>
      </w:r>
    </w:p>
    <w:p w14:paraId="3100DEB7">
      <w:pPr>
        <w:bidi w:val="0"/>
        <w:rPr>
          <w:rFonts w:hint="eastAsia"/>
          <w:lang w:val="en-US" w:eastAsia="zh-CN"/>
        </w:rPr>
      </w:pPr>
    </w:p>
    <w:p w14:paraId="799BB34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第二步：用"人工智能"猜一个人属于哪一堆</w:t>
      </w:r>
    </w:p>
    <w:p w14:paraId="696C0E9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分好堆之后，研究者想：能不能只看一个人一开始的情况（比如年龄、收入等），就猜出他将来属于哪一类曲线？</w:t>
      </w:r>
    </w:p>
    <w:p w14:paraId="12ABF2F1">
      <w:pPr>
        <w:bidi w:val="0"/>
        <w:rPr>
          <w:rFonts w:hint="default"/>
          <w:lang w:val="en-US" w:eastAsia="zh-CN"/>
        </w:rPr>
      </w:pPr>
    </w:p>
    <w:p w14:paraId="3C3F48D1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先把人分成两拨：一大拨（七成）当"练习生"，用来训练电脑；一小拨（三成）当"考试"，看电脑学得准不准。就像学生先做练习题，再参加正式考试。</w:t>
      </w:r>
    </w:p>
    <w:p w14:paraId="293ECA4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他们请来五个不同脾气的"猜谜高手"（名字叫随机森林、XGBoost、支持向量机、K最近邻、多层感知机），看谁猜得最准。</w:t>
      </w:r>
    </w:p>
    <w:p w14:paraId="6C0B9D0E">
      <w:pPr>
        <w:bidi w:val="0"/>
        <w:rPr>
          <w:rFonts w:hint="eastAsia"/>
          <w:lang w:val="en-US" w:eastAsia="zh-CN"/>
        </w:rPr>
      </w:pPr>
    </w:p>
    <w:p w14:paraId="7CFFD962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用"准确率、灵敏度、AUC"这些给高手们评成绩，还反复算1000遍，确保不是碰巧蒙对。</w:t>
      </w:r>
    </w:p>
    <w:p w14:paraId="0D28088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挑出最厉害的那位后，再看看"哪些因素最重要"，给这些因素排个名次。</w:t>
      </w:r>
    </w:p>
    <w:p w14:paraId="2B532328">
      <w:pPr>
        <w:bidi w:val="0"/>
        <w:rPr>
          <w:rFonts w:hint="eastAsia"/>
          <w:lang w:val="en-US" w:eastAsia="zh-CN"/>
        </w:rPr>
      </w:pPr>
    </w:p>
    <w:p w14:paraId="39FF8FB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一句话总结：先用数学办法把大家的"生活满意度曲线"分成几类，再用人工智能试试看——光凭一个人一开始的情况，能不能猜出他属于哪一类，并找出哪些信息最管用。</w:t>
      </w:r>
    </w:p>
    <w:p w14:paraId="4859BDC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61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2026-09-19T07:51:18Z</dcterms:created>
  <dc:creator>Administrator</dc:creator>
  <cp:lastModifiedBy>任凭风浪起稳坐钓鱼台</cp:lastModifiedBy>
  <dcterms:modified xsi:type="dcterms:W3CDTF">2026-09-19T07:51:23Z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eyJoZGlkIjoiZDNkMWExNzY1MzM2YzM1OTFhNDJkNWFkODA5NGZhODkiLCJ1c2VySWQiOiIxMDY1NTM5ODM4In0=</vt:lpwstr>
  </property>
  <property fmtid="{D5CDD505-2E9C-101B-9397-08002B2CF9AE}" pid="4" name="ICV">
    <vt:lpwstr>21827081DF6D4278AC32576B8F93514B_12</vt:lpwstr>
  </property>
</Properties>
</file>