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59" w:type="dxa"/>
        <w:tblLook w:val="04A0" w:firstRow="1" w:lastRow="0" w:firstColumn="1" w:lastColumn="0" w:noHBand="0" w:noVBand="1"/>
      </w:tblPr>
      <w:tblGrid>
        <w:gridCol w:w="9059"/>
      </w:tblGrid>
      <w:tr w:rsidR="00567689" w:rsidRPr="006E5E5A" w14:paraId="33FD1285" w14:textId="77777777" w:rsidTr="00567689">
        <w:trPr>
          <w:trHeight w:val="950"/>
        </w:trPr>
        <w:tc>
          <w:tcPr>
            <w:tcW w:w="9059" w:type="dxa"/>
            <w:tcBorders>
              <w:top w:val="single" w:sz="36" w:space="0" w:color="5B9BD5" w:themeColor="accent1"/>
              <w:left w:val="nil"/>
              <w:bottom w:val="single" w:sz="36" w:space="0" w:color="00B0F0"/>
              <w:right w:val="nil"/>
            </w:tcBorders>
          </w:tcPr>
          <w:p w14:paraId="26DE29FA" w14:textId="6A86627F" w:rsidR="00567689" w:rsidRPr="00411ACD" w:rsidRDefault="00567689" w:rsidP="00FA1434">
            <w:pPr>
              <w:pStyle w:val="a6"/>
              <w:wordWrap/>
              <w:spacing w:beforeLines="100" w:before="240" w:line="360" w:lineRule="auto"/>
              <w:jc w:val="center"/>
            </w:pPr>
            <w:r w:rsidRPr="00411ACD">
              <w:rPr>
                <w:rFonts w:ascii="HY헤드라인M" w:eastAsia="HY헤드라인M" w:hint="eastAsia"/>
                <w:sz w:val="40"/>
                <w:szCs w:val="4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202</w:t>
            </w:r>
            <w:r w:rsidR="00AE791B">
              <w:rPr>
                <w:rFonts w:ascii="HY헤드라인M" w:eastAsia="HY헤드라인M"/>
                <w:sz w:val="40"/>
                <w:szCs w:val="4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3</w:t>
            </w:r>
            <w:r w:rsidR="00E330A5">
              <w:rPr>
                <w:rFonts w:ascii="HY헤드라인M" w:eastAsia="HY헤드라인M" w:hint="eastAsia"/>
                <w:sz w:val="40"/>
                <w:szCs w:val="4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년</w:t>
            </w:r>
            <w:r w:rsidRPr="00411ACD">
              <w:rPr>
                <w:rFonts w:ascii="HY헤드라인M" w:eastAsia="HY헤드라인M" w:hint="eastAsia"/>
                <w:sz w:val="40"/>
                <w:szCs w:val="4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공개SW 개발자대회 </w:t>
            </w:r>
            <w:r>
              <w:rPr>
                <w:rFonts w:ascii="HY헤드라인M" w:eastAsia="HY헤드라인M" w:hint="eastAsia"/>
                <w:sz w:val="40"/>
                <w:szCs w:val="4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기능명세서</w:t>
            </w:r>
          </w:p>
        </w:tc>
      </w:tr>
    </w:tbl>
    <w:p w14:paraId="0EBC42B9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ind w:left="560" w:hanging="5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5874D8" w14:textId="6F04C8DC" w:rsidR="00567689" w:rsidRPr="00567689" w:rsidRDefault="00567689" w:rsidP="00567689">
      <w:pPr>
        <w:shd w:val="clear" w:color="auto" w:fill="FFFFFF"/>
        <w:snapToGrid w:val="0"/>
        <w:spacing w:after="0" w:line="240" w:lineRule="auto"/>
        <w:ind w:left="560" w:hanging="5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가. </w:t>
      </w:r>
      <w:proofErr w:type="gramStart"/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>기본정보(</w:t>
      </w:r>
      <w:r w:rsidR="00C348E6">
        <w:rPr>
          <w:rFonts w:ascii="HY헤드라인M" w:eastAsia="HY헤드라인M" w:hAnsi="굴림" w:cs="굴림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>팀명</w:t>
      </w:r>
      <w:proofErr w:type="spellEnd"/>
      <w:proofErr w:type="gramEnd"/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 xml:space="preserve"> : </w:t>
      </w:r>
      <w:r w:rsidR="00C348E6">
        <w:rPr>
          <w:rFonts w:ascii="HY헤드라인M" w:eastAsia="HY헤드라인M" w:hAnsi="굴림" w:cs="굴림"/>
          <w:color w:val="000000"/>
          <w:kern w:val="0"/>
          <w:sz w:val="28"/>
          <w:szCs w:val="28"/>
          <w:shd w:val="clear" w:color="auto" w:fill="FFFFFF"/>
        </w:rPr>
        <w:t xml:space="preserve">313DEVGRP </w:t>
      </w:r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>)</w:t>
      </w:r>
    </w:p>
    <w:p w14:paraId="478760CE" w14:textId="77777777" w:rsidR="00567689" w:rsidRPr="00C348E6" w:rsidRDefault="00567689" w:rsidP="00567689">
      <w:pPr>
        <w:shd w:val="clear" w:color="auto" w:fill="FFFFFF"/>
        <w:spacing w:after="0" w:line="240" w:lineRule="auto"/>
        <w:ind w:left="4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998C9D" w14:textId="32E7266A" w:rsidR="00567689" w:rsidRPr="00567689" w:rsidRDefault="00567689" w:rsidP="00567689">
      <w:pPr>
        <w:shd w:val="clear" w:color="auto" w:fill="FFFFFF"/>
        <w:spacing w:after="0" w:line="240" w:lineRule="auto"/>
        <w:ind w:leftChars="100" w:left="6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HY헤드라인M" w:eastAsia="HY헤드라인M" w:hAnsi="HY헤드라인M" w:cs="굴림" w:hint="eastAsia"/>
          <w:color w:val="000000"/>
          <w:kern w:val="0"/>
          <w:sz w:val="26"/>
          <w:szCs w:val="26"/>
        </w:rPr>
        <w:t>□</w:t>
      </w:r>
      <w:r w:rsidR="00D70FCE">
        <w:rPr>
          <w:rFonts w:ascii="HY헤드라인M" w:eastAsia="HY헤드라인M" w:hAnsi="HY헤드라인M" w:cs="굴림" w:hint="eastAsia"/>
          <w:color w:val="000000"/>
          <w:kern w:val="0"/>
          <w:sz w:val="26"/>
          <w:szCs w:val="26"/>
        </w:rPr>
        <w:t xml:space="preserve"> 프로젝트</w:t>
      </w:r>
      <w:r w:rsidRPr="00567689">
        <w:rPr>
          <w:rFonts w:ascii="HY헤드라인M" w:eastAsia="HY헤드라인M" w:hAnsi="굴림" w:cs="굴림" w:hint="eastAsia"/>
          <w:color w:val="000000"/>
          <w:kern w:val="0"/>
          <w:sz w:val="26"/>
          <w:szCs w:val="26"/>
        </w:rPr>
        <w:t>명</w:t>
      </w:r>
    </w:p>
    <w:p w14:paraId="30B42B58" w14:textId="3154693F" w:rsidR="00567689" w:rsidRPr="00567689" w:rsidRDefault="00567689" w:rsidP="00567689">
      <w:pPr>
        <w:shd w:val="clear" w:color="auto" w:fill="FFFFFF"/>
        <w:spacing w:after="0" w:line="240" w:lineRule="auto"/>
        <w:ind w:leftChars="200" w:left="8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567689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ㅇ</w:t>
      </w:r>
      <w:proofErr w:type="spellEnd"/>
      <w:r w:rsidR="00C348E6" w:rsidRPr="00C348E6">
        <w:t xml:space="preserve"> </w:t>
      </w:r>
      <w:r w:rsidR="00C348E6"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A - RMS </w:t>
      </w:r>
      <w:proofErr w:type="gramStart"/>
      <w:r w:rsidR="00C348E6"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( A</w:t>
      </w:r>
      <w:proofErr w:type="gramEnd"/>
      <w:r w:rsidR="00C348E6"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Requirement Manage System )</w:t>
      </w:r>
    </w:p>
    <w:p w14:paraId="0AEF8D50" w14:textId="77777777" w:rsidR="00567689" w:rsidRPr="00AE791B" w:rsidRDefault="00567689" w:rsidP="00567689">
      <w:pPr>
        <w:shd w:val="clear" w:color="auto" w:fill="FFFFFF"/>
        <w:spacing w:after="0" w:line="240" w:lineRule="auto"/>
        <w:ind w:left="4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30CEE56" w14:textId="0A3CDA49" w:rsidR="00567689" w:rsidRPr="00567689" w:rsidRDefault="00567689" w:rsidP="00567689">
      <w:pPr>
        <w:shd w:val="clear" w:color="auto" w:fill="FFFFFF"/>
        <w:spacing w:after="0" w:line="240" w:lineRule="auto"/>
        <w:ind w:leftChars="100" w:left="6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HY헤드라인M" w:eastAsia="HY헤드라인M" w:hAnsi="HY헤드라인M" w:cs="굴림" w:hint="eastAsia"/>
          <w:color w:val="000000"/>
          <w:kern w:val="0"/>
          <w:sz w:val="26"/>
          <w:szCs w:val="26"/>
        </w:rPr>
        <w:t xml:space="preserve">□ </w:t>
      </w:r>
      <w:r w:rsidR="00D70FCE">
        <w:rPr>
          <w:rFonts w:ascii="HY헤드라인M" w:eastAsia="HY헤드라인M" w:hAnsi="굴림" w:cs="굴림" w:hint="eastAsia"/>
          <w:color w:val="000000"/>
          <w:kern w:val="0"/>
          <w:sz w:val="26"/>
          <w:szCs w:val="26"/>
        </w:rPr>
        <w:t>프로젝트</w:t>
      </w:r>
      <w:r w:rsidRPr="00567689">
        <w:rPr>
          <w:rFonts w:ascii="HY헤드라인M" w:eastAsia="HY헤드라인M" w:hAnsi="굴림" w:cs="굴림" w:hint="eastAsia"/>
          <w:color w:val="000000"/>
          <w:kern w:val="0"/>
          <w:sz w:val="26"/>
          <w:szCs w:val="26"/>
        </w:rPr>
        <w:t xml:space="preserve"> 개요</w:t>
      </w:r>
    </w:p>
    <w:p w14:paraId="3309247D" w14:textId="77777777" w:rsidR="00C348E6" w:rsidRPr="00C348E6" w:rsidRDefault="00567689" w:rsidP="00C348E6">
      <w:pPr>
        <w:shd w:val="clear" w:color="auto" w:fill="FFFFFF"/>
        <w:snapToGrid w:val="0"/>
        <w:spacing w:after="0" w:line="240" w:lineRule="auto"/>
        <w:ind w:leftChars="200" w:left="1160" w:hanging="760"/>
        <w:textAlignment w:val="baseline"/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</w:pPr>
      <w:proofErr w:type="spellStart"/>
      <w:r w:rsidRPr="00567689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ㅇ</w:t>
      </w:r>
      <w:proofErr w:type="spellEnd"/>
      <w:r w:rsidRPr="00567689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 xml:space="preserve"> </w:t>
      </w:r>
      <w:r w:rsidR="00C348E6" w:rsidRPr="00C348E6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이슈를</w:t>
      </w:r>
      <w:r w:rsidR="00C348E6"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기반한 요구사항 관리 시스템이 없으니 개발하여, </w:t>
      </w:r>
    </w:p>
    <w:p w14:paraId="587DE2D2" w14:textId="77777777" w:rsidR="00C348E6" w:rsidRDefault="00C348E6" w:rsidP="00C348E6">
      <w:pPr>
        <w:shd w:val="clear" w:color="auto" w:fill="FFFFFF"/>
        <w:snapToGrid w:val="0"/>
        <w:spacing w:after="0" w:line="240" w:lineRule="auto"/>
        <w:ind w:leftChars="200" w:left="400"/>
        <w:textAlignment w:val="baseline"/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</w:pPr>
      <w:r w:rsidRPr="00C348E6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제품별</w:t>
      </w:r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요구사항 </w:t>
      </w:r>
      <w:proofErr w:type="gramStart"/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상태( 추가</w:t>
      </w:r>
      <w:proofErr w:type="gramEnd"/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-채택-변경-삭제 ) 및 이력을 관리하여 </w:t>
      </w:r>
    </w:p>
    <w:p w14:paraId="5107A999" w14:textId="70736801" w:rsidR="00C348E6" w:rsidRPr="00C348E6" w:rsidRDefault="00C348E6" w:rsidP="00C348E6">
      <w:pPr>
        <w:shd w:val="clear" w:color="auto" w:fill="FFFFFF"/>
        <w:snapToGrid w:val="0"/>
        <w:spacing w:after="0" w:line="240" w:lineRule="auto"/>
        <w:ind w:leftChars="200" w:left="400"/>
        <w:textAlignment w:val="baseline"/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</w:pPr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추적성을 확보하고</w:t>
      </w:r>
      <w:r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</w:t>
      </w:r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ALM 시스템과 통합하여 제품(서비스) 기반 프로젝트 진척도를 </w:t>
      </w:r>
      <w:proofErr w:type="gramStart"/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공유 할</w:t>
      </w:r>
      <w:proofErr w:type="gramEnd"/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수 있는 </w:t>
      </w:r>
    </w:p>
    <w:p w14:paraId="42201C87" w14:textId="2E022B86" w:rsidR="00567689" w:rsidRPr="00567689" w:rsidRDefault="00C348E6" w:rsidP="00C348E6">
      <w:pPr>
        <w:shd w:val="clear" w:color="auto" w:fill="FFFFFF"/>
        <w:snapToGrid w:val="0"/>
        <w:spacing w:after="0" w:line="240" w:lineRule="auto"/>
        <w:ind w:leftChars="200" w:left="4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348E6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가시성을</w:t>
      </w:r>
      <w:r w:rsidRPr="00C348E6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제공하는 RMS (Opensource 기반 Requirement Manage System)시스템</w:t>
      </w:r>
    </w:p>
    <w:p w14:paraId="64F3453A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B3A845" w14:textId="77777777" w:rsidR="00567689" w:rsidRPr="00567689" w:rsidRDefault="00567689" w:rsidP="00567689">
      <w:pPr>
        <w:shd w:val="clear" w:color="auto" w:fill="FFFFFF"/>
        <w:spacing w:after="0" w:line="240" w:lineRule="auto"/>
        <w:ind w:leftChars="100" w:left="6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HY헤드라인M" w:eastAsia="HY헤드라인M" w:hAnsi="HY헤드라인M" w:cs="굴림" w:hint="eastAsia"/>
          <w:b/>
          <w:bCs/>
          <w:color w:val="0000FF"/>
          <w:kern w:val="0"/>
          <w:sz w:val="26"/>
          <w:szCs w:val="26"/>
        </w:rPr>
        <w:t xml:space="preserve">□ </w:t>
      </w:r>
      <w:r w:rsidRPr="00567689">
        <w:rPr>
          <w:rFonts w:ascii="HY헤드라인M" w:eastAsia="HY헤드라인M" w:hAnsi="굴림" w:cs="굴림" w:hint="eastAsia"/>
          <w:b/>
          <w:bCs/>
          <w:color w:val="0000FF"/>
          <w:kern w:val="0"/>
          <w:sz w:val="26"/>
          <w:szCs w:val="26"/>
        </w:rPr>
        <w:t>Test 환경 정보(최적의 테스트 환경 구현을 위해 상세하게 작성 바람)</w:t>
      </w:r>
    </w:p>
    <w:p w14:paraId="7E4B55F9" w14:textId="77777777" w:rsidR="00567689" w:rsidRPr="00567689" w:rsidRDefault="00567689" w:rsidP="00567689">
      <w:pPr>
        <w:shd w:val="clear" w:color="auto" w:fill="FFFFFF"/>
        <w:spacing w:after="0" w:line="240" w:lineRule="auto"/>
        <w:ind w:leftChars="200" w:left="864" w:hanging="46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 xml:space="preserve">※ </w:t>
      </w:r>
      <w:r w:rsidRPr="00567689">
        <w:rPr>
          <w:rFonts w:ascii="HY헤드라인M" w:eastAsia="HY헤드라인M" w:hAnsi="굴림" w:cs="굴림" w:hint="eastAsia"/>
          <w:color w:val="000000"/>
          <w:kern w:val="0"/>
          <w:szCs w:val="20"/>
        </w:rPr>
        <w:t>테스트에 반드시 필요한 사항 등 함께 기재</w:t>
      </w:r>
    </w:p>
    <w:p w14:paraId="4E42DA53" w14:textId="670CD7EE" w:rsidR="00532F7D" w:rsidRDefault="00567689" w:rsidP="00532F7D">
      <w:pPr>
        <w:shd w:val="clear" w:color="auto" w:fill="FFFFFF"/>
        <w:snapToGrid w:val="0"/>
        <w:spacing w:after="0" w:line="240" w:lineRule="auto"/>
        <w:ind w:leftChars="200" w:left="400"/>
        <w:textAlignment w:val="baseline"/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</w:pPr>
      <w:proofErr w:type="spellStart"/>
      <w:r w:rsidRPr="00567689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ㅇ</w:t>
      </w:r>
      <w:proofErr w:type="spellEnd"/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fldChar w:fldCharType="begin"/>
      </w:r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instrText>HYPERLINK "http://a-rms.net"</w:instrText>
      </w:r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fldChar w:fldCharType="separate"/>
      </w:r>
      <w:r w:rsidR="00532F7D" w:rsidRPr="00BD2B50">
        <w:rPr>
          <w:rStyle w:val="a8"/>
          <w:rFonts w:ascii="휴먼명조" w:eastAsia="휴먼명조" w:hAnsi="휴먼명조" w:cs="굴림"/>
          <w:kern w:val="0"/>
          <w:sz w:val="26"/>
          <w:szCs w:val="26"/>
          <w:shd w:val="clear" w:color="auto" w:fill="FFFFFF"/>
        </w:rPr>
        <w:t>http://a-rms.net</w:t>
      </w:r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fldChar w:fldCharType="end"/>
      </w:r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, ID: </w:t>
      </w:r>
      <w:proofErr w:type="spellStart"/>
      <w:proofErr w:type="gramStart"/>
      <w:r w:rsidR="00532F7D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d</w:t>
      </w:r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mlee</w:t>
      </w:r>
      <w:proofErr w:type="spellEnd"/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/</w:t>
      </w:r>
      <w:proofErr w:type="gramEnd"/>
      <w:r w:rsidR="00532F7D"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PW: qwe123</w:t>
      </w:r>
    </w:p>
    <w:p w14:paraId="7B8293F8" w14:textId="627614E7" w:rsidR="00532F7D" w:rsidRDefault="00532F7D" w:rsidP="00567689">
      <w:pPr>
        <w:shd w:val="clear" w:color="auto" w:fill="FFFFFF"/>
        <w:snapToGrid w:val="0"/>
        <w:spacing w:after="0" w:line="240" w:lineRule="auto"/>
        <w:ind w:leftChars="200" w:left="400"/>
        <w:textAlignment w:val="baseline"/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</w:pPr>
      <w:proofErr w:type="spellStart"/>
      <w:r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ㅇ</w:t>
      </w:r>
      <w:proofErr w:type="spellEnd"/>
      <w:r w:rsidRPr="00532F7D">
        <w:rPr>
          <w:rFonts w:ascii="휴먼명조" w:eastAsia="휴먼명조" w:hAnsi="휴먼명조" w:cs="굴림" w:hint="eastAsia"/>
          <w:color w:val="000000"/>
          <w:kern w:val="0"/>
          <w:sz w:val="26"/>
          <w:szCs w:val="26"/>
          <w:shd w:val="clear" w:color="auto" w:fill="FFFFFF"/>
        </w:rPr>
        <w:t>test JIRA:</w:t>
      </w:r>
      <w:r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</w:t>
      </w:r>
      <w:hyperlink r:id="rId6" w:history="1">
        <w:r w:rsidRPr="00BD2B50">
          <w:rPr>
            <w:rStyle w:val="a8"/>
            <w:rFonts w:ascii="휴먼명조" w:eastAsia="휴먼명조" w:hAnsi="휴먼명조" w:cs="굴림" w:hint="eastAsia"/>
            <w:kern w:val="0"/>
            <w:sz w:val="26"/>
            <w:szCs w:val="26"/>
            <w:shd w:val="clear" w:color="auto" w:fill="FFFFFF"/>
          </w:rPr>
          <w:t>h</w:t>
        </w:r>
        <w:r w:rsidRPr="00BD2B50">
          <w:rPr>
            <w:rStyle w:val="a8"/>
            <w:rFonts w:ascii="휴먼명조" w:eastAsia="휴먼명조" w:hAnsi="휴먼명조" w:cs="굴림"/>
            <w:kern w:val="0"/>
            <w:sz w:val="26"/>
            <w:szCs w:val="26"/>
            <w:shd w:val="clear" w:color="auto" w:fill="FFFFFF"/>
          </w:rPr>
          <w:t>ttp://www.313.co.kr/jira</w:t>
        </w:r>
      </w:hyperlink>
      <w:r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, ID: </w:t>
      </w:r>
      <w:proofErr w:type="gramStart"/>
      <w:r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admin /</w:t>
      </w:r>
      <w:proofErr w:type="gramEnd"/>
      <w:r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 xml:space="preserve"> PW: </w:t>
      </w:r>
      <w:proofErr w:type="spellStart"/>
      <w:r>
        <w:rPr>
          <w:rFonts w:ascii="휴먼명조" w:eastAsia="휴먼명조" w:hAnsi="휴먼명조" w:cs="굴림"/>
          <w:color w:val="000000"/>
          <w:kern w:val="0"/>
          <w:sz w:val="26"/>
          <w:szCs w:val="26"/>
          <w:shd w:val="clear" w:color="auto" w:fill="FFFFFF"/>
        </w:rPr>
        <w:t>flexjava</w:t>
      </w:r>
      <w:proofErr w:type="spellEnd"/>
    </w:p>
    <w:p w14:paraId="27B800C2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ind w:left="560" w:hanging="5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01E68B" w14:textId="04215C09" w:rsid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HY헤드라인M" w:eastAsia="HY헤드라인M" w:hAnsi="굴림" w:cs="굴림"/>
          <w:color w:val="000000"/>
          <w:kern w:val="0"/>
          <w:sz w:val="28"/>
          <w:szCs w:val="28"/>
          <w:shd w:val="clear" w:color="auto" w:fill="FFFFFF"/>
        </w:rPr>
      </w:pPr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>나. 기능 리스트</w:t>
      </w:r>
    </w:p>
    <w:p w14:paraId="38F65B0E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5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567689" w14:paraId="16FB1833" w14:textId="77777777" w:rsidTr="00C23B31">
        <w:trPr>
          <w:trHeight w:val="418"/>
        </w:trPr>
        <w:tc>
          <w:tcPr>
            <w:tcW w:w="3032" w:type="dxa"/>
            <w:shd w:val="clear" w:color="auto" w:fill="BDD6EE" w:themeFill="accent1" w:themeFillTint="66"/>
            <w:vAlign w:val="center"/>
          </w:tcPr>
          <w:p w14:paraId="5E100BE4" w14:textId="77777777" w:rsidR="00567689" w:rsidRPr="00C23B31" w:rsidRDefault="00567689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 w:rsidRPr="00C23B31"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대분류</w:t>
            </w:r>
          </w:p>
        </w:tc>
        <w:tc>
          <w:tcPr>
            <w:tcW w:w="3032" w:type="dxa"/>
            <w:shd w:val="clear" w:color="auto" w:fill="BDD6EE" w:themeFill="accent1" w:themeFillTint="66"/>
            <w:vAlign w:val="center"/>
          </w:tcPr>
          <w:p w14:paraId="28A50192" w14:textId="77777777" w:rsidR="00567689" w:rsidRPr="00C23B31" w:rsidRDefault="00567689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 w:rsidRPr="00C23B31"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중분류</w:t>
            </w:r>
          </w:p>
        </w:tc>
        <w:tc>
          <w:tcPr>
            <w:tcW w:w="3033" w:type="dxa"/>
            <w:shd w:val="clear" w:color="auto" w:fill="BDD6EE" w:themeFill="accent1" w:themeFillTint="66"/>
            <w:vAlign w:val="center"/>
          </w:tcPr>
          <w:p w14:paraId="5D3A0C6A" w14:textId="77777777" w:rsidR="00567689" w:rsidRPr="00C23B31" w:rsidRDefault="00C23B31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 w:rsidRPr="00C23B31"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소분류</w:t>
            </w:r>
          </w:p>
        </w:tc>
      </w:tr>
      <w:tr w:rsidR="00567689" w14:paraId="6C7D4F9E" w14:textId="77777777" w:rsidTr="00C23B31">
        <w:trPr>
          <w:trHeight w:val="533"/>
        </w:trPr>
        <w:tc>
          <w:tcPr>
            <w:tcW w:w="3032" w:type="dxa"/>
            <w:vAlign w:val="center"/>
          </w:tcPr>
          <w:p w14:paraId="39DC2043" w14:textId="49F7D2A9" w:rsidR="00567689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Product </w:t>
            </w:r>
            <w:proofErr w:type="gram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 Service</w:t>
            </w:r>
            <w:proofErr w:type="gram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3032" w:type="dxa"/>
            <w:vAlign w:val="center"/>
          </w:tcPr>
          <w:p w14:paraId="4CCE8BF9" w14:textId="7B65D538" w:rsidR="00567689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033" w:type="dxa"/>
            <w:vAlign w:val="center"/>
          </w:tcPr>
          <w:p w14:paraId="2ADC9CEF" w14:textId="43A421F6" w:rsidR="00567689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등록하고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67689" w14:paraId="4BB760CD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1E645597" w14:textId="77777777" w:rsidR="00567689" w:rsidRDefault="00567689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32" w:type="dxa"/>
            <w:vAlign w:val="center"/>
          </w:tcPr>
          <w:p w14:paraId="0A3438A2" w14:textId="60A1092E" w:rsidR="00567689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033" w:type="dxa"/>
            <w:vAlign w:val="center"/>
          </w:tcPr>
          <w:p w14:paraId="106D49DD" w14:textId="724EC879" w:rsidR="00567689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버전을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등록하고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4AD5" w14:paraId="0C7887D2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72759609" w14:textId="2F1331DB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JIRA</w:t>
            </w:r>
          </w:p>
        </w:tc>
        <w:tc>
          <w:tcPr>
            <w:tcW w:w="3032" w:type="dxa"/>
            <w:vAlign w:val="center"/>
          </w:tcPr>
          <w:p w14:paraId="2409BD79" w14:textId="1221813E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033" w:type="dxa"/>
            <w:vAlign w:val="center"/>
          </w:tcPr>
          <w:p w14:paraId="24B69B82" w14:textId="14ED5707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JIRA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서버를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등록하고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4AD5" w14:paraId="2E6E0D93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3897ED77" w14:textId="77777777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32" w:type="dxa"/>
            <w:vAlign w:val="center"/>
          </w:tcPr>
          <w:p w14:paraId="377DCD2A" w14:textId="74402C1E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연결관리</w:t>
            </w:r>
          </w:p>
        </w:tc>
        <w:tc>
          <w:tcPr>
            <w:tcW w:w="3033" w:type="dxa"/>
            <w:vAlign w:val="center"/>
          </w:tcPr>
          <w:p w14:paraId="7034A36A" w14:textId="1166140C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proofErr w:type="gram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</w:t>
            </w:r>
            <w:proofErr w:type="gram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Version -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연결할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JIRA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프로젝트를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연결을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4AD5" w14:paraId="1F10C5F3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47D38CB6" w14:textId="0AD4FF65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3032" w:type="dxa"/>
            <w:vAlign w:val="center"/>
          </w:tcPr>
          <w:p w14:paraId="19C9EB06" w14:textId="777EED6F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요구관리</w:t>
            </w:r>
          </w:p>
        </w:tc>
        <w:tc>
          <w:tcPr>
            <w:tcW w:w="3033" w:type="dxa"/>
            <w:vAlign w:val="center"/>
          </w:tcPr>
          <w:p w14:paraId="724A14E7" w14:textId="58998CCE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proofErr w:type="gram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</w:t>
            </w:r>
            <w:proofErr w:type="gram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Version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하위로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요구사항을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등록하고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관리할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4AD5" w14:paraId="5EA91004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4A876077" w14:textId="77777777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32" w:type="dxa"/>
            <w:vAlign w:val="center"/>
          </w:tcPr>
          <w:p w14:paraId="468CA240" w14:textId="21204FAA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현황관리</w:t>
            </w:r>
          </w:p>
        </w:tc>
        <w:tc>
          <w:tcPr>
            <w:tcW w:w="3033" w:type="dxa"/>
            <w:vAlign w:val="center"/>
          </w:tcPr>
          <w:p w14:paraId="1C39561B" w14:textId="17D1E2EF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proofErr w:type="gram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</w:t>
            </w:r>
            <w:proofErr w:type="gram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Version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하위로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요구사항과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연결된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이슈를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수집하여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통계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정보를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확인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4AD5" w14:paraId="253656C1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04E5C88D" w14:textId="473C82F1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Analysis</w:t>
            </w:r>
          </w:p>
        </w:tc>
        <w:tc>
          <w:tcPr>
            <w:tcW w:w="3032" w:type="dxa"/>
            <w:vAlign w:val="center"/>
          </w:tcPr>
          <w:p w14:paraId="7E4B7B32" w14:textId="2D46288A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간트차트</w:t>
            </w:r>
            <w:proofErr w:type="spellEnd"/>
          </w:p>
        </w:tc>
        <w:tc>
          <w:tcPr>
            <w:tcW w:w="3033" w:type="dxa"/>
            <w:vAlign w:val="center"/>
          </w:tcPr>
          <w:p w14:paraId="30C23349" w14:textId="64E9A99E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요구사항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 Tree</w:t>
            </w:r>
            <w:proofErr w:type="gram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구조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포함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)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을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기준한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Gantt Chart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확인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할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수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있습니다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944AD5" w14:paraId="30E8E06B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33255160" w14:textId="6C2E03DE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>Dashboard</w:t>
            </w:r>
          </w:p>
        </w:tc>
        <w:tc>
          <w:tcPr>
            <w:tcW w:w="3032" w:type="dxa"/>
            <w:vAlign w:val="center"/>
          </w:tcPr>
          <w:p w14:paraId="39AFA871" w14:textId="57B6746F" w:rsid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033" w:type="dxa"/>
            <w:vAlign w:val="center"/>
          </w:tcPr>
          <w:p w14:paraId="7509A072" w14:textId="48C6FA63" w:rsidR="00944AD5" w:rsidRP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버전별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진행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현황</w:t>
            </w:r>
          </w:p>
          <w:p w14:paraId="0D5D2AC1" w14:textId="529F6B18" w:rsidR="00944AD5" w:rsidRP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버전별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일정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현황</w:t>
            </w:r>
          </w:p>
          <w:p w14:paraId="4A3DF2F9" w14:textId="2017B7FC" w:rsidR="00944AD5" w:rsidRP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버전별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투입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현황</w:t>
            </w:r>
          </w:p>
          <w:p w14:paraId="459F1186" w14:textId="3BBD5433" w:rsidR="00944AD5" w:rsidRP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버전별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투입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범위</w:t>
            </w:r>
          </w:p>
          <w:p w14:paraId="02701E12" w14:textId="57503D4B" w:rsidR="00944AD5" w:rsidRP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버전별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현황</w:t>
            </w:r>
          </w:p>
          <w:p w14:paraId="22DDC55A" w14:textId="5593AE88" w:rsidR="00944AD5" w:rsidRDefault="00944AD5" w:rsidP="00944AD5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proofErr w:type="spellStart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버전별</w:t>
            </w:r>
            <w:proofErr w:type="spellEnd"/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투입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이슈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현황</w:t>
            </w:r>
          </w:p>
        </w:tc>
      </w:tr>
      <w:tr w:rsidR="00944AD5" w14:paraId="246EF5B0" w14:textId="77777777" w:rsidTr="00C23B31">
        <w:trPr>
          <w:trHeight w:val="514"/>
        </w:trPr>
        <w:tc>
          <w:tcPr>
            <w:tcW w:w="3032" w:type="dxa"/>
            <w:vAlign w:val="center"/>
          </w:tcPr>
          <w:p w14:paraId="5B97483B" w14:textId="214DDABE" w:rsidR="00793592" w:rsidRDefault="00944AD5" w:rsidP="00793592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요구사항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조회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시스템</w:t>
            </w:r>
          </w:p>
        </w:tc>
        <w:tc>
          <w:tcPr>
            <w:tcW w:w="3032" w:type="dxa"/>
            <w:vAlign w:val="center"/>
          </w:tcPr>
          <w:p w14:paraId="55BAEA81" w14:textId="004D230C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033" w:type="dxa"/>
            <w:vAlign w:val="center"/>
          </w:tcPr>
          <w:p w14:paraId="18EBEB29" w14:textId="77777777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요구사항을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조회하고</w:t>
            </w:r>
          </w:p>
          <w:p w14:paraId="1E28804B" w14:textId="2DA944C9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버전정보를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조회하고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</w:p>
          <w:p w14:paraId="10F3FE3A" w14:textId="77777777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확인하며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</w:p>
          <w:p w14:paraId="658D5866" w14:textId="77777777" w:rsid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요구사항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발제자에게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문의를</w:t>
            </w:r>
          </w:p>
          <w:p w14:paraId="7EC3465A" w14:textId="4713E93F" w:rsidR="00944AD5" w:rsidRPr="00944AD5" w:rsidRDefault="00944AD5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</w:t>
            </w:r>
          </w:p>
        </w:tc>
      </w:tr>
    </w:tbl>
    <w:p w14:paraId="5509772E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2E1053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ind w:left="560" w:hanging="5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354094" w14:textId="77777777" w:rsidR="00567689" w:rsidRPr="00567689" w:rsidRDefault="00567689" w:rsidP="00C23B31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FB5458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HY헤드라인M" w:eastAsia="HY헤드라인M" w:hAnsi="굴림" w:cs="굴림" w:hint="eastAsia"/>
          <w:color w:val="000000"/>
          <w:kern w:val="0"/>
          <w:sz w:val="28"/>
          <w:szCs w:val="28"/>
          <w:shd w:val="clear" w:color="auto" w:fill="FFFFFF"/>
        </w:rPr>
        <w:t>다. 기능 시험 항목</w:t>
      </w:r>
    </w:p>
    <w:p w14:paraId="7ADF8111" w14:textId="77777777" w:rsid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5"/>
        <w:tblW w:w="9054" w:type="dxa"/>
        <w:tblInd w:w="-5" w:type="dxa"/>
        <w:tblLook w:val="04A0" w:firstRow="1" w:lastRow="0" w:firstColumn="1" w:lastColumn="0" w:noHBand="0" w:noVBand="1"/>
      </w:tblPr>
      <w:tblGrid>
        <w:gridCol w:w="2552"/>
        <w:gridCol w:w="1701"/>
        <w:gridCol w:w="3685"/>
        <w:gridCol w:w="1116"/>
      </w:tblGrid>
      <w:tr w:rsidR="00C23B31" w14:paraId="16891D50" w14:textId="77777777" w:rsidTr="006168E0">
        <w:trPr>
          <w:trHeight w:val="468"/>
        </w:trPr>
        <w:tc>
          <w:tcPr>
            <w:tcW w:w="2552" w:type="dxa"/>
            <w:shd w:val="clear" w:color="auto" w:fill="BDD6EE" w:themeFill="accent1" w:themeFillTint="66"/>
            <w:vAlign w:val="center"/>
          </w:tcPr>
          <w:p w14:paraId="6B6765DB" w14:textId="77777777" w:rsidR="00C23B31" w:rsidRPr="00C23B31" w:rsidRDefault="00C23B31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 w:rsidRPr="00C23B31"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대분류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8BB65FC" w14:textId="77777777" w:rsidR="00C23B31" w:rsidRPr="00C23B31" w:rsidRDefault="00C23B31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 w:rsidRPr="00C23B31"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중분류</w:t>
            </w:r>
          </w:p>
        </w:tc>
        <w:tc>
          <w:tcPr>
            <w:tcW w:w="3685" w:type="dxa"/>
            <w:shd w:val="clear" w:color="auto" w:fill="BDD6EE" w:themeFill="accent1" w:themeFillTint="66"/>
            <w:vAlign w:val="center"/>
          </w:tcPr>
          <w:p w14:paraId="4844763F" w14:textId="77777777" w:rsidR="00C23B31" w:rsidRPr="00C23B31" w:rsidRDefault="00C23B31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 w:rsidRPr="00C23B31"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소분류</w:t>
            </w:r>
          </w:p>
        </w:tc>
        <w:tc>
          <w:tcPr>
            <w:tcW w:w="1116" w:type="dxa"/>
            <w:shd w:val="clear" w:color="auto" w:fill="BDD6EE" w:themeFill="accent1" w:themeFillTint="66"/>
            <w:vAlign w:val="center"/>
          </w:tcPr>
          <w:p w14:paraId="057938EA" w14:textId="77777777" w:rsidR="00C23B31" w:rsidRPr="00C23B31" w:rsidRDefault="00C23B31" w:rsidP="00C23B31">
            <w:pPr>
              <w:snapToGrid w:val="0"/>
              <w:jc w:val="center"/>
              <w:textAlignment w:val="baseline"/>
              <w:rPr>
                <w:rFonts w:ascii="한양중고딕" w:eastAsia="한양중고딕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b/>
                <w:color w:val="000000"/>
                <w:kern w:val="0"/>
                <w:szCs w:val="20"/>
              </w:rPr>
              <w:t>Pass/Fail</w:t>
            </w:r>
          </w:p>
        </w:tc>
      </w:tr>
      <w:tr w:rsidR="00C23B31" w14:paraId="5FE343C5" w14:textId="77777777" w:rsidTr="006168E0">
        <w:trPr>
          <w:trHeight w:val="597"/>
        </w:trPr>
        <w:tc>
          <w:tcPr>
            <w:tcW w:w="2552" w:type="dxa"/>
            <w:vAlign w:val="center"/>
          </w:tcPr>
          <w:p w14:paraId="2536314C" w14:textId="28346636" w:rsidR="00C23B31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 </w:t>
            </w:r>
          </w:p>
        </w:tc>
        <w:tc>
          <w:tcPr>
            <w:tcW w:w="1701" w:type="dxa"/>
            <w:vAlign w:val="center"/>
          </w:tcPr>
          <w:p w14:paraId="2B0E0308" w14:textId="26DF2296" w:rsidR="00C23B31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53971C40" w14:textId="05384C42" w:rsidR="00C23B31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6723B4FD" w14:textId="77777777" w:rsidR="00C23B31" w:rsidRDefault="00C23B31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23B31" w14:paraId="7DBE80C3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CABD20E" w14:textId="5AFED07D" w:rsidR="00C23B31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56A635BB" w14:textId="2C0676CE" w:rsidR="00C23B31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41682E2F" w14:textId="21BEEA9F" w:rsidR="00C23B31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  <w:r w:rsidR="006168E0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기획내용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54C0A674" w14:textId="77777777" w:rsidR="00C23B31" w:rsidRDefault="00C23B31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:rsidRPr="006168E0" w14:paraId="11C864E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B812F29" w14:textId="7C912AF1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5FB11F6" w14:textId="4F1D294C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0BECCA96" w14:textId="051EBF62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첨부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파일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16248328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A3E4B81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F5A3D0D" w14:textId="68295017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3E502E7" w14:textId="0E6FD34A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03AD0FF8" w14:textId="46D867EF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첨부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파일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다운로드</w:t>
            </w:r>
          </w:p>
        </w:tc>
        <w:tc>
          <w:tcPr>
            <w:tcW w:w="1116" w:type="dxa"/>
            <w:vAlign w:val="center"/>
          </w:tcPr>
          <w:p w14:paraId="214A4B7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2EB3BD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354F45F" w14:textId="13F27BF8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7D2FC4EA" w14:textId="53680F3A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2CA22E22" w14:textId="74803A5E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추가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 [POPUP]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오너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리뷰어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컨텐츠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입력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저장</w:t>
            </w:r>
          </w:p>
        </w:tc>
        <w:tc>
          <w:tcPr>
            <w:tcW w:w="1116" w:type="dxa"/>
            <w:vAlign w:val="center"/>
          </w:tcPr>
          <w:p w14:paraId="64D0A232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9EDD950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03D438AE" w14:textId="588A8500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7F8F0E93" w14:textId="01D9DD33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2E2F136A" w14:textId="7393A471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추가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[POPUP]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오너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리뷰어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자동완성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입력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116" w:type="dxa"/>
            <w:vAlign w:val="center"/>
          </w:tcPr>
          <w:p w14:paraId="5F08A6A4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2E7119C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93152BB" w14:textId="551D3BC6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243FC353" w14:textId="5B12B89C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3D351680" w14:textId="4102FD42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오너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변경</w:t>
            </w:r>
          </w:p>
        </w:tc>
        <w:tc>
          <w:tcPr>
            <w:tcW w:w="1116" w:type="dxa"/>
            <w:vAlign w:val="center"/>
          </w:tcPr>
          <w:p w14:paraId="38AD140D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52FC19A5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4E7B301" w14:textId="5D8AEE8C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27CB2879" w14:textId="39E9778B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37DC6E25" w14:textId="5F54D748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리뷰어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변경</w:t>
            </w:r>
          </w:p>
        </w:tc>
        <w:tc>
          <w:tcPr>
            <w:tcW w:w="1116" w:type="dxa"/>
            <w:vAlign w:val="center"/>
          </w:tcPr>
          <w:p w14:paraId="1E7A4029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06027A0E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1039A3C" w14:textId="35EE65F9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1240C60B" w14:textId="536A607E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59FA4A18" w14:textId="7AEB392D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컨텐츠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변경</w:t>
            </w:r>
          </w:p>
        </w:tc>
        <w:tc>
          <w:tcPr>
            <w:tcW w:w="1116" w:type="dxa"/>
            <w:vAlign w:val="center"/>
          </w:tcPr>
          <w:p w14:paraId="71F95A1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09EA70F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82B05A4" w14:textId="15CAD7A1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5843A73" w14:textId="4A9A46C2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3CC30766" w14:textId="5FE160A0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파일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업로드</w:t>
            </w:r>
          </w:p>
        </w:tc>
        <w:tc>
          <w:tcPr>
            <w:tcW w:w="1116" w:type="dxa"/>
            <w:vAlign w:val="center"/>
          </w:tcPr>
          <w:p w14:paraId="20FFA1AF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AC6DD3D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B4A32BB" w14:textId="17B37792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888FE3D" w14:textId="1BB6C5B6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0A8E1685" w14:textId="04AC34D9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파일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</w:t>
            </w:r>
          </w:p>
        </w:tc>
        <w:tc>
          <w:tcPr>
            <w:tcW w:w="1116" w:type="dxa"/>
            <w:vAlign w:val="center"/>
          </w:tcPr>
          <w:p w14:paraId="0802B42D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128AD04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7B90D49" w14:textId="521556E5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13F8084" w14:textId="477DE873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제품관리</w:t>
            </w:r>
          </w:p>
        </w:tc>
        <w:tc>
          <w:tcPr>
            <w:tcW w:w="3685" w:type="dxa"/>
            <w:vAlign w:val="center"/>
          </w:tcPr>
          <w:p w14:paraId="7C31F701" w14:textId="4D9A6E30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삭제하기</w:t>
            </w:r>
          </w:p>
        </w:tc>
        <w:tc>
          <w:tcPr>
            <w:tcW w:w="1116" w:type="dxa"/>
            <w:vAlign w:val="center"/>
          </w:tcPr>
          <w:p w14:paraId="23DDE444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793B845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334D15B" w14:textId="73B44B82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5C5066AD" w14:textId="098F7DAE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137FD3CA" w14:textId="11C3315C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29ECB72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7384912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7993EA8" w14:textId="1C4CFC8B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2D0591BE" w14:textId="20ABD260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49B4F047" w14:textId="325517CF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[MID-Layer]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3D72ADDB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474D130B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781DD88" w14:textId="50812B20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6C1C7076" w14:textId="57F4921A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1A1358B4" w14:textId="65D23B4E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[MID-Layer]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신규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</w:t>
            </w:r>
          </w:p>
        </w:tc>
        <w:tc>
          <w:tcPr>
            <w:tcW w:w="1116" w:type="dxa"/>
            <w:vAlign w:val="center"/>
          </w:tcPr>
          <w:p w14:paraId="733EB25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7EDD51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6A1203F" w14:textId="0660582D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7E5EF211" w14:textId="397A5131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1B796692" w14:textId="4D0D2098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[MID-Layer]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신규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[POPUP]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시작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종료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날짜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</w:t>
            </w:r>
          </w:p>
        </w:tc>
        <w:tc>
          <w:tcPr>
            <w:tcW w:w="1116" w:type="dxa"/>
            <w:vAlign w:val="center"/>
          </w:tcPr>
          <w:p w14:paraId="1B60B433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4F3F4C6D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2034B96" w14:textId="392358E4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377A817" w14:textId="4A88F731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207831BB" w14:textId="2C0088D3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[MID-Layer]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시작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종료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날짜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3E188F54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434AFC86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0A58A9F" w14:textId="1C15F28E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49C3D0A6" w14:textId="330A2172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782856CE" w14:textId="59BCF65A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[MID-Layer]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시작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종료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날짜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</w:t>
            </w:r>
          </w:p>
        </w:tc>
        <w:tc>
          <w:tcPr>
            <w:tcW w:w="1116" w:type="dxa"/>
            <w:vAlign w:val="center"/>
          </w:tcPr>
          <w:p w14:paraId="3E970942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08E5BF18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95F1859" w14:textId="1106EF41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Product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Service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503611D5" w14:textId="5AC669A9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버전관리</w:t>
            </w:r>
          </w:p>
        </w:tc>
        <w:tc>
          <w:tcPr>
            <w:tcW w:w="3685" w:type="dxa"/>
            <w:vAlign w:val="center"/>
          </w:tcPr>
          <w:p w14:paraId="4556E9D3" w14:textId="260FFEAC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[MID-Layer]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</w:t>
            </w:r>
          </w:p>
        </w:tc>
        <w:tc>
          <w:tcPr>
            <w:tcW w:w="1116" w:type="dxa"/>
            <w:vAlign w:val="center"/>
          </w:tcPr>
          <w:p w14:paraId="32552E80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75DECF8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0A3EF661" w14:textId="417554BD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2C7E8A62" w14:textId="22108EB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0D8F8C59" w14:textId="71826E83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5707F564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80E5C4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FB7D50D" w14:textId="1D0F4B34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7A75349A" w14:textId="049BDC2E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7D6FF2E6" w14:textId="1C649C7C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[POPUP]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오너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리뷰어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컨텐츠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입력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저장</w:t>
            </w:r>
          </w:p>
        </w:tc>
        <w:tc>
          <w:tcPr>
            <w:tcW w:w="1116" w:type="dxa"/>
            <w:vAlign w:val="center"/>
          </w:tcPr>
          <w:p w14:paraId="4AC6649B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500A821B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BC9569D" w14:textId="6EC4BDF7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260CADC9" w14:textId="2C9B965D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4F73CF76" w14:textId="05ED36A8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[SYSTEM]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지라서버의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우선순위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유형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마이닝</w:t>
            </w:r>
          </w:p>
        </w:tc>
        <w:tc>
          <w:tcPr>
            <w:tcW w:w="1116" w:type="dxa"/>
            <w:vAlign w:val="center"/>
          </w:tcPr>
          <w:p w14:paraId="28EABABC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57E0B991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43DAAFD" w14:textId="0CB88FCA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JIRA</w:t>
            </w:r>
          </w:p>
        </w:tc>
        <w:tc>
          <w:tcPr>
            <w:tcW w:w="1701" w:type="dxa"/>
            <w:vAlign w:val="center"/>
          </w:tcPr>
          <w:p w14:paraId="2CD58633" w14:textId="2956421D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168A27A6" w14:textId="77716F54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정보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4D1FCBF8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52CDA25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B1B44F7" w14:textId="1F70F0F5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00316E48" w14:textId="49C6FFF2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03607CA1" w14:textId="247FBE6D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정보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수정</w:t>
            </w:r>
          </w:p>
        </w:tc>
        <w:tc>
          <w:tcPr>
            <w:tcW w:w="1116" w:type="dxa"/>
            <w:vAlign w:val="center"/>
          </w:tcPr>
          <w:p w14:paraId="2799D002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25B50B15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73CD29A" w14:textId="4AD89FCD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33682641" w14:textId="70B5A9B5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3D9049F4" w14:textId="0941F0DB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6371F446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78E85AE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89E6525" w14:textId="7377492C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5F9B0293" w14:textId="2CFDD216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58BE9BD7" w14:textId="0973C23C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우선순위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우선순위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236D6A2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15F6480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73EDCC4" w14:textId="423F04AF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51A83500" w14:textId="66F8522B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3D062D1F" w14:textId="351D03B1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우선순위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라디오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생성시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우선순위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설정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116" w:type="dxa"/>
            <w:vAlign w:val="center"/>
          </w:tcPr>
          <w:p w14:paraId="30FDDC39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A59BAE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3298B48" w14:textId="06A39667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0BD11450" w14:textId="2706D920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6F04FBA7" w14:textId="1F122F87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유형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유형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2D373785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72B729E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F0C0111" w14:textId="4CCDA550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0A91D9F2" w14:textId="1204F9EF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1862DAA1" w14:textId="63520165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유형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라디오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생성시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유형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설정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116" w:type="dxa"/>
            <w:vAlign w:val="center"/>
          </w:tcPr>
          <w:p w14:paraId="236A116E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10216417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2C02500" w14:textId="084BDB3D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60583CE7" w14:textId="6217C03C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서버관리</w:t>
            </w:r>
          </w:p>
        </w:tc>
        <w:tc>
          <w:tcPr>
            <w:tcW w:w="3685" w:type="dxa"/>
            <w:vAlign w:val="center"/>
          </w:tcPr>
          <w:p w14:paraId="342543D5" w14:textId="6291C4BC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Server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삭제</w:t>
            </w:r>
          </w:p>
        </w:tc>
        <w:tc>
          <w:tcPr>
            <w:tcW w:w="1116" w:type="dxa"/>
            <w:vAlign w:val="center"/>
          </w:tcPr>
          <w:p w14:paraId="14A81B06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32CE0337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3F3F15C" w14:textId="530860B8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107F004F" w14:textId="3793D3DD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733B9EC7" w14:textId="1DFF41ED" w:rsidR="006C5E64" w:rsidRDefault="006C5E64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51472E74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40DD3994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3336ADB" w14:textId="61265939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46973D48" w14:textId="77EC2913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3316D850" w14:textId="01D048C0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JIRA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지라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태그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포함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[ ]</w:t>
            </w:r>
          </w:p>
        </w:tc>
        <w:tc>
          <w:tcPr>
            <w:tcW w:w="1116" w:type="dxa"/>
            <w:vAlign w:val="center"/>
          </w:tcPr>
          <w:p w14:paraId="0E7530C9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96704CB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4432703" w14:textId="1739C40A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0F3C60DB" w14:textId="39F0C00E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1A5C5EF8" w14:textId="69754CAE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64B4066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582E6DD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C3C8760" w14:textId="1E226F6E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79223175" w14:textId="6404A031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2FD04F90" w14:textId="7B30518E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65891D1A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77B0025E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8096CB6" w14:textId="2A19807D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7C9C74C1" w14:textId="2082601A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19380CDF" w14:textId="3C8493A6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[AUTO]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최상단의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[AUTO]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로드</w:t>
            </w:r>
          </w:p>
        </w:tc>
        <w:tc>
          <w:tcPr>
            <w:tcW w:w="1116" w:type="dxa"/>
            <w:vAlign w:val="center"/>
          </w:tcPr>
          <w:p w14:paraId="16528B20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2D8B0B65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BA280F2" w14:textId="2F6317B9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043998F6" w14:textId="44AD994A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30ADCF10" w14:textId="04DB18BA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[RIGHT-LAYER]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Project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영역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우측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로드</w:t>
            </w:r>
          </w:p>
        </w:tc>
        <w:tc>
          <w:tcPr>
            <w:tcW w:w="1116" w:type="dxa"/>
            <w:vAlign w:val="center"/>
          </w:tcPr>
          <w:p w14:paraId="16ED6D69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745D01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3415FBE" w14:textId="5AA1C6F7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0E02D591" w14:textId="2ED69B41" w:rsidR="004B472D" w:rsidRPr="004B472D" w:rsidRDefault="004F0E37" w:rsidP="004B472D">
            <w:pPr>
              <w:snapToGrid w:val="0"/>
              <w:jc w:val="center"/>
              <w:textAlignment w:val="baseline"/>
              <w:rPr>
                <w:rFonts w:ascii="Arial" w:hAnsi="Arial" w:cs="Arial" w:hint="eastAsia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1DC7D17A" w14:textId="4E748672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[RIGHT-LAYER]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Project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선택해서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영역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우측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노드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이동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15BBF8D5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5E64" w14:paraId="6CE83200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A33F901" w14:textId="103A0645" w:rsidR="006C5E64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JIRA</w:t>
            </w:r>
          </w:p>
        </w:tc>
        <w:tc>
          <w:tcPr>
            <w:tcW w:w="1701" w:type="dxa"/>
            <w:vAlign w:val="center"/>
          </w:tcPr>
          <w:p w14:paraId="76E46816" w14:textId="7CAF9B77" w:rsidR="006C5E64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연결관리</w:t>
            </w:r>
          </w:p>
        </w:tc>
        <w:tc>
          <w:tcPr>
            <w:tcW w:w="3685" w:type="dxa"/>
            <w:vAlign w:val="center"/>
          </w:tcPr>
          <w:p w14:paraId="337A1432" w14:textId="7A5B9080" w:rsidR="006C5E64" w:rsidRDefault="00DB77A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( Click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JIRA Project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)-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-ALM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/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변경</w:t>
            </w:r>
          </w:p>
        </w:tc>
        <w:tc>
          <w:tcPr>
            <w:tcW w:w="1116" w:type="dxa"/>
            <w:vAlign w:val="center"/>
          </w:tcPr>
          <w:p w14:paraId="6D6593E9" w14:textId="77777777" w:rsidR="006C5E64" w:rsidRDefault="006C5E64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706A7955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6D14E27" w14:textId="644D2276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66B01006" w14:textId="02F37C60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0B639890" w14:textId="60D66036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06E092C0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68739A74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5A02A88" w14:textId="057EAE95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2C8C7322" w14:textId="7B62F7FF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23299D05" w14:textId="35C21D1A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0E798F1A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7652BB23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EFC8257" w14:textId="67FC4266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48211042" w14:textId="3B490574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377986D9" w14:textId="548AB4A5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태깅된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V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표시</w:t>
            </w:r>
          </w:p>
        </w:tc>
        <w:tc>
          <w:tcPr>
            <w:tcW w:w="1116" w:type="dxa"/>
            <w:vAlign w:val="center"/>
          </w:tcPr>
          <w:p w14:paraId="4C3708A0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6099A7F9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09C6CCE8" w14:textId="538C2CB4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2AAFA90A" w14:textId="0A3556A1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2FF4A66C" w14:textId="090C2CFE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57A14324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5306CB46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215C850" w14:textId="439BD393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28B27DDB" w14:textId="35A15B38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6292F766" w14:textId="682A6FAF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Root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</w:p>
        </w:tc>
        <w:tc>
          <w:tcPr>
            <w:tcW w:w="1116" w:type="dxa"/>
            <w:vAlign w:val="center"/>
          </w:tcPr>
          <w:p w14:paraId="3B29F0C7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7534F90C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399EAAE" w14:textId="4C10949B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22CD048E" w14:textId="7167C945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1002CF1F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Root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A-RMS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신규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 [POPUP]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등록모드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반영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반영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리뷰어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자동완성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ex : a ),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입력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신규요구사항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저장</w:t>
            </w:r>
          </w:p>
          <w:p w14:paraId="2E349248" w14:textId="3E297E2B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 w:hint="eastAsia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 [JIRA Server]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등록시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Project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생성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 </w:t>
            </w:r>
            <w:hyperlink r:id="rId7" w:tgtFrame="_blank" w:history="1">
              <w:r>
                <w:rPr>
                  <w:rStyle w:val="a8"/>
                  <w:rFonts w:ascii="Arial" w:hAnsi="Arial" w:cs="Arial"/>
                  <w:color w:val="1155CC"/>
                  <w:shd w:val="clear" w:color="auto" w:fill="FFFFFF"/>
                </w:rPr>
                <w:t>http://www.313.co.kr/jira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admin /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flexjava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116" w:type="dxa"/>
            <w:vAlign w:val="center"/>
          </w:tcPr>
          <w:p w14:paraId="31DC8DB4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7864359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FE353FC" w14:textId="360C85E9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0F19B135" w14:textId="4619DAFF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67AFFCBE" w14:textId="0D7664F5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Root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문서로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657FF198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5AC7C066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4CA1277" w14:textId="09711FF5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27331269" w14:textId="04F35BBC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6D55FBF1" w14:textId="4310CA9C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Branch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폴더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</w:p>
        </w:tc>
        <w:tc>
          <w:tcPr>
            <w:tcW w:w="1116" w:type="dxa"/>
            <w:vAlign w:val="center"/>
          </w:tcPr>
          <w:p w14:paraId="16AF366D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0A599389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FD1EBF8" w14:textId="53E3A83C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33567D4F" w14:textId="0712F0E0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18120F0D" w14:textId="2CE2991F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Branch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폴더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리스트로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A-RMS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신규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 [POPUP]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등록모드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반영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반영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리뷰어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자동완성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ex : a ),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입력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신규요구사항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저장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 [JIRA Server]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등록시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Project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생성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 </w:t>
            </w:r>
            <w:hyperlink r:id="rId8" w:tgtFrame="_blank" w:history="1">
              <w:r>
                <w:rPr>
                  <w:rStyle w:val="a8"/>
                  <w:rFonts w:ascii="Arial" w:hAnsi="Arial" w:cs="Arial"/>
                  <w:color w:val="1155CC"/>
                  <w:shd w:val="clear" w:color="auto" w:fill="FFFFFF"/>
                </w:rPr>
                <w:t>http://www.313.co.kr/jira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admin /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flexjava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 )</w:t>
            </w:r>
          </w:p>
        </w:tc>
        <w:tc>
          <w:tcPr>
            <w:tcW w:w="1116" w:type="dxa"/>
            <w:vAlign w:val="center"/>
          </w:tcPr>
          <w:p w14:paraId="07D826EA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252DA9E1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BBB4A7E" w14:textId="5FB9E268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1B259885" w14:textId="7CAF6FFA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0C58EA81" w14:textId="38DCEE03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Branch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폴더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문서로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4A291594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0907447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39751EA" w14:textId="09E3A851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2F2E3202" w14:textId="743E0D66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1A4152D1" w14:textId="0EC3585B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Leaf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자동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</w:p>
        </w:tc>
        <w:tc>
          <w:tcPr>
            <w:tcW w:w="1116" w:type="dxa"/>
            <w:vAlign w:val="center"/>
          </w:tcPr>
          <w:p w14:paraId="5712D877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36BDD2D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4C535E2" w14:textId="792F9D19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Requirement</w:t>
            </w:r>
          </w:p>
        </w:tc>
        <w:tc>
          <w:tcPr>
            <w:tcW w:w="1701" w:type="dxa"/>
            <w:vAlign w:val="center"/>
          </w:tcPr>
          <w:p w14:paraId="7CB105C0" w14:textId="5AA9C908" w:rsidR="004F0E37" w:rsidRP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2E36911C" w14:textId="62FD927A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Leaf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보기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7E69AA79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5A7F72B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74DEB93" w14:textId="32AAC8CF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73533C91" w14:textId="3E921318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요구관리</w:t>
            </w:r>
          </w:p>
        </w:tc>
        <w:tc>
          <w:tcPr>
            <w:tcW w:w="3685" w:type="dxa"/>
            <w:vAlign w:val="center"/>
          </w:tcPr>
          <w:p w14:paraId="5B478288" w14:textId="0B53AE10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Tree Box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트리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( Leaf Node 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 - [TAB]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하기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편집</w:t>
            </w:r>
          </w:p>
        </w:tc>
        <w:tc>
          <w:tcPr>
            <w:tcW w:w="1116" w:type="dxa"/>
            <w:vAlign w:val="center"/>
          </w:tcPr>
          <w:p w14:paraId="61677EFC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1624B1AE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C753F7A" w14:textId="6550D689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19110CA8" w14:textId="3153602F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3E1F3AA2" w14:textId="5F36256F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4F193C22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2474E736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4A45EFE" w14:textId="5CE6896F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40DD113D" w14:textId="36A8BF3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7BEB1844" w14:textId="59A31CA0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멀티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</w:p>
        </w:tc>
        <w:tc>
          <w:tcPr>
            <w:tcW w:w="1116" w:type="dxa"/>
            <w:vAlign w:val="center"/>
          </w:tcPr>
          <w:p w14:paraId="050ED102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6637812E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4930D5A1" w14:textId="1333582B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7180661D" w14:textId="609CD88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65DA6490" w14:textId="23E10489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개수</w:t>
            </w:r>
          </w:p>
        </w:tc>
        <w:tc>
          <w:tcPr>
            <w:tcW w:w="1116" w:type="dxa"/>
            <w:vAlign w:val="center"/>
          </w:tcPr>
          <w:p w14:paraId="0650D63C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4DF71F7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371D773" w14:textId="33CA323A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31632AFF" w14:textId="22EF0C55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447558C5" w14:textId="3DEB0DB9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개수</w:t>
            </w:r>
          </w:p>
        </w:tc>
        <w:tc>
          <w:tcPr>
            <w:tcW w:w="1116" w:type="dxa"/>
            <w:vAlign w:val="center"/>
          </w:tcPr>
          <w:p w14:paraId="64DB5920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31EEDBA3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42854F5" w14:textId="6EF5B548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6A4FFA2B" w14:textId="03AB05F1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193D222F" w14:textId="70EDB59B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ALM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개수</w:t>
            </w:r>
          </w:p>
        </w:tc>
        <w:tc>
          <w:tcPr>
            <w:tcW w:w="1116" w:type="dxa"/>
            <w:vAlign w:val="center"/>
          </w:tcPr>
          <w:p w14:paraId="59552164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7FA17D4C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1E9701C" w14:textId="19F2331C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537ED2CA" w14:textId="5CD8922D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43696972" w14:textId="55FBAE47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ALM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개수</w:t>
            </w:r>
          </w:p>
        </w:tc>
        <w:tc>
          <w:tcPr>
            <w:tcW w:w="1116" w:type="dxa"/>
            <w:vAlign w:val="center"/>
          </w:tcPr>
          <w:p w14:paraId="3DFF20FE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3651D49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95026F1" w14:textId="431D4C4A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12F2E23E" w14:textId="6AA054AD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0ADE0D37" w14:textId="48DB5538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ALM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개수</w:t>
            </w:r>
          </w:p>
        </w:tc>
        <w:tc>
          <w:tcPr>
            <w:tcW w:w="1116" w:type="dxa"/>
            <w:vAlign w:val="center"/>
          </w:tcPr>
          <w:p w14:paraId="03AD9C4C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0BE207E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D054A5E" w14:textId="63387FAB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4F02E9D0" w14:textId="1060F249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3DD0BF88" w14:textId="7C29EAED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ALM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상태값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빈도수</w:t>
            </w:r>
          </w:p>
        </w:tc>
        <w:tc>
          <w:tcPr>
            <w:tcW w:w="1116" w:type="dxa"/>
            <w:vAlign w:val="center"/>
          </w:tcPr>
          <w:p w14:paraId="0C509EA0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26E8234B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0AEEE11" w14:textId="0986AE59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Requirement</w:t>
            </w:r>
          </w:p>
        </w:tc>
        <w:tc>
          <w:tcPr>
            <w:tcW w:w="1701" w:type="dxa"/>
            <w:vAlign w:val="center"/>
          </w:tcPr>
          <w:p w14:paraId="71EFC2D6" w14:textId="282AB1DC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16128295" w14:textId="1925A746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(*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등을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1116" w:type="dxa"/>
            <w:vAlign w:val="center"/>
          </w:tcPr>
          <w:p w14:paraId="5F2844E6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F0E37" w14:paraId="1847A0A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D27672D" w14:textId="0EDB3D0A" w:rsidR="004F0E37" w:rsidRDefault="006168E0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Requirement</w:t>
            </w:r>
          </w:p>
        </w:tc>
        <w:tc>
          <w:tcPr>
            <w:tcW w:w="1701" w:type="dxa"/>
            <w:vAlign w:val="center"/>
          </w:tcPr>
          <w:p w14:paraId="1BAE1CBD" w14:textId="1C83545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현황관리</w:t>
            </w:r>
          </w:p>
        </w:tc>
        <w:tc>
          <w:tcPr>
            <w:tcW w:w="3685" w:type="dxa"/>
            <w:vAlign w:val="center"/>
          </w:tcPr>
          <w:p w14:paraId="01914E03" w14:textId="46095F11" w:rsidR="004F0E37" w:rsidRDefault="004F0E37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셀렉트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드롭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다운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박스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선택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 Click ) - [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]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(*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JIRA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프로젝트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아이콘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클릭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연결된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3E6A8A47" w14:textId="77777777" w:rsidR="004F0E37" w:rsidRDefault="004F0E37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65E65F2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6CC6C824" w14:textId="34162ED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Analysis</w:t>
            </w:r>
          </w:p>
        </w:tc>
        <w:tc>
          <w:tcPr>
            <w:tcW w:w="1701" w:type="dxa"/>
            <w:vAlign w:val="center"/>
          </w:tcPr>
          <w:p w14:paraId="20F8FBF9" w14:textId="14462860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간트차트</w:t>
            </w:r>
            <w:proofErr w:type="spellEnd"/>
          </w:p>
        </w:tc>
        <w:tc>
          <w:tcPr>
            <w:tcW w:w="3685" w:type="dxa"/>
            <w:vAlign w:val="center"/>
          </w:tcPr>
          <w:p w14:paraId="0AE752B5" w14:textId="4A0B6218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작업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비고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시작일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완료일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작업량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계획작업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총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계획기간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담당자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산출물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계획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진행율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% ,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실적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진행율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%</w:t>
            </w:r>
            <w:r w:rsidR="007107AD">
              <w:rPr>
                <w:rFonts w:ascii="Arial" w:hAnsi="Arial" w:cs="Arial"/>
                <w:color w:val="222222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간트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차트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그래프를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클릭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-&gt;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내용을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확인하고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관리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1116" w:type="dxa"/>
            <w:vAlign w:val="center"/>
          </w:tcPr>
          <w:p w14:paraId="675C95A9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23980DE6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7B3B186" w14:textId="3BE49B24" w:rsidR="00EB7E6F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Analysis</w:t>
            </w:r>
          </w:p>
        </w:tc>
        <w:tc>
          <w:tcPr>
            <w:tcW w:w="1701" w:type="dxa"/>
            <w:vAlign w:val="center"/>
          </w:tcPr>
          <w:p w14:paraId="63AE184D" w14:textId="68331FA3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간트차트</w:t>
            </w:r>
            <w:proofErr w:type="spellEnd"/>
          </w:p>
        </w:tc>
        <w:tc>
          <w:tcPr>
            <w:tcW w:w="3685" w:type="dxa"/>
            <w:vAlign w:val="center"/>
          </w:tcPr>
          <w:p w14:paraId="28E72BC6" w14:textId="5E3C886C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제목을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클릭하여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-&gt;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하위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추가할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..</w:t>
            </w:r>
          </w:p>
        </w:tc>
        <w:tc>
          <w:tcPr>
            <w:tcW w:w="1116" w:type="dxa"/>
            <w:vAlign w:val="center"/>
          </w:tcPr>
          <w:p w14:paraId="478710B0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107AD" w14:paraId="501F056D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41004FF" w14:textId="2A2EEAF7" w:rsidR="007107AD" w:rsidRDefault="007107AD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Analysis</w:t>
            </w:r>
          </w:p>
        </w:tc>
        <w:tc>
          <w:tcPr>
            <w:tcW w:w="1701" w:type="dxa"/>
            <w:vAlign w:val="center"/>
          </w:tcPr>
          <w:p w14:paraId="259C8DEB" w14:textId="421F3A39" w:rsidR="007107AD" w:rsidRDefault="007107AD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간트차트</w:t>
            </w:r>
            <w:proofErr w:type="spellEnd"/>
          </w:p>
        </w:tc>
        <w:tc>
          <w:tcPr>
            <w:tcW w:w="3685" w:type="dxa"/>
            <w:vAlign w:val="center"/>
          </w:tcPr>
          <w:p w14:paraId="01FD3DC7" w14:textId="534A7472" w:rsidR="007107AD" w:rsidRDefault="007107AD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간트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차트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바를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드래그하여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-&gt;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시작일과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종료일을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변경할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있습니다</w:t>
            </w:r>
          </w:p>
        </w:tc>
        <w:tc>
          <w:tcPr>
            <w:tcW w:w="1116" w:type="dxa"/>
            <w:vAlign w:val="center"/>
          </w:tcPr>
          <w:p w14:paraId="6B37A0C1" w14:textId="77777777" w:rsidR="007107AD" w:rsidRDefault="007107AD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239AF9EC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577F390F" w14:textId="7D914C75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Dashboard</w:t>
            </w:r>
          </w:p>
        </w:tc>
        <w:tc>
          <w:tcPr>
            <w:tcW w:w="1701" w:type="dxa"/>
            <w:vAlign w:val="center"/>
          </w:tcPr>
          <w:p w14:paraId="46BCCAEB" w14:textId="6F558258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685" w:type="dxa"/>
            <w:vAlign w:val="center"/>
          </w:tcPr>
          <w:p w14:paraId="53C16460" w14:textId="75263766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버전별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진행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</w:p>
        </w:tc>
        <w:tc>
          <w:tcPr>
            <w:tcW w:w="1116" w:type="dxa"/>
            <w:vAlign w:val="center"/>
          </w:tcPr>
          <w:p w14:paraId="3D3489E5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31988EB5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E3C8C23" w14:textId="139FADC0" w:rsidR="00EB7E6F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Dashboard</w:t>
            </w:r>
          </w:p>
        </w:tc>
        <w:tc>
          <w:tcPr>
            <w:tcW w:w="1701" w:type="dxa"/>
            <w:vAlign w:val="center"/>
          </w:tcPr>
          <w:p w14:paraId="13D8ED4A" w14:textId="3E766048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685" w:type="dxa"/>
            <w:vAlign w:val="center"/>
          </w:tcPr>
          <w:p w14:paraId="0413E9CE" w14:textId="2BE9989C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버전별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일정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</w:p>
        </w:tc>
        <w:tc>
          <w:tcPr>
            <w:tcW w:w="1116" w:type="dxa"/>
            <w:vAlign w:val="center"/>
          </w:tcPr>
          <w:p w14:paraId="0AFD46FA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75C3D29F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3FF4F69" w14:textId="6D6A0D51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Dashboard</w:t>
            </w:r>
          </w:p>
        </w:tc>
        <w:tc>
          <w:tcPr>
            <w:tcW w:w="1701" w:type="dxa"/>
            <w:vAlign w:val="center"/>
          </w:tcPr>
          <w:p w14:paraId="249673C6" w14:textId="5E587CCD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685" w:type="dxa"/>
            <w:vAlign w:val="center"/>
          </w:tcPr>
          <w:p w14:paraId="3AE42A74" w14:textId="0DA881BF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버전별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투입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</w:p>
        </w:tc>
        <w:tc>
          <w:tcPr>
            <w:tcW w:w="1116" w:type="dxa"/>
            <w:vAlign w:val="center"/>
          </w:tcPr>
          <w:p w14:paraId="5E3D6E78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7E74A9B7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3CAEF015" w14:textId="6FD94C3B" w:rsidR="00EB7E6F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Dashboard</w:t>
            </w:r>
          </w:p>
        </w:tc>
        <w:tc>
          <w:tcPr>
            <w:tcW w:w="1701" w:type="dxa"/>
            <w:vAlign w:val="center"/>
          </w:tcPr>
          <w:p w14:paraId="1E3D23EE" w14:textId="03B8ABBA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685" w:type="dxa"/>
            <w:vAlign w:val="center"/>
          </w:tcPr>
          <w:p w14:paraId="2A98342F" w14:textId="2A6C7B8E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버전별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투입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범위</w:t>
            </w:r>
          </w:p>
        </w:tc>
        <w:tc>
          <w:tcPr>
            <w:tcW w:w="1116" w:type="dxa"/>
            <w:vAlign w:val="center"/>
          </w:tcPr>
          <w:p w14:paraId="2C16B6EF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236D1690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6B4F23A" w14:textId="7E4E5716" w:rsidR="00EB7E6F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Dashboard</w:t>
            </w:r>
          </w:p>
        </w:tc>
        <w:tc>
          <w:tcPr>
            <w:tcW w:w="1701" w:type="dxa"/>
            <w:vAlign w:val="center"/>
          </w:tcPr>
          <w:p w14:paraId="16BD9894" w14:textId="5EA0BD95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685" w:type="dxa"/>
            <w:vAlign w:val="center"/>
          </w:tcPr>
          <w:p w14:paraId="029322D6" w14:textId="3B82B06D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버전별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</w:p>
        </w:tc>
        <w:tc>
          <w:tcPr>
            <w:tcW w:w="1116" w:type="dxa"/>
            <w:vAlign w:val="center"/>
          </w:tcPr>
          <w:p w14:paraId="61AC20A4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70EB09D1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C841DED" w14:textId="1E6FD750" w:rsidR="00EB7E6F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Dashboard</w:t>
            </w:r>
          </w:p>
        </w:tc>
        <w:tc>
          <w:tcPr>
            <w:tcW w:w="1701" w:type="dxa"/>
            <w:vAlign w:val="center"/>
          </w:tcPr>
          <w:p w14:paraId="737D16E3" w14:textId="5795F41D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제품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(*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서비스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를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기준으로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Scope, Time, Resource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현황</w:t>
            </w:r>
          </w:p>
        </w:tc>
        <w:tc>
          <w:tcPr>
            <w:tcW w:w="3685" w:type="dxa"/>
            <w:vAlign w:val="center"/>
          </w:tcPr>
          <w:p w14:paraId="20E4042B" w14:textId="3F779556" w:rsidR="00EB7E6F" w:rsidRDefault="00EB7E6F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버전별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투입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</w:p>
        </w:tc>
        <w:tc>
          <w:tcPr>
            <w:tcW w:w="1116" w:type="dxa"/>
            <w:vAlign w:val="center"/>
          </w:tcPr>
          <w:p w14:paraId="6680A948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B7E6F" w14:paraId="60619808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10BECBD3" w14:textId="77777777" w:rsidR="006168E0" w:rsidRDefault="002758DB" w:rsidP="006168E0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개발자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</w:t>
            </w:r>
          </w:p>
          <w:p w14:paraId="47AAD2DD" w14:textId="11E17128" w:rsidR="00EB7E6F" w:rsidRDefault="002758DB" w:rsidP="006168E0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7F683CE0" w14:textId="4D7E828C" w:rsidR="00EB7E6F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685" w:type="dxa"/>
            <w:vAlign w:val="center"/>
          </w:tcPr>
          <w:p w14:paraId="69579DEC" w14:textId="77777777" w:rsidR="00EB7E6F" w:rsidRDefault="002758DB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통계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정보를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  <w:p w14:paraId="2FD9A728" w14:textId="056EE6D7" w:rsidR="002758DB" w:rsidRDefault="002758DB" w:rsidP="00C23B31">
            <w:pPr>
              <w:snapToGrid w:val="0"/>
              <w:jc w:val="center"/>
              <w:textAlignment w:val="baseline"/>
              <w:rPr>
                <w:rFonts w:ascii="Arial" w:hAnsi="Arial" w:cs="Arial" w:hint="eastAsia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1.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(*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2.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(*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3.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맡은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4.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현재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내가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맡은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현황</w:t>
            </w:r>
          </w:p>
          <w:p w14:paraId="5CF46059" w14:textId="169BD87F" w:rsidR="002758DB" w:rsidRDefault="002758DB" w:rsidP="00C23B31">
            <w:pPr>
              <w:snapToGrid w:val="0"/>
              <w:jc w:val="center"/>
              <w:textAlignment w:val="baseline"/>
              <w:rPr>
                <w:rFonts w:ascii="Arial" w:hAnsi="Arial" w:cs="Arial" w:hint="eastAsia"/>
                <w:color w:val="222222"/>
                <w:shd w:val="clear" w:color="auto" w:fill="FFFFFF"/>
              </w:rPr>
            </w:pPr>
          </w:p>
        </w:tc>
        <w:tc>
          <w:tcPr>
            <w:tcW w:w="1116" w:type="dxa"/>
            <w:vAlign w:val="center"/>
          </w:tcPr>
          <w:p w14:paraId="262123A8" w14:textId="77777777" w:rsidR="00EB7E6F" w:rsidRDefault="00EB7E6F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758DB" w14:paraId="15755BDC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0423BAC0" w14:textId="77777777" w:rsidR="006168E0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개발자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</w:t>
            </w:r>
          </w:p>
          <w:p w14:paraId="0F06AC4A" w14:textId="029E0B4A" w:rsidR="002758DB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0E0C5845" w14:textId="09631AD7" w:rsidR="002758DB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685" w:type="dxa"/>
            <w:vAlign w:val="center"/>
          </w:tcPr>
          <w:p w14:paraId="0AA30A30" w14:textId="1BB7C66B" w:rsidR="002758DB" w:rsidRDefault="0014135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2BCA92FA" w14:textId="77777777" w:rsidR="002758DB" w:rsidRDefault="002758DB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758DB" w14:paraId="074622B2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0998006D" w14:textId="77777777" w:rsidR="006168E0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개발자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</w:t>
            </w:r>
          </w:p>
          <w:p w14:paraId="77D72DF6" w14:textId="69C01950" w:rsidR="002758DB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150B3539" w14:textId="3A0965C0" w:rsidR="002758DB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685" w:type="dxa"/>
            <w:vAlign w:val="center"/>
          </w:tcPr>
          <w:p w14:paraId="6A05931D" w14:textId="10125726" w:rsidR="002758DB" w:rsidRDefault="0014135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해당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버전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상세를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72E99D58" w14:textId="77777777" w:rsidR="002758DB" w:rsidRDefault="002758DB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758DB" w14:paraId="2553F68A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0532C51A" w14:textId="77777777" w:rsidR="006168E0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개발자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</w:t>
            </w:r>
          </w:p>
          <w:p w14:paraId="620DA22D" w14:textId="27550F25" w:rsidR="002758DB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40137230" w14:textId="159140B5" w:rsidR="002758DB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685" w:type="dxa"/>
            <w:vAlign w:val="center"/>
          </w:tcPr>
          <w:p w14:paraId="45106D1C" w14:textId="06327ADE" w:rsidR="002758DB" w:rsidRDefault="0014135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목록을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2236A490" w14:textId="77777777" w:rsidR="002758DB" w:rsidRDefault="002758DB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758DB" w14:paraId="7742BC07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73BBA164" w14:textId="77777777" w:rsidR="006168E0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개발자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</w:t>
            </w:r>
          </w:p>
          <w:p w14:paraId="254E149D" w14:textId="07C034F0" w:rsidR="002758DB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3F79961D" w14:textId="006C1DF3" w:rsidR="002758DB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685" w:type="dxa"/>
            <w:vAlign w:val="center"/>
          </w:tcPr>
          <w:p w14:paraId="3680B086" w14:textId="6BF34392" w:rsidR="002758DB" w:rsidRDefault="0014135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제품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서비스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관련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파일목록을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확인</w:t>
            </w:r>
          </w:p>
        </w:tc>
        <w:tc>
          <w:tcPr>
            <w:tcW w:w="1116" w:type="dxa"/>
            <w:vAlign w:val="center"/>
          </w:tcPr>
          <w:p w14:paraId="0200E44B" w14:textId="77777777" w:rsidR="002758DB" w:rsidRDefault="002758DB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758DB" w14:paraId="4D7CA02D" w14:textId="77777777" w:rsidTr="006168E0">
        <w:trPr>
          <w:trHeight w:val="575"/>
        </w:trPr>
        <w:tc>
          <w:tcPr>
            <w:tcW w:w="2552" w:type="dxa"/>
            <w:vAlign w:val="center"/>
          </w:tcPr>
          <w:p w14:paraId="20047B05" w14:textId="77777777" w:rsidR="006168E0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요구사항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조회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(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개발자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용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: </w:t>
            </w:r>
          </w:p>
          <w:p w14:paraId="26DC1D95" w14:textId="002B811A" w:rsidR="002758DB" w:rsidRDefault="006168E0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웹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어플리케이션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 w14:paraId="65679A0B" w14:textId="4EC59D9C" w:rsidR="002758DB" w:rsidRDefault="00907ED6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44AD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44AD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용</w:t>
            </w:r>
          </w:p>
        </w:tc>
        <w:tc>
          <w:tcPr>
            <w:tcW w:w="3685" w:type="dxa"/>
            <w:vAlign w:val="center"/>
          </w:tcPr>
          <w:p w14:paraId="528D8BAF" w14:textId="3FD55CDB" w:rsidR="002758DB" w:rsidRDefault="00141358" w:rsidP="00C23B31">
            <w:pPr>
              <w:snapToGrid w:val="0"/>
              <w:jc w:val="center"/>
              <w:textAlignment w:val="baseline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Q&amp;A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를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통해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기획자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이해관계자에게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질의</w:t>
            </w:r>
          </w:p>
        </w:tc>
        <w:tc>
          <w:tcPr>
            <w:tcW w:w="1116" w:type="dxa"/>
            <w:vAlign w:val="center"/>
          </w:tcPr>
          <w:p w14:paraId="1B34A3CD" w14:textId="77777777" w:rsidR="002758DB" w:rsidRDefault="002758DB" w:rsidP="00C23B31">
            <w:pPr>
              <w:snapToGrid w:val="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05EA3C4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BD5179" w14:textId="77777777" w:rsidR="00567689" w:rsidRPr="00567689" w:rsidRDefault="00567689" w:rsidP="00567689">
      <w:pPr>
        <w:shd w:val="clear" w:color="auto" w:fill="FFFFFF"/>
        <w:snapToGrid w:val="0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67689">
        <w:rPr>
          <w:rFonts w:ascii="한양중고딕" w:eastAsia="한양중고딕" w:hAnsi="굴림" w:cs="굴림" w:hint="eastAsia"/>
          <w:color w:val="000000"/>
          <w:kern w:val="0"/>
          <w:sz w:val="22"/>
          <w:shd w:val="clear" w:color="auto" w:fill="FFFFFF"/>
        </w:rPr>
        <w:t>* Pass/</w:t>
      </w:r>
      <w:proofErr w:type="gramStart"/>
      <w:r w:rsidRPr="00567689">
        <w:rPr>
          <w:rFonts w:ascii="한양중고딕" w:eastAsia="한양중고딕" w:hAnsi="굴림" w:cs="굴림" w:hint="eastAsia"/>
          <w:color w:val="000000"/>
          <w:kern w:val="0"/>
          <w:sz w:val="22"/>
          <w:shd w:val="clear" w:color="auto" w:fill="FFFFFF"/>
        </w:rPr>
        <w:t>Fail :</w:t>
      </w:r>
      <w:proofErr w:type="gramEnd"/>
      <w:r w:rsidRPr="00567689">
        <w:rPr>
          <w:rFonts w:ascii="한양중고딕" w:eastAsia="한양중고딕" w:hAnsi="굴림" w:cs="굴림" w:hint="eastAsia"/>
          <w:color w:val="000000"/>
          <w:kern w:val="0"/>
          <w:sz w:val="22"/>
          <w:shd w:val="clear" w:color="auto" w:fill="FFFFFF"/>
        </w:rPr>
        <w:t xml:space="preserve"> 심사위원이 평가하는 사항으로 공란으로 </w:t>
      </w:r>
      <w:proofErr w:type="spellStart"/>
      <w:r w:rsidRPr="00567689">
        <w:rPr>
          <w:rFonts w:ascii="한양중고딕" w:eastAsia="한양중고딕" w:hAnsi="굴림" w:cs="굴림" w:hint="eastAsia"/>
          <w:color w:val="000000"/>
          <w:kern w:val="0"/>
          <w:sz w:val="22"/>
          <w:shd w:val="clear" w:color="auto" w:fill="FFFFFF"/>
        </w:rPr>
        <w:t>비워두세요</w:t>
      </w:r>
      <w:proofErr w:type="spellEnd"/>
    </w:p>
    <w:sectPr w:rsidR="00567689" w:rsidRPr="005676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4EC3" w14:textId="77777777" w:rsidR="005F7077" w:rsidRDefault="005F7077" w:rsidP="00567689">
      <w:pPr>
        <w:spacing w:after="0" w:line="240" w:lineRule="auto"/>
      </w:pPr>
      <w:r>
        <w:separator/>
      </w:r>
    </w:p>
  </w:endnote>
  <w:endnote w:type="continuationSeparator" w:id="0">
    <w:p w14:paraId="3159BC67" w14:textId="77777777" w:rsidR="005F7077" w:rsidRDefault="005F7077" w:rsidP="0056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FEDE" w14:textId="77777777" w:rsidR="005F7077" w:rsidRDefault="005F7077" w:rsidP="00567689">
      <w:pPr>
        <w:spacing w:after="0" w:line="240" w:lineRule="auto"/>
      </w:pPr>
      <w:r>
        <w:separator/>
      </w:r>
    </w:p>
  </w:footnote>
  <w:footnote w:type="continuationSeparator" w:id="0">
    <w:p w14:paraId="189A3F76" w14:textId="77777777" w:rsidR="005F7077" w:rsidRDefault="005F7077" w:rsidP="00567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3A"/>
    <w:rsid w:val="00141358"/>
    <w:rsid w:val="002758DB"/>
    <w:rsid w:val="004B472D"/>
    <w:rsid w:val="004F0E37"/>
    <w:rsid w:val="00532F7D"/>
    <w:rsid w:val="00567689"/>
    <w:rsid w:val="005F7077"/>
    <w:rsid w:val="006168E0"/>
    <w:rsid w:val="006C5E64"/>
    <w:rsid w:val="007107AD"/>
    <w:rsid w:val="00721FF6"/>
    <w:rsid w:val="00793592"/>
    <w:rsid w:val="00907ED6"/>
    <w:rsid w:val="00944AD5"/>
    <w:rsid w:val="009A2B92"/>
    <w:rsid w:val="009B53F9"/>
    <w:rsid w:val="00AD317B"/>
    <w:rsid w:val="00AE791B"/>
    <w:rsid w:val="00BC063A"/>
    <w:rsid w:val="00C23B31"/>
    <w:rsid w:val="00C348E6"/>
    <w:rsid w:val="00D34BE4"/>
    <w:rsid w:val="00D70FCE"/>
    <w:rsid w:val="00DB77A8"/>
    <w:rsid w:val="00E330A5"/>
    <w:rsid w:val="00EB7E6F"/>
    <w:rsid w:val="00EF6C8C"/>
    <w:rsid w:val="00F1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709C0"/>
  <w15:chartTrackingRefBased/>
  <w15:docId w15:val="{B5C73BCF-4412-445E-A2E8-9EB09D65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B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6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7689"/>
  </w:style>
  <w:style w:type="paragraph" w:styleId="a4">
    <w:name w:val="footer"/>
    <w:basedOn w:val="a"/>
    <w:link w:val="Char0"/>
    <w:uiPriority w:val="99"/>
    <w:unhideWhenUsed/>
    <w:rsid w:val="005676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7689"/>
  </w:style>
  <w:style w:type="table" w:styleId="a5">
    <w:name w:val="Table Grid"/>
    <w:basedOn w:val="a1"/>
    <w:uiPriority w:val="39"/>
    <w:rsid w:val="00567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56768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567689"/>
    <w:pPr>
      <w:shd w:val="clear" w:color="auto" w:fill="FFFFFF"/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7"/>
    <w:uiPriority w:val="99"/>
    <w:semiHidden/>
    <w:rsid w:val="00567689"/>
    <w:rPr>
      <w:rFonts w:ascii="함초롬바탕" w:eastAsia="굴림" w:hAnsi="굴림" w:cs="굴림"/>
      <w:color w:val="000000"/>
      <w:kern w:val="0"/>
      <w:szCs w:val="20"/>
      <w:shd w:val="clear" w:color="auto" w:fill="FFFFFF"/>
    </w:rPr>
  </w:style>
  <w:style w:type="character" w:styleId="a8">
    <w:name w:val="Hyperlink"/>
    <w:basedOn w:val="a0"/>
    <w:uiPriority w:val="99"/>
    <w:unhideWhenUsed/>
    <w:rsid w:val="004F0E3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32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13.co.kr/ji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313.co.kr/ji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13.co.kr/jir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KOSSA</dc:creator>
  <cp:keywords/>
  <dc:description/>
  <cp:lastModifiedBy>양형석</cp:lastModifiedBy>
  <cp:revision>2</cp:revision>
  <dcterms:created xsi:type="dcterms:W3CDTF">2023-10-18T11:45:00Z</dcterms:created>
  <dcterms:modified xsi:type="dcterms:W3CDTF">2023-10-18T11:45:00Z</dcterms:modified>
</cp:coreProperties>
</file>