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//生存，塔防，策略，rogue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//主要玩法 - 生存(抵御敌人)-升级最高科技逃离星球(主线玩法)-  界面参考皇室战争(每一回合四周会出现敌人攻击大本营)，建造防御工事，升级基地(升级科技，出现新的建筑，会触发新的事件)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//每回合或者没5回合出现不同的事件，事件只在当回合产生影响，事件会有各种类型，对资源，建筑，敌人，都会产生影响(某些遗物，角色，建筑会影响事件出现的概率)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//首领:普通人(均衡发展)地精(侧重建筑)，商人（侧重资源）战士(侧重战斗)....首领会有各自的职业特性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//天赋:不同首领有不同的天赋树，每局游戏结算产生天赋点解锁天赋树属性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//敌人：主要目的攻击大本营，大本营被摧毁游戏结束，攻击建筑会对建筑造成损伤，影响建筑性能(伤害，射速，攻击范围)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//敌人种类：近战兵(攻击发电厂，矿场，酒馆，教堂这类建筑)，远程兵(攻击防御工事)......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//建筑：生产类，发电厂，矿场，酒馆，教堂，商店，铁匠铺，旅馆，同种类的建筑会产生羁绊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//建筑：进攻类，箭塔，投石车，防御塔(减速光环/加速光环)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//建筑：建筑升级会产生新的属性词条，比如对生产类建筑就是提升建筑功能概率，解锁新物品，攻击类建筑增加更多进攻手段，普通的比如攻击力，攻击速度，攻击范围，复杂的类似增加元素属性，稀有类别比如复制一个当前建筑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//建筑(后期考虑)：有不同种类建筑，类似魔兽争霸人族，精灵族，兽族，同种类的建筑会产生羁绊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//遗物：会产生永久效果，对资源，建筑，敌人，都会产生影响，遗物有正面效果也有负面效果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2023年1月4日新增(薄震)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主要资源:木材(初期资源)，石材(二级资源)，铁(三级资源)黄金(重要资源，用来升级，维持建筑消耗，与其它势力交易)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基础属性（防御塔和敌人共有）: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  <w:t>攻击力：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范围伤害，例如7-10每次攻击从中随机一个数字，具体数值主要受运气影响，技能，事件，遗物也可以通过提升运气或者使伤害固定</w:t>
      </w:r>
    </w:p>
    <w:p>
      <w:pP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  <w:t>暴击率：</w:t>
      </w:r>
    </w:p>
    <w:p>
      <w:pP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  <w:t>暴击伤害：</w:t>
      </w:r>
    </w:p>
    <w:p>
      <w:pP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  <w:t>闪避率：</w:t>
      </w:r>
    </w:p>
    <w:p>
      <w:pP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  <w:t>防御力：</w:t>
      </w:r>
    </w:p>
    <w:p>
      <w:pP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  <w:t>攻击速度：</w:t>
      </w:r>
    </w:p>
    <w:p>
      <w:pP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  <w:t>技能CD：</w:t>
      </w:r>
    </w:p>
    <w:p>
      <w:pP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  <w:t>元素属性：</w:t>
      </w:r>
    </w:p>
    <w:p>
      <w:pP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19"/>
          <w:szCs w:val="24"/>
          <w:lang w:val="en-US" w:eastAsia="zh-CN"/>
        </w:rPr>
        <w:t>移动速度：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特殊属性:眩晕，眩晕抗性，流血，流血抗性，减速，减速抗性，元素属性抗性，破甲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特殊累计属性: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1：每帧进行眩晕检测，打断攻击/施法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2：冰元素攻击减速，累计到X值，冰冻效果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特殊属性:反隐，可以看到地方隐藏单位，有概率看破幻术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幻术：敌人技能，本体隐藏，复制召唤友方幻想攻击建筑，若无发勘破幻术，防御塔优先攻击幻象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伤害范围：单体伤害，范围内全体敌人，范围内固定数量敌人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进攻类建筑属性：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对空/不对空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攻击具有优先级，例如优先攻击最近的敌人，护甲最高的敌人，元素属性相反的敌人，等级最高的boss，优先攻击围墙内的敌人，优先攻击正在攻击生产建筑的敌人....，可以作为属性出现在建筑面板上，高级建筑可以以此设定优先级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敌人: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  <w:szCs w:val="24"/>
        </w:rPr>
        <w:t>遗物：会产生永久效果，对资源，建筑，敌人，都会产生影响，遗物有正面效果也有负面效果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某些遗物多个碎片组成，集齐后会有强大效果 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2023年1月5日新增(薄震)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白天探索冒险，升级建筑，搭建防御工事，夜晚防御怪物</w:t>
      </w:r>
      <w:bookmarkStart w:id="0" w:name="_GoBack"/>
      <w:bookmarkEnd w:id="0"/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C3EBAB"/>
    <w:multiLevelType w:val="singleLevel"/>
    <w:tmpl w:val="DAC3EB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yOTQwZGU5ZjFjNDAxM2NhMzc4Yjg5YmUxZDQ4NjkifQ=="/>
  </w:docVars>
  <w:rsids>
    <w:rsidRoot w:val="00172A27"/>
    <w:rsid w:val="0BD45F17"/>
    <w:rsid w:val="13FC4B08"/>
    <w:rsid w:val="1DCB6BF8"/>
    <w:rsid w:val="1E1031E0"/>
    <w:rsid w:val="26E52DBC"/>
    <w:rsid w:val="323112C7"/>
    <w:rsid w:val="351209F8"/>
    <w:rsid w:val="3E971AEB"/>
    <w:rsid w:val="509D6294"/>
    <w:rsid w:val="57550499"/>
    <w:rsid w:val="5CA6072C"/>
    <w:rsid w:val="5F7A1A57"/>
    <w:rsid w:val="63A93D93"/>
    <w:rsid w:val="63C87462"/>
    <w:rsid w:val="6E67065D"/>
    <w:rsid w:val="6F7B35A7"/>
    <w:rsid w:val="74B922C0"/>
    <w:rsid w:val="783E2C94"/>
    <w:rsid w:val="7EEC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1159</Words>
  <Characters>1201</Characters>
  <Lines>0</Lines>
  <Paragraphs>0</Paragraphs>
  <TotalTime>1</TotalTime>
  <ScaleCrop>false</ScaleCrop>
  <LinksUpToDate>false</LinksUpToDate>
  <CharactersWithSpaces>1207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2022-12-29T12:55:00Z</dcterms:created>
  <dc:creator>Wildness</dc:creator>
  <cp:lastModifiedBy>Wildness</cp:lastModifiedBy>
  <dcterms:modified xsi:type="dcterms:W3CDTF">2023-01-05T08:50:08Z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CBDD65083E2D4FFBA9694096E3D9F6F1</vt:lpwstr>
  </property>
</Properties>
</file>