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A474" w14:textId="50DE5D9D" w:rsidR="00514B39" w:rsidRPr="00514B39" w:rsidRDefault="00514B39">
      <w:pPr>
        <w:rPr>
          <w:b/>
          <w:bCs/>
        </w:rPr>
      </w:pPr>
      <w:r w:rsidRPr="00514B39">
        <w:rPr>
          <w:b/>
          <w:bCs/>
        </w:rPr>
        <w:t>Basic working of MIPS Lite simulator:</w:t>
      </w:r>
    </w:p>
    <w:p w14:paraId="4B63BC8F" w14:textId="58E50EA3" w:rsidR="00612E5C" w:rsidRDefault="00514B39">
      <w:r>
        <w:t>The simulator must start executing from the first line in the memory image trace.</w:t>
      </w:r>
      <w:r w:rsidR="00FC385A">
        <w:t xml:space="preserve"> The memory image trace contains the code segment as well as the data segment. The</w:t>
      </w:r>
      <w:r w:rsidR="00C3642F">
        <w:t xml:space="preserve"> lines at the top of the trace file represents instructions and the lines at the bottom of the trace represent the data segment. </w:t>
      </w:r>
      <w:r>
        <w:t>As the simulator executes each line from the memory image, the total number of clock cycles increments by 1</w:t>
      </w:r>
      <w:r>
        <w:t xml:space="preserve">. </w:t>
      </w:r>
      <w:r w:rsidR="00F07D52">
        <w:t xml:space="preserve">The simulator must execute all the instructions until it encounters a HALT instruction. </w:t>
      </w:r>
      <w:r w:rsidR="00612E5C">
        <w:t>Below shown is the pipeline diagram for the first 8 instructions in the sample memory image trace</w:t>
      </w:r>
      <w:r w:rsidR="005D4790">
        <w:t xml:space="preserve">. </w:t>
      </w:r>
      <w:r w:rsidR="00612E5C">
        <w:t xml:space="preserve">The total number of cycles required to execute the first </w:t>
      </w:r>
      <w:r w:rsidR="005D4790">
        <w:t>eight</w:t>
      </w:r>
      <w:r w:rsidR="00612E5C">
        <w:t xml:space="preserve"> instructions is 12 cycles. </w:t>
      </w:r>
      <w:r w:rsidR="005D4790">
        <w:t xml:space="preserve">Since all the eight instructions are add instructions, the total number of arithmetic instructions is 8. </w:t>
      </w:r>
      <w:r w:rsidR="00612E5C">
        <w:t xml:space="preserve">  </w:t>
      </w:r>
    </w:p>
    <w:p w14:paraId="2283123B" w14:textId="77777777" w:rsidR="00612E5C" w:rsidRDefault="00612E5C"/>
    <w:tbl>
      <w:tblPr>
        <w:tblW w:w="13772" w:type="dxa"/>
        <w:tblInd w:w="-1440" w:type="dxa"/>
        <w:tblLook w:val="04A0" w:firstRow="1" w:lastRow="0" w:firstColumn="1" w:lastColumn="0" w:noHBand="0" w:noVBand="1"/>
      </w:tblPr>
      <w:tblGrid>
        <w:gridCol w:w="3080"/>
        <w:gridCol w:w="500"/>
        <w:gridCol w:w="440"/>
        <w:gridCol w:w="500"/>
        <w:gridCol w:w="700"/>
        <w:gridCol w:w="700"/>
        <w:gridCol w:w="700"/>
        <w:gridCol w:w="700"/>
        <w:gridCol w:w="700"/>
        <w:gridCol w:w="700"/>
        <w:gridCol w:w="700"/>
        <w:gridCol w:w="700"/>
        <w:gridCol w:w="532"/>
        <w:gridCol w:w="2160"/>
        <w:gridCol w:w="960"/>
      </w:tblGrid>
      <w:tr w:rsidR="00612E5C" w:rsidRPr="00612E5C" w14:paraId="19E0B6CF" w14:textId="77777777" w:rsidTr="00612E5C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727" w14:textId="2974DB97" w:rsidR="00612E5C" w:rsidRPr="00612E5C" w:rsidRDefault="00514B39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</w:t>
            </w:r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Clock Cycle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7600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A7E1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4052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84F9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0F9C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B4A1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5FFA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CB58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BA6C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97B3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9F64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B8B7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01D9" w14:textId="77777777" w:rsidR="00612E5C" w:rsidRPr="00612E5C" w:rsidRDefault="00612E5C" w:rsidP="00612E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B29C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E5C" w:rsidRPr="00612E5C" w14:paraId="52530011" w14:textId="77777777" w:rsidTr="00612E5C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D626" w14:textId="1F1C570F" w:rsidR="00612E5C" w:rsidRPr="00612E5C" w:rsidRDefault="00514B39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</w:t>
            </w:r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ADDI R</w:t>
            </w:r>
            <w:proofErr w:type="gramStart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1,R</w:t>
            </w:r>
            <w:proofErr w:type="gramEnd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0,1000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5D6C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EE79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63B7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0919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BE9A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EE77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20E0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FC74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C821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7999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B3BB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DBE9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3E5B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F230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E5C" w:rsidRPr="00612E5C" w14:paraId="30B26852" w14:textId="77777777" w:rsidTr="00612E5C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63D7" w14:textId="63DAB28B" w:rsidR="00612E5C" w:rsidRPr="00612E5C" w:rsidRDefault="00514B39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</w:t>
            </w:r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ADDI R</w:t>
            </w:r>
            <w:proofErr w:type="gramStart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2,R</w:t>
            </w:r>
            <w:proofErr w:type="gramEnd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0,1200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1CE1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9B30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43CC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CE42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C26B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7A3B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10D6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AEB2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AB0B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B0AA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6AA3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B2E1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1609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4F3B" w14:textId="3E76EC24" w:rsidR="00612E5C" w:rsidRPr="00612E5C" w:rsidRDefault="00514B39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612E5C" w:rsidRPr="00612E5C" w14:paraId="3BBB64A5" w14:textId="77777777" w:rsidTr="00612E5C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DC1E" w14:textId="7BB5410A" w:rsidR="00612E5C" w:rsidRPr="00612E5C" w:rsidRDefault="00514B39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</w:t>
            </w:r>
            <w:proofErr w:type="gramStart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  R</w:t>
            </w:r>
            <w:proofErr w:type="gramEnd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7,R0,R0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4BEE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CBEB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C3C6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4EC2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3B6C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7B00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5D89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FC88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A3E2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CA99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43F2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7820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3BF6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527D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E5C" w:rsidRPr="00612E5C" w14:paraId="5A35236A" w14:textId="77777777" w:rsidTr="00612E5C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E29D" w14:textId="79F06F09" w:rsidR="00612E5C" w:rsidRPr="00612E5C" w:rsidRDefault="00514B39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</w:t>
            </w:r>
            <w:proofErr w:type="gramStart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  R</w:t>
            </w:r>
            <w:proofErr w:type="gramEnd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8,R0,R0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5E40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A673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6484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F485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609E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601F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4D1E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5927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2488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3685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603E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C86C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9CEB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C5D4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E5C" w:rsidRPr="00612E5C" w14:paraId="051C3499" w14:textId="77777777" w:rsidTr="00612E5C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8BB3" w14:textId="2518FFCC" w:rsidR="00612E5C" w:rsidRPr="00612E5C" w:rsidRDefault="00514B39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</w:t>
            </w:r>
            <w:proofErr w:type="gramStart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  R</w:t>
            </w:r>
            <w:proofErr w:type="gramEnd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9,R0,R0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24F9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4138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D63D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B449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0AFE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8E22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A2B7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23C4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F583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E3A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5688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629F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1E9E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575D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E5C" w:rsidRPr="00612E5C" w14:paraId="67C17591" w14:textId="77777777" w:rsidTr="00612E5C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92B2" w14:textId="77100B7F" w:rsidR="00612E5C" w:rsidRPr="00612E5C" w:rsidRDefault="00514B39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</w:t>
            </w:r>
            <w:proofErr w:type="gramStart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  R</w:t>
            </w:r>
            <w:proofErr w:type="gramEnd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10,R0,R0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8A95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60C0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91CD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161A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B8DD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D2D3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A8A3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7A10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9399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41FA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F527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B123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48A2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3C2E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E5C" w:rsidRPr="00612E5C" w14:paraId="0072F2CE" w14:textId="77777777" w:rsidTr="00612E5C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391C" w14:textId="23004C19" w:rsidR="00612E5C" w:rsidRPr="00612E5C" w:rsidRDefault="00514B39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</w:t>
            </w:r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ADDI R11, R0,50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9D32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5F94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977E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97BC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F4C4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EB81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87B6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0E68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9BF3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8FE5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1D22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WB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6C22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1278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4F53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E5C" w:rsidRPr="00612E5C" w14:paraId="7300055E" w14:textId="77777777" w:rsidTr="00612E5C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7F88" w14:textId="7C72BEFF" w:rsidR="00612E5C" w:rsidRPr="00612E5C" w:rsidRDefault="00514B39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</w:t>
            </w:r>
            <w:proofErr w:type="gramStart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  R</w:t>
            </w:r>
            <w:proofErr w:type="gramEnd"/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12, R0,32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752D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0C73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6E19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7227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F712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2A28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1859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E3AD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96B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81FB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584C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MEM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147A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2E5C">
              <w:rPr>
                <w:rFonts w:ascii="Calibri" w:eastAsia="Times New Roman" w:hAnsi="Calibri" w:cs="Calibri"/>
                <w:color w:val="000000"/>
                <w:lang w:eastAsia="en-IN"/>
              </w:rPr>
              <w:t>WB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1875A" w14:textId="1FEE69D8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26B6C" w14:textId="77777777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2E5C" w:rsidRPr="00612E5C" w14:paraId="73060E26" w14:textId="77777777" w:rsidTr="00612E5C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E028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45DD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CEE8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66C9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08F4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73FA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F0B2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C350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CE93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9034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FA93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B186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062B" w14:textId="77777777" w:rsidR="00612E5C" w:rsidRPr="00612E5C" w:rsidRDefault="00612E5C" w:rsidP="0061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A8B13" w14:textId="185F3B5E" w:rsidR="00612E5C" w:rsidRPr="00612E5C" w:rsidRDefault="00612E5C" w:rsidP="00612E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3E8F686" w14:textId="2B464EFE" w:rsidR="00612E5C" w:rsidRDefault="00612E5C" w:rsidP="00612E5C"/>
    <w:tbl>
      <w:tblPr>
        <w:tblW w:w="13772" w:type="dxa"/>
        <w:tblInd w:w="-1440" w:type="dxa"/>
        <w:tblLook w:val="04A0" w:firstRow="1" w:lastRow="0" w:firstColumn="1" w:lastColumn="0" w:noHBand="0" w:noVBand="1"/>
      </w:tblPr>
      <w:tblGrid>
        <w:gridCol w:w="9534"/>
        <w:gridCol w:w="4238"/>
      </w:tblGrid>
      <w:tr w:rsidR="00612E5C" w:rsidRPr="00612E5C" w14:paraId="635E0D74" w14:textId="77777777" w:rsidTr="00C5621B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78B2" w14:textId="56CF6BA6" w:rsidR="00612E5C" w:rsidRPr="00612E5C" w:rsidRDefault="00514B39" w:rsidP="00C5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</w:t>
            </w:r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clock cycles = 12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F8E3" w14:textId="77777777" w:rsidR="00612E5C" w:rsidRPr="00612E5C" w:rsidRDefault="00612E5C" w:rsidP="00C5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2E5C" w:rsidRPr="00612E5C" w14:paraId="1EA25655" w14:textId="77777777" w:rsidTr="00C5621B">
        <w:trPr>
          <w:trHeight w:val="300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180C" w14:textId="5C321310" w:rsidR="00612E5C" w:rsidRPr="00612E5C" w:rsidRDefault="00514B39" w:rsidP="00C5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</w:t>
            </w:r>
            <w:r w:rsidR="009754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12E5C" w:rsidRPr="00612E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Arithmetic instructions = 8</w:t>
            </w:r>
          </w:p>
        </w:tc>
      </w:tr>
    </w:tbl>
    <w:p w14:paraId="435137B8" w14:textId="54D6C9C7" w:rsidR="00612E5C" w:rsidRDefault="00612E5C" w:rsidP="00612E5C"/>
    <w:p w14:paraId="4F07BB66" w14:textId="7590B459" w:rsidR="00612E5C" w:rsidRDefault="00612E5C" w:rsidP="00612E5C"/>
    <w:p w14:paraId="1702DA4B" w14:textId="77777777" w:rsidR="00612E5C" w:rsidRPr="00612E5C" w:rsidRDefault="00612E5C" w:rsidP="00612E5C"/>
    <w:sectPr w:rsidR="00612E5C" w:rsidRPr="00612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ED"/>
    <w:rsid w:val="000E01BC"/>
    <w:rsid w:val="003A3A84"/>
    <w:rsid w:val="00514B39"/>
    <w:rsid w:val="005D4790"/>
    <w:rsid w:val="005E3E38"/>
    <w:rsid w:val="005F495E"/>
    <w:rsid w:val="00612E5C"/>
    <w:rsid w:val="008C32ED"/>
    <w:rsid w:val="009754EA"/>
    <w:rsid w:val="00B463EB"/>
    <w:rsid w:val="00C3642F"/>
    <w:rsid w:val="00F07D52"/>
    <w:rsid w:val="00F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4BF5"/>
  <w15:chartTrackingRefBased/>
  <w15:docId w15:val="{DADFDD47-D9DA-49E8-AD74-CE2D7DA8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gauravrshenoy@gmail.com</dc:creator>
  <cp:keywords/>
  <dc:description/>
  <cp:lastModifiedBy>gauravrshenoy@gmail.com</cp:lastModifiedBy>
  <cp:revision>8</cp:revision>
  <dcterms:created xsi:type="dcterms:W3CDTF">2021-05-17T20:29:00Z</dcterms:created>
  <dcterms:modified xsi:type="dcterms:W3CDTF">2021-05-17T22:04:00Z</dcterms:modified>
</cp:coreProperties>
</file>