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</w:pPr>
      <w:r>
        <w:t>用户模块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用户注册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http://127.0.0.1:8080/user/reg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：p</w:t>
      </w:r>
      <w:r>
        <w:rPr>
          <w:sz w:val="24"/>
          <w:szCs w:val="24"/>
        </w:rPr>
        <w:t>ost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user/reg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</w:t>
            </w:r>
            <w:r>
              <w:rPr>
                <w:kern w:val="0"/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电话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200-注册成功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01-用户名为空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02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密码为空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03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邮箱为空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04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电话为空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“msg”:”register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用户登录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</w:t>
      </w:r>
      <w:r>
        <w:rPr>
          <w:rFonts w:hint="eastAsia"/>
          <w:sz w:val="24"/>
          <w:szCs w:val="24"/>
        </w:rPr>
        <w:t>login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：p</w:t>
      </w:r>
      <w:r>
        <w:rPr>
          <w:sz w:val="24"/>
          <w:szCs w:val="24"/>
        </w:rPr>
        <w:t>ost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user/login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密码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200-登录成功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301-用户名或密码错误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01-用户名为空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02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login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用户检索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</w:t>
      </w:r>
      <w:r>
        <w:rPr>
          <w:rFonts w:hint="eastAsia"/>
          <w:sz w:val="24"/>
          <w:szCs w:val="24"/>
        </w:rPr>
        <w:t>detail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user/detail?uid=1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用户编号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301-</w:t>
            </w:r>
            <w:r>
              <w:rPr>
                <w:rFonts w:hint="eastAsia"/>
                <w:kern w:val="0"/>
                <w:sz w:val="24"/>
                <w:szCs w:val="24"/>
              </w:rPr>
              <w:t>未检索到用户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编号</w:t>
            </w:r>
            <w:bookmarkStart w:id="0" w:name="_GoBack"/>
            <w:bookmarkEnd w:id="0"/>
            <w:r>
              <w:rPr>
                <w:kern w:val="0"/>
                <w:sz w:val="24"/>
                <w:szCs w:val="24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10795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"uid"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"uname"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"dingding"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"upwd"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"123456"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"email"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"ding@qq.com"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"phone"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"13501234567"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"avatar"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"img/avatar/default.png"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"user_name"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"丁伟"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"gender"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删除用户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http://127.0.0.1:8080/user/delete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user/delete?uid=1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用户编号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200-成功删除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301-</w:t>
            </w:r>
            <w:r>
              <w:rPr>
                <w:rFonts w:hint="eastAsia"/>
                <w:kern w:val="0"/>
                <w:sz w:val="24"/>
                <w:szCs w:val="24"/>
              </w:rPr>
              <w:t>删除失败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01-用户编号为空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“msg”:”delete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修改用户信息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http://127.0.0.1:8080/user/update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user/update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</w:t>
            </w:r>
            <w:r>
              <w:rPr>
                <w:kern w:val="0"/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g</w:t>
            </w:r>
            <w:r>
              <w:rPr>
                <w:rFonts w:hint="eastAsia"/>
                <w:kern w:val="0"/>
                <w:sz w:val="24"/>
                <w:szCs w:val="24"/>
              </w:rPr>
              <w:t>ender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-男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user_name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真实姓名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200-注册成功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  <w:r>
              <w:rPr>
                <w:kern w:val="0"/>
                <w:sz w:val="24"/>
                <w:szCs w:val="24"/>
              </w:rPr>
              <w:t>01-更改失败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</w:t>
            </w:r>
            <w:r>
              <w:rPr>
                <w:rFonts w:hint="eastAsia"/>
                <w:kern w:val="0"/>
                <w:sz w:val="24"/>
                <w:szCs w:val="24"/>
              </w:rPr>
              <w:t>用户</w:t>
            </w:r>
            <w:r>
              <w:rPr>
                <w:kern w:val="0"/>
                <w:sz w:val="24"/>
                <w:szCs w:val="24"/>
              </w:rPr>
              <w:t>编号为空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02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邮箱为空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03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电话为空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04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性别为空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06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真姓实名为空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“msg”:”update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用户列表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http://127.0.0.1:8080/user/list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list/detail?pno=1&amp;pageSize=10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pageSize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每页大小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返回参数——数组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"recordCount"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4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"pageSize"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9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"pageCount"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"pno"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i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i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"uid"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AA00AA"/>
          <w:kern w:val="0"/>
          <w:sz w:val="18"/>
          <w:szCs w:val="18"/>
        </w:rPr>
        <w:t>4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"uname"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"yaya"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"email"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"ya@qq.com"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"phone"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"13501234560"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"avatar"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"img/avatar/default.png"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"user_name"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"秦小雅"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"gender"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AA00AA"/>
          <w:kern w:val="0"/>
          <w:sz w:val="18"/>
          <w:szCs w:val="18"/>
        </w:rPr>
        <w:t>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i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i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"uid"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AA00AA"/>
          <w:kern w:val="0"/>
          <w:sz w:val="18"/>
          <w:szCs w:val="18"/>
        </w:rPr>
        <w:t>3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"uname"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"doudou"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"email"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"dou@qq.com"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"phone"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"13501234569"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"avatar"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"img/avatar/default.png"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i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"user_name"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>"窦志强"</w:t>
      </w:r>
      <w:r>
        <w:rPr>
          <w:rFonts w:ascii="Consolas" w:hAnsi="Consolas" w:eastAsia="宋体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i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i/>
          <w:color w:val="CC0000"/>
          <w:kern w:val="0"/>
          <w:sz w:val="18"/>
          <w:szCs w:val="18"/>
        </w:rPr>
        <w:t>"gender"</w:t>
      </w:r>
      <w:r>
        <w:rPr>
          <w:rFonts w:ascii="Consolas" w:hAnsi="Consolas" w:eastAsia="宋体" w:cs="宋体"/>
          <w:i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检测邮箱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http://127.0.0.1:8080/user/checkemail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http://127.0.0.1:8080/user/checkemail?email=ya@qq.com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用户邮箱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</w:t>
            </w:r>
            <w:r>
              <w:rPr>
                <w:rFonts w:hint="eastAsia"/>
                <w:kern w:val="0"/>
                <w:sz w:val="24"/>
                <w:szCs w:val="24"/>
              </w:rPr>
              <w:t>不存在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201-</w:t>
            </w:r>
            <w:r>
              <w:rPr>
                <w:rFonts w:hint="eastAsia"/>
                <w:kern w:val="0"/>
                <w:sz w:val="24"/>
                <w:szCs w:val="24"/>
              </w:rPr>
              <w:t>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检测手机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http://127.0.0.1:8080/user/checkphone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http://127.0.0.1:8080/user/checkphone?phone=18111111111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用户电话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</w:t>
            </w:r>
            <w:r>
              <w:rPr>
                <w:rFonts w:hint="eastAsia"/>
                <w:kern w:val="0"/>
                <w:sz w:val="24"/>
                <w:szCs w:val="24"/>
              </w:rPr>
              <w:t>不存在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201-</w:t>
            </w:r>
            <w:r>
              <w:rPr>
                <w:rFonts w:hint="eastAsia"/>
                <w:kern w:val="0"/>
                <w:sz w:val="24"/>
                <w:szCs w:val="24"/>
              </w:rPr>
              <w:t>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检测用户名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http://127.0.0.1:8080/user/checkuname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http://127.0.0.1:8080/user/checkuname?uname=jing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用户邮箱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</w:t>
            </w:r>
            <w:r>
              <w:rPr>
                <w:rFonts w:hint="eastAsia"/>
                <w:kern w:val="0"/>
                <w:sz w:val="24"/>
                <w:szCs w:val="24"/>
              </w:rPr>
              <w:t>不存在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201-</w:t>
            </w:r>
            <w:r>
              <w:rPr>
                <w:rFonts w:hint="eastAsia"/>
                <w:kern w:val="0"/>
                <w:sz w:val="24"/>
                <w:szCs w:val="24"/>
              </w:rPr>
              <w:t>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退出登录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http://127.0.0.1:8080/user/logout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http://127.0.0.1:8080/user/logout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“msg”:”logout succ”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获取当前用户信息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</w:t>
      </w:r>
      <w:r>
        <w:rPr>
          <w:rFonts w:hint="eastAsia"/>
          <w:sz w:val="24"/>
          <w:szCs w:val="24"/>
        </w:rPr>
        <w:t>session</w:t>
      </w:r>
      <w:r>
        <w:rPr>
          <w:sz w:val="24"/>
          <w:szCs w:val="24"/>
        </w:rPr>
        <w:t>data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http://127.0.0.1:8080/user/sessiondata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“uid”:”1”, “uname”:”dingding” </w:t>
      </w: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商品</w:t>
      </w:r>
      <w:r>
        <w:t>模块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>商品列表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http://127.0.0.1:8080/product/list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</w:t>
      </w:r>
      <w:r>
        <w:rPr>
          <w:sz w:val="24"/>
          <w:szCs w:val="24"/>
        </w:rPr>
        <w:t>json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product/list?pno=1&amp;pageSize=10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每页大小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返回参数——数组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"recordCount"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43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"pageSize"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5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"pageCount"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9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"pno"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29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"联想(ThinkPad)轻薄系列E470c(20H3A004CD)14英寸笔记本电脑(i5-6200U 8G 500G 2G独显 Win10)黑色"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4699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"sold_count"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1862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"is_onsale"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"pic"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"img/product/md/584b5678Nbc9f1e70.jpg"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43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"神舟(HASEE)战神Z6-KP7GT 15.6英寸游戏本笔记本电脑(i7-7700HQ 8G 1T+128G SSD GTX1050 1080P)黑色"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5699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"sold_count"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1844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"is_onsale"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"pic"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"img/product/md/58a2c667Ne2b5cb73.jpg"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rPr>
          <w:sz w:val="24"/>
          <w:szCs w:val="24"/>
        </w:rPr>
      </w:pPr>
    </w:p>
    <w:p>
      <w:pPr>
        <w:pStyle w:val="3"/>
        <w:numPr>
          <w:ilvl w:val="1"/>
          <w:numId w:val="3"/>
        </w:numPr>
      </w:pPr>
      <w:r>
        <w:rPr>
          <w:rFonts w:hint="eastAsia"/>
        </w:rPr>
        <w:t>商品详情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ttp://127.0.0.1:8080/product/</w:t>
      </w:r>
      <w:r>
        <w:rPr>
          <w:rFonts w:hint="eastAsia"/>
          <w:sz w:val="24"/>
          <w:szCs w:val="24"/>
        </w:rPr>
        <w:t>detail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product/detail?lid=1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商品编号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"details"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"family_id"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"Apple MacBook Air 13.3英寸笔记本 银色(Core i5 处理器/8GB内存/256GB SSD闪存 MMGG2CH/A)"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"subtitle"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"5月焕新季，领券买新机！神券满8000减800！一体成型金属机身，纤薄轻巧，长达12小时续航"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8268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"promise"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"*退货补运费 *30天无忧退货 *48小时快速退款 *72小时发货"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"双核i5/8GB内存/256GB闪存"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"lname"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"AppleMacBook Air"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"os"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"MacOS"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"memory"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"8G"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"resolution"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"1920*1080"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"video_card"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"集成显卡"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"cpu"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"Intel i5低功耗版"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"video_memory"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"其它"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"category"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"轻薄本"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"disk"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"256G固态"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"details"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"&lt;div class=\"content_tpl\"&gt; &lt;div class=\"formwork\"&gt;   &lt;div class=\"formwork_img\"&gt;&lt;br&gt;&lt;/div&gt;&lt;div class=\"formwork_img\"&gt;    &lt;img alt=\"\" class=\"\" src=\"img/product/detail/57b15612N81dc489d.jpg\"&gt;   &lt;/div&gt;  &lt;/div&gt;  &lt;div class=\"formwork\"&gt;   &lt;div class=\"formwork_img\"&gt;    &lt;img alt=\"\" class=\"\" src=\"//img20.360buyimg.com/vc/jfs/t2683/60/4222930118/169462/233c7678/57b15616N1e285f09.jpg\"&gt;   &lt;/div&gt;  &lt;/div&gt;  &lt;div class=\"formwork\"&gt;   &lt;div class=\"formwork_text\"&gt;    技术规格请前往 www.apple.com/cn/macbook-air/specs.html 查看完整内容。&lt;/div&gt;&lt;/div&gt;&lt;/div&gt;"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"shelf_time"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150223456789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"sold_count"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1922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"is_onsale"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"picList"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4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"laptop_id"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"sm"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"img/product/sm/57b12a31N8f4f75a3.jpg"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"md"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"img/product/md/57b12a31N8f4f75a3.jpg"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"lg"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"img/product/lg/57b12a31N8f4f75a3.jpg"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5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"laptop_id"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"sm"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"img/product/sm/57ad359dNd4a6f130.jpg"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"md"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"img/product/md/57ad359dNd4a6f130.jpg"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"lg"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"img/product/lg/57ad359dNd4a6f130.jpg"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6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"laptop_id"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"sm"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"img/product/sm/57ad8846N64ac3c79.jpg"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"md"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"img/product/md/57ad8846N64ac3c79.jpg"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"lg"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"img/product/lg/57ad8846N64ac3c79.jpg"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"family"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"fid"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"fname"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"AppleMacBookAir"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"laptopList"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"双核i5/8GB内存/128GB闪存"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"双核i5/8GB内存/256GB闪存"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3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"定制款：双核i7/8G内存/128G闪存"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4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"定制款：双核i7/8G内存/256G闪存"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、删除商品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product/delete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product/delete?lid=1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商品编号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200-成功删除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301-</w:t>
            </w:r>
            <w:r>
              <w:rPr>
                <w:rFonts w:hint="eastAsia"/>
                <w:kern w:val="0"/>
                <w:sz w:val="24"/>
                <w:szCs w:val="24"/>
              </w:rPr>
              <w:t>删除失败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</w:t>
            </w:r>
            <w:r>
              <w:rPr>
                <w:rFonts w:hint="eastAsia"/>
                <w:kern w:val="0"/>
                <w:sz w:val="24"/>
                <w:szCs w:val="24"/>
              </w:rPr>
              <w:t>商品</w:t>
            </w:r>
            <w:r>
              <w:rPr>
                <w:kern w:val="0"/>
                <w:sz w:val="24"/>
                <w:szCs w:val="24"/>
              </w:rPr>
              <w:t>编号为空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“msg”:”delete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、商品添加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作用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添加商品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：p</w:t>
      </w:r>
      <w:r>
        <w:rPr>
          <w:sz w:val="24"/>
          <w:szCs w:val="24"/>
        </w:rPr>
        <w:t>ost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product/add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family_id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#所属型号家族编号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itle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ubtitle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float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promise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#服务承诺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spec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#规格/颜色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</w:t>
            </w:r>
            <w:r>
              <w:rPr>
                <w:kern w:val="0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</w:t>
            </w:r>
            <w:r>
              <w:rPr>
                <w:kern w:val="0"/>
                <w:sz w:val="24"/>
                <w:szCs w:val="24"/>
              </w:rPr>
              <w:t>emory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#内存容量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esollution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  <w:r>
              <w:rPr>
                <w:kern w:val="0"/>
                <w:sz w:val="24"/>
                <w:szCs w:val="24"/>
              </w:rPr>
              <w:t>ideo_card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#显卡型号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pu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  <w:r>
              <w:rPr>
                <w:kern w:val="0"/>
                <w:sz w:val="24"/>
                <w:szCs w:val="24"/>
              </w:rPr>
              <w:t>ideo_memory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#显存容量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ategory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#所属分类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</w:t>
            </w:r>
            <w:r>
              <w:rPr>
                <w:kern w:val="0"/>
                <w:sz w:val="24"/>
                <w:szCs w:val="24"/>
              </w:rPr>
              <w:t>isk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#硬盘容量及类型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</w:t>
            </w:r>
            <w:r>
              <w:rPr>
                <w:kern w:val="0"/>
                <w:sz w:val="24"/>
                <w:szCs w:val="24"/>
              </w:rPr>
              <w:t>etails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#产品详细说明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shelf_time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old_count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#已售出的数量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s_onsale</w:t>
            </w:r>
          </w:p>
        </w:tc>
        <w:tc>
          <w:tcPr>
            <w:tcW w:w="207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>
            <w:pPr>
              <w:rPr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  <w:szCs w:val="18"/>
              </w:rPr>
              <w:t>#是否在售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200-</w:t>
            </w:r>
            <w:r>
              <w:rPr>
                <w:rFonts w:hint="eastAsia"/>
                <w:kern w:val="0"/>
                <w:sz w:val="24"/>
                <w:szCs w:val="24"/>
              </w:rPr>
              <w:t>添加</w:t>
            </w:r>
            <w:r>
              <w:rPr>
                <w:kern w:val="0"/>
                <w:sz w:val="24"/>
                <w:szCs w:val="24"/>
              </w:rPr>
              <w:t>成功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01-所属家族编号为空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02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标题为空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03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二级为空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  <w:r>
              <w:rPr>
                <w:kern w:val="0"/>
                <w:sz w:val="24"/>
                <w:szCs w:val="24"/>
              </w:rPr>
              <w:t>04</w:t>
            </w:r>
            <w:r>
              <w:rPr>
                <w:rFonts w:hint="eastAsia"/>
                <w:kern w:val="0"/>
                <w:sz w:val="24"/>
                <w:szCs w:val="24"/>
              </w:rPr>
              <w:t>-</w:t>
            </w:r>
            <w:r>
              <w:rPr>
                <w:kern w:val="0"/>
                <w:sz w:val="24"/>
                <w:szCs w:val="24"/>
              </w:rPr>
              <w:t>价格为空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返回说明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“msg”:”add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r>
        <w:t>购物车模块</w:t>
      </w:r>
    </w:p>
    <w:p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、添加购物车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ttp://127.0.0.1:8080/cart/add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cart/add?lid=1&amp;buyCount=5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</w:t>
            </w:r>
            <w:r>
              <w:rPr>
                <w:rFonts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>uyCount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购买数量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、购物车列表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ttp://127.0.0.1:8080/cart/list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cart/list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>200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"iid"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"987"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"17"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"联想(Lenovo)小新700电竞版 15.6英寸游戏笔记本电脑(i5-6300HQ 8G 500G+128G SSD GTX950M 4G IPS)黑"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"小新700【i5 双硬盘 GTX950M】"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"5199.00"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"count"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"1"</w:t>
      </w:r>
      <w:r>
        <w:rPr>
          <w:rFonts w:ascii="Consolas" w:hAnsi="Consolas" w:eastAsia="宋体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8"/>
          <w:szCs w:val="18"/>
        </w:rPr>
        <w:t>"pic"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8"/>
          <w:szCs w:val="18"/>
        </w:rPr>
        <w:t>"img/product/sm/587f476aNcfbf7869.jpg"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8"/>
          <w:szCs w:val="18"/>
        </w:rPr>
        <w:t>}</w:t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、删除购物车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ttp://127.0.0.1:8080/cart/del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cart/del?iid=2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购物车编号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“msg”:”delete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、修改购物车条目中的购买数量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ttp://127.0.0.1:8080/cart/updatecount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cart/updatecount?iid=1&amp;count=2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商品数量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、修改购物车条目中的是否勾选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ttp://127.0.0.1:8080/cart/updatechecked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cart/updatechecked?iid=1&amp;checked=1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checked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是否勾选</w:t>
            </w:r>
          </w:p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1勾选 </w:t>
            </w:r>
            <w:r>
              <w:rPr>
                <w:kern w:val="0"/>
                <w:sz w:val="24"/>
                <w:szCs w:val="24"/>
              </w:rPr>
              <w:t xml:space="preserve"> 0 未勾选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、修改购物车条目中的是否勾选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ttp://127.0.0.1:8080/cart/listchecked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cart/listchecked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200</w:t>
      </w:r>
      <w:r>
        <w:rPr>
          <w:rStyle w:val="20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1"/>
          <w:rFonts w:ascii="Consolas" w:hAnsi="Consolas"/>
          <w:b/>
          <w:bCs/>
          <w:color w:val="0033FF"/>
        </w:rPr>
        <w:t>[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"iid"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"987"</w:t>
      </w:r>
      <w:r>
        <w:rPr>
          <w:rStyle w:val="20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"lid"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"17"</w:t>
      </w:r>
      <w:r>
        <w:rPr>
          <w:rStyle w:val="20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"联想(Lenovo)小新700电竞版 15.6英寸游戏笔记本电脑(i5-6300HQ 8G 500G+128G SSD GTX950M 4G IPS)黑"</w:t>
      </w:r>
      <w:r>
        <w:rPr>
          <w:rStyle w:val="20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"spec"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"小新700【i5 双硬盘 GTX950M】"</w:t>
      </w:r>
      <w:r>
        <w:rPr>
          <w:rStyle w:val="20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"5199.00"</w:t>
      </w:r>
      <w:r>
        <w:rPr>
          <w:rStyle w:val="20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"count"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"1"</w:t>
      </w:r>
      <w:r>
        <w:rPr>
          <w:rStyle w:val="20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"img/product/sm/587f476aNcfbf7869.jpg"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21"/>
          <w:rFonts w:ascii="Consolas" w:hAnsi="Consolas"/>
          <w:b/>
          <w:bCs/>
          <w:color w:val="0033FF"/>
        </w:rPr>
        <w:t>]</w:t>
      </w:r>
    </w:p>
    <w:p>
      <w:pPr>
        <w:pStyle w:val="6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r>
        <w:t>首页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index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：get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index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8"/>
        <w:tblW w:w="62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2034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carouselItems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array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轮播广告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recommendedItems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首页推荐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newArrialItems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最新上架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topSaleItems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热销单品</w:t>
            </w: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"carouselItems"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1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1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"img/index/banner1.png"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"轮播广告商品1"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"product_details.html?lid=28"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2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"img/index/banner2.png"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"轮播广告商品2"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"product_details.html?lid=19"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3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"img/index/banner3.png"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"轮播广告商品3"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"lookforward.html"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4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"img/index/banner4.png"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"轮播广告商品4"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"lookforward.html"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21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"recommendedItems"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1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1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"Apple MacBook Air系列"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"酷睿双核i5处理器|256GB SSD|8GB内存|英特尔HD显卡620含共享显卡内存"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6988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2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"小米Air 金属超轻薄"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SSD|2GB内存|英特尔HD独立显卡"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3488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"product_details.html?lid=5"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3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"联想E480C 轻薄系列"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"酷睿双核i7处理器|256GB SSD|4GB内存|英特尔HD显卡680M"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5399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"product_details.html?lid=9"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4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"华硕RX310 金属超极本"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SSD|4GB内存|英特尔HD游戏级显卡"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4966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"product_details.html?lid=13"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"联想小新700 电竞版游戏本"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"酷睿双核i7处理器|1TGB SSD|8GB内存|英特尔HD显卡620含共享显卡内存"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6299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"product_details.html?lid=17"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"戴尔灵越燃7000 轻薄窄边"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SSD|2GB内存|英特尔HD显卡"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5199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"product_details.html?lid=19"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21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"newArrialItems"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1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1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"Apple MacBook Air系列"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"酷睿双核i5处理器|256GB SSD|8GB内存|英特尔HD显卡620含共享显卡内存"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6988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2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"小米Air 金属超轻薄"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SSD|2GB内存|英特尔HD独立显卡"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3488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"product_details.html?lid=5"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3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"联想E480C 轻薄系列"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"酷睿双核i7处理器|256GB SSD|4GB内存|英特尔HD显卡680M"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5399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"product_details.html?lid=9"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4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"华硕RX310 金属超极本"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SSD|4GB内存|英特尔HD游戏级显卡"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4966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"product_details.html?lid=13"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"联想小新700 电竞版游戏本"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"酷睿双核i7处理器|1TGB SSD|8GB内存|英特尔HD显卡620含共享显卡内存"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6299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"product_details.html?lid=17"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"戴尔灵越燃7000 轻薄窄边"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SSD|2GB内存|英特尔HD显卡"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5199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"product_details.html?lid=19"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21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"topSaleItems"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1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1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"Apple MacBook Air系列"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"酷睿双核i5处理器|256GB SSD|8GB内存|英特尔HD显卡620含共享显卡内存"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6988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2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"小米Air 金属超轻薄"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SSD|2GB内存|英特尔HD独立显卡"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3488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"product_details.html?lid=5"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3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"联想E480C 轻薄系列"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"酷睿双核i7处理器|256GB SSD|4GB内存|英特尔HD显卡680M"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5399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"product_details.html?lid=9"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4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"华硕RX310 金属超极本"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SSD|4GB内存|英特尔HD游戏级显卡"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4966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"product_details.html?lid=13"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"联想小新700 电竞版游戏本"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"酷睿双核i7处理器|1TGB SSD|8GB内存|英特尔HD显卡620含共享显卡内存"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6299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"product_details.html?lid=17"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6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"戴尔灵越燃7000 轻薄窄边"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"酷睿双核i5处理器|512GB SSD|2GB内存|英特尔HD显卡"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22"/>
          <w:rFonts w:ascii="Consolas" w:hAnsi="Consolas"/>
          <w:color w:val="007777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9"/>
          <w:rFonts w:ascii="Consolas" w:hAnsi="Consolas"/>
          <w:color w:val="AA00AA"/>
          <w:sz w:val="18"/>
          <w:szCs w:val="18"/>
        </w:rPr>
        <w:t>5199</w:t>
      </w:r>
      <w:r>
        <w:rPr>
          <w:rStyle w:val="20"/>
          <w:rFonts w:ascii="Consolas" w:hAnsi="Consolas"/>
          <w:b/>
          <w:bCs/>
          <w:color w:val="000000"/>
        </w:rPr>
        <w:t>,</w:t>
      </w:r>
      <w:r>
        <w:rPr>
          <w:rStyle w:val="19"/>
          <w:rFonts w:ascii="Consolas" w:hAnsi="Consolas"/>
          <w:color w:val="AA00AA"/>
          <w:sz w:val="18"/>
          <w:szCs w:val="18"/>
        </w:rPr>
        <w:t xml:space="preserve"> 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8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17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22"/>
          <w:rFonts w:ascii="Consolas" w:hAnsi="Consolas"/>
          <w:color w:val="007777"/>
          <w:sz w:val="18"/>
          <w:szCs w:val="18"/>
        </w:rPr>
        <w:t>"product_details.html?lid=19"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</w:p>
    <w:p>
      <w:pPr>
        <w:pStyle w:val="6"/>
        <w:shd w:val="clear" w:color="auto" w:fill="F5F5F5"/>
        <w:wordWrap w:val="0"/>
        <w:spacing w:line="270" w:lineRule="atLeast"/>
        <w:rPr>
          <w:rStyle w:val="17"/>
          <w:rFonts w:ascii="Consolas" w:hAnsi="Consolas"/>
          <w:color w:val="333333"/>
          <w:sz w:val="18"/>
          <w:szCs w:val="18"/>
        </w:rPr>
      </w:pPr>
      <w:r>
        <w:rPr>
          <w:rStyle w:val="17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21"/>
          <w:rFonts w:ascii="Consolas" w:hAnsi="Consolas"/>
          <w:b/>
          <w:bCs/>
          <w:color w:val="0033FF"/>
          <w:sz w:val="18"/>
          <w:szCs w:val="18"/>
        </w:rPr>
        <w:t>]</w:t>
      </w:r>
    </w:p>
    <w:p>
      <w:pPr>
        <w:pStyle w:val="6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16"/>
          <w:rFonts w:ascii="Consolas" w:hAnsi="Consolas"/>
          <w:b/>
          <w:bCs/>
          <w:color w:val="00AA00"/>
          <w:sz w:val="18"/>
          <w:szCs w:val="18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31866"/>
    <w:multiLevelType w:val="multilevel"/>
    <w:tmpl w:val="3D331866"/>
    <w:lvl w:ilvl="0" w:tentative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 w:tentative="0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78F520DD"/>
    <w:multiLevelType w:val="multilevel"/>
    <w:tmpl w:val="78F520DD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D6E47"/>
    <w:multiLevelType w:val="multilevel"/>
    <w:tmpl w:val="7C4D6E47"/>
    <w:lvl w:ilvl="0" w:tentative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 w:tentative="0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01"/>
    <w:rsid w:val="00001F14"/>
    <w:rsid w:val="0002228A"/>
    <w:rsid w:val="00043DBD"/>
    <w:rsid w:val="00051DD9"/>
    <w:rsid w:val="0005496A"/>
    <w:rsid w:val="000607DC"/>
    <w:rsid w:val="000A6B6B"/>
    <w:rsid w:val="000C727E"/>
    <w:rsid w:val="000F2AC3"/>
    <w:rsid w:val="000F6C9E"/>
    <w:rsid w:val="00126757"/>
    <w:rsid w:val="001519BF"/>
    <w:rsid w:val="00164785"/>
    <w:rsid w:val="001810ED"/>
    <w:rsid w:val="001C3CEC"/>
    <w:rsid w:val="001C3F31"/>
    <w:rsid w:val="001D6AAE"/>
    <w:rsid w:val="001E1DE1"/>
    <w:rsid w:val="00201F6F"/>
    <w:rsid w:val="00212939"/>
    <w:rsid w:val="00223240"/>
    <w:rsid w:val="00230570"/>
    <w:rsid w:val="00231620"/>
    <w:rsid w:val="0025428B"/>
    <w:rsid w:val="002554F1"/>
    <w:rsid w:val="0027194A"/>
    <w:rsid w:val="002C2101"/>
    <w:rsid w:val="002C4EA7"/>
    <w:rsid w:val="002E6877"/>
    <w:rsid w:val="002E6E1D"/>
    <w:rsid w:val="00306DDF"/>
    <w:rsid w:val="00317EAE"/>
    <w:rsid w:val="003224A1"/>
    <w:rsid w:val="003321E7"/>
    <w:rsid w:val="00346881"/>
    <w:rsid w:val="00346B3F"/>
    <w:rsid w:val="00353099"/>
    <w:rsid w:val="0036377E"/>
    <w:rsid w:val="00367A9F"/>
    <w:rsid w:val="003A3211"/>
    <w:rsid w:val="003A5268"/>
    <w:rsid w:val="003A7712"/>
    <w:rsid w:val="003D6A3E"/>
    <w:rsid w:val="003E00ED"/>
    <w:rsid w:val="00401031"/>
    <w:rsid w:val="00411AF3"/>
    <w:rsid w:val="00450013"/>
    <w:rsid w:val="00482063"/>
    <w:rsid w:val="004B1761"/>
    <w:rsid w:val="004C6966"/>
    <w:rsid w:val="004D26C2"/>
    <w:rsid w:val="004D45D6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4129"/>
    <w:rsid w:val="00564282"/>
    <w:rsid w:val="00567149"/>
    <w:rsid w:val="005701A8"/>
    <w:rsid w:val="00570CE9"/>
    <w:rsid w:val="00570D7E"/>
    <w:rsid w:val="005C54E7"/>
    <w:rsid w:val="005D071A"/>
    <w:rsid w:val="005D295D"/>
    <w:rsid w:val="006262DA"/>
    <w:rsid w:val="00646A22"/>
    <w:rsid w:val="00674EF0"/>
    <w:rsid w:val="006906B5"/>
    <w:rsid w:val="0069437E"/>
    <w:rsid w:val="006B1BDE"/>
    <w:rsid w:val="006C0B04"/>
    <w:rsid w:val="007904B1"/>
    <w:rsid w:val="00794233"/>
    <w:rsid w:val="00794760"/>
    <w:rsid w:val="007B704D"/>
    <w:rsid w:val="008031D3"/>
    <w:rsid w:val="00837114"/>
    <w:rsid w:val="0084195C"/>
    <w:rsid w:val="0086366C"/>
    <w:rsid w:val="00894E14"/>
    <w:rsid w:val="00897A31"/>
    <w:rsid w:val="008B46E5"/>
    <w:rsid w:val="008F38F1"/>
    <w:rsid w:val="00902C36"/>
    <w:rsid w:val="00962653"/>
    <w:rsid w:val="00970618"/>
    <w:rsid w:val="009B43A0"/>
    <w:rsid w:val="009C3D80"/>
    <w:rsid w:val="00A12272"/>
    <w:rsid w:val="00A1275A"/>
    <w:rsid w:val="00A13768"/>
    <w:rsid w:val="00A3673A"/>
    <w:rsid w:val="00AC5171"/>
    <w:rsid w:val="00AE0FC5"/>
    <w:rsid w:val="00AF1189"/>
    <w:rsid w:val="00AF1571"/>
    <w:rsid w:val="00AF1618"/>
    <w:rsid w:val="00AF48A6"/>
    <w:rsid w:val="00B0042D"/>
    <w:rsid w:val="00B12188"/>
    <w:rsid w:val="00B12FA3"/>
    <w:rsid w:val="00B1569E"/>
    <w:rsid w:val="00B34E48"/>
    <w:rsid w:val="00B42B18"/>
    <w:rsid w:val="00B42C5D"/>
    <w:rsid w:val="00BB6DA0"/>
    <w:rsid w:val="00BC4FE9"/>
    <w:rsid w:val="00BD1AAC"/>
    <w:rsid w:val="00C133A7"/>
    <w:rsid w:val="00C44C22"/>
    <w:rsid w:val="00C60B8A"/>
    <w:rsid w:val="00CA5DD5"/>
    <w:rsid w:val="00CA76B7"/>
    <w:rsid w:val="00CC343C"/>
    <w:rsid w:val="00CC381F"/>
    <w:rsid w:val="00CC51C1"/>
    <w:rsid w:val="00CD65D7"/>
    <w:rsid w:val="00CE7478"/>
    <w:rsid w:val="00D4291C"/>
    <w:rsid w:val="00D7794D"/>
    <w:rsid w:val="00DA29C4"/>
    <w:rsid w:val="00DB769A"/>
    <w:rsid w:val="00DC0851"/>
    <w:rsid w:val="00DD1FAD"/>
    <w:rsid w:val="00DF32C8"/>
    <w:rsid w:val="00E00363"/>
    <w:rsid w:val="00E02C4E"/>
    <w:rsid w:val="00E111D0"/>
    <w:rsid w:val="00E11534"/>
    <w:rsid w:val="00E36AA0"/>
    <w:rsid w:val="00E5089E"/>
    <w:rsid w:val="00E67CA7"/>
    <w:rsid w:val="00E7621D"/>
    <w:rsid w:val="00E8461F"/>
    <w:rsid w:val="00E86C30"/>
    <w:rsid w:val="00EC0843"/>
    <w:rsid w:val="00EC78AF"/>
    <w:rsid w:val="00ED64BF"/>
    <w:rsid w:val="00F054D5"/>
    <w:rsid w:val="00F406AD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  <w:rsid w:val="1BF429B0"/>
    <w:rsid w:val="2987650A"/>
    <w:rsid w:val="2B234455"/>
    <w:rsid w:val="2B31620E"/>
    <w:rsid w:val="304D665F"/>
    <w:rsid w:val="34B94383"/>
    <w:rsid w:val="3BEF0CF2"/>
    <w:rsid w:val="51193A91"/>
    <w:rsid w:val="57DE3BA9"/>
    <w:rsid w:val="5BD72A8F"/>
    <w:rsid w:val="5E541814"/>
    <w:rsid w:val="6497618C"/>
    <w:rsid w:val="6D0543EF"/>
    <w:rsid w:val="6E301818"/>
    <w:rsid w:val="6EBC2C0C"/>
    <w:rsid w:val="79E7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Char"/>
    <w:basedOn w:val="9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6">
    <w:name w:val="objectbrace"/>
    <w:basedOn w:val="9"/>
    <w:qFormat/>
    <w:uiPriority w:val="0"/>
  </w:style>
  <w:style w:type="character" w:customStyle="1" w:styleId="17">
    <w:name w:val="collapsible"/>
    <w:basedOn w:val="9"/>
    <w:uiPriority w:val="0"/>
  </w:style>
  <w:style w:type="character" w:customStyle="1" w:styleId="18">
    <w:name w:val="propertyname"/>
    <w:basedOn w:val="9"/>
    <w:uiPriority w:val="0"/>
  </w:style>
  <w:style w:type="character" w:customStyle="1" w:styleId="19">
    <w:name w:val="number"/>
    <w:basedOn w:val="9"/>
    <w:uiPriority w:val="0"/>
  </w:style>
  <w:style w:type="character" w:customStyle="1" w:styleId="20">
    <w:name w:val="comma"/>
    <w:basedOn w:val="9"/>
    <w:uiPriority w:val="0"/>
  </w:style>
  <w:style w:type="character" w:customStyle="1" w:styleId="21">
    <w:name w:val="arraybrace"/>
    <w:basedOn w:val="9"/>
    <w:qFormat/>
    <w:uiPriority w:val="0"/>
  </w:style>
  <w:style w:type="character" w:customStyle="1" w:styleId="22">
    <w:name w:val="string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2461</Words>
  <Characters>14034</Characters>
  <Lines>116</Lines>
  <Paragraphs>32</Paragraphs>
  <TotalTime>100</TotalTime>
  <ScaleCrop>false</ScaleCrop>
  <LinksUpToDate>false</LinksUpToDate>
  <CharactersWithSpaces>16463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2018-12-23T12:13:00Z</dcterms:created>
  <dc:creator>Users</dc:creator>
  <cp:lastModifiedBy>web</cp:lastModifiedBy>
  <dcterms:modified xsi:type="dcterms:W3CDTF">2020-05-26T09:39:47Z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