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2022-6-25 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 日 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晴，可以和朋友出去玩了。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2022-6-27 日 星期一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晴，今天的阳光真刺眼。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2E0E5D9A"/>
    <w:rsid w:val="3E79066B"/>
    <w:rsid w:val="4C38234A"/>
    <w:rsid w:val="61C9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70</Characters>
  <Lines>0</Lines>
  <Paragraphs>0</Paragraphs>
  <TotalTime>1</TotalTime>
  <ScaleCrop>false</ScaleCrop>
  <LinksUpToDate>false</LinksUpToDate>
  <CharactersWithSpaces>76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李俊杰</dc:creator>
  <cp:lastModifiedBy>墨染&amp;时光</cp:lastModifiedBy>
  <dcterms:modified xsi:type="dcterms:W3CDTF">2022-06-24T02:33:34Z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