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BF462" w14:textId="77777777" w:rsidR="00AE12D5" w:rsidRPr="008C6B72" w:rsidRDefault="008C6B72">
      <w:pPr>
        <w:spacing w:before="153"/>
        <w:ind w:left="125"/>
        <w:rPr>
          <w:b/>
          <w:sz w:val="56"/>
          <w:lang w:val="pt-BR"/>
        </w:rPr>
      </w:pPr>
      <w:r>
        <w:rPr>
          <w:sz w:val="10"/>
        </w:rPr>
        <w:pict w14:anchorId="6CC69BB4">
          <v:rect id="_x0000_s1039" style="position:absolute;left:0;text-align:left;margin-left:-30.15pt;margin-top:-.85pt;width:1220.7pt;height:841.9pt;z-index:-251826176;mso-position-horizontal-relative:page;mso-position-vertical-relative:page" fillcolor="#ededee" stroked="f">
            <w10:wrap anchorx="page" anchory="page"/>
          </v:rect>
        </w:pict>
      </w:r>
      <w:r>
        <w:pict w14:anchorId="1A5046CC"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left:0;text-align:left;margin-left:1072.5pt;margin-top:.25pt;width:81.8pt;height:36.25pt;z-index:251664384;mso-position-horizontal-relative:page" stroked="f">
            <v:textbox style="mso-next-textbox:#_x0000_s1065" inset="0,0,0,0">
              <w:txbxContent>
                <w:p w14:paraId="5ED42211" w14:textId="77777777" w:rsidR="00AE12D5" w:rsidRDefault="0068354F">
                  <w:pPr>
                    <w:spacing w:before="147"/>
                    <w:ind w:left="150"/>
                    <w:rPr>
                      <w:rFonts w:ascii="Lucida Sans"/>
                      <w:i/>
                      <w:sz w:val="20"/>
                    </w:rPr>
                  </w:pPr>
                  <w:r>
                    <w:rPr>
                      <w:rFonts w:ascii="Lucida Sans"/>
                      <w:i/>
                      <w:color w:val="4C4D4F"/>
                      <w:sz w:val="20"/>
                    </w:rPr>
                    <w:t>Version:</w:t>
                  </w:r>
                  <w:r w:rsidR="008C6B72">
                    <w:rPr>
                      <w:rFonts w:ascii="Lucida Sans"/>
                      <w:i/>
                      <w:color w:val="4C4D4F"/>
                      <w:sz w:val="20"/>
                    </w:rPr>
                    <w:t xml:space="preserve"> </w:t>
                  </w:r>
                  <w:r w:rsidR="008C6B72" w:rsidRPr="008C6B72">
                    <w:rPr>
                      <w:rFonts w:ascii="Lucida Sans"/>
                      <w:b/>
                      <w:i/>
                      <w:color w:val="4C4D4F"/>
                    </w:rPr>
                    <w:t>1,3</w:t>
                  </w:r>
                </w:p>
              </w:txbxContent>
            </v:textbox>
            <w10:wrap anchorx="page"/>
          </v:shape>
        </w:pict>
      </w:r>
      <w:r>
        <w:pict w14:anchorId="14B8C413">
          <v:shape id="_x0000_s1064" type="#_x0000_t202" style="position:absolute;left:0;text-align:left;margin-left:964.15pt;margin-top:.25pt;width:101.1pt;height:36.25pt;z-index:251665408;mso-position-horizontal-relative:page" stroked="f">
            <v:textbox style="mso-next-textbox:#_x0000_s1064" inset="0,0,0,0">
              <w:txbxContent>
                <w:p w14:paraId="2A4C75CA" w14:textId="77777777" w:rsidR="008C6B72" w:rsidRDefault="0068354F" w:rsidP="008C6B72">
                  <w:pPr>
                    <w:spacing w:before="147"/>
                    <w:ind w:left="144"/>
                    <w:rPr>
                      <w:rFonts w:ascii="Lucida Sans"/>
                      <w:i/>
                      <w:sz w:val="20"/>
                    </w:rPr>
                  </w:pPr>
                  <w:r>
                    <w:rPr>
                      <w:rFonts w:ascii="Lucida Sans"/>
                      <w:i/>
                      <w:color w:val="4C4D4F"/>
                      <w:sz w:val="20"/>
                    </w:rPr>
                    <w:t>Date:</w:t>
                  </w:r>
                  <w:r w:rsidR="008C6B72">
                    <w:rPr>
                      <w:rFonts w:ascii="Lucida Sans"/>
                      <w:i/>
                      <w:color w:val="4C4D4F"/>
                      <w:sz w:val="20"/>
                    </w:rPr>
                    <w:t xml:space="preserve"> </w:t>
                  </w:r>
                  <w:r w:rsidR="008C6B72" w:rsidRPr="00D70EAE">
                    <w:rPr>
                      <w:rFonts w:ascii="Lucida Sans"/>
                      <w:b/>
                      <w:i/>
                      <w:color w:val="4C4D4F"/>
                      <w:sz w:val="20"/>
                    </w:rPr>
                    <w:t>26/09/2019</w:t>
                  </w:r>
                </w:p>
                <w:p w14:paraId="524F83F9" w14:textId="77777777" w:rsidR="00AE12D5" w:rsidRDefault="00AE12D5">
                  <w:pPr>
                    <w:spacing w:before="147"/>
                    <w:ind w:left="144"/>
                    <w:rPr>
                      <w:rFonts w:ascii="Lucida Sans"/>
                      <w:i/>
                      <w:sz w:val="20"/>
                    </w:rPr>
                  </w:pPr>
                </w:p>
              </w:txbxContent>
            </v:textbox>
            <w10:wrap anchorx="page"/>
          </v:shape>
        </w:pict>
      </w:r>
      <w:r>
        <w:pict w14:anchorId="0F46B6B7">
          <v:shape id="_x0000_s1063" type="#_x0000_t202" style="position:absolute;left:0;text-align:left;margin-left:714.8pt;margin-top:.25pt;width:242.5pt;height:36.25pt;z-index:251666432;mso-position-horizontal-relative:page" stroked="f">
            <v:textbox style="mso-next-textbox:#_x0000_s1063" inset="0,0,0,0">
              <w:txbxContent>
                <w:p w14:paraId="01787DDA" w14:textId="77777777" w:rsidR="008C6B72" w:rsidRPr="00D70EAE" w:rsidRDefault="0068354F" w:rsidP="008C6B72">
                  <w:pPr>
                    <w:spacing w:before="147"/>
                    <w:ind w:left="144"/>
                    <w:rPr>
                      <w:rFonts w:ascii="Lucida Sans"/>
                      <w:b/>
                      <w:i/>
                      <w:sz w:val="20"/>
                    </w:rPr>
                  </w:pPr>
                  <w:r>
                    <w:rPr>
                      <w:rFonts w:ascii="Lucida Sans"/>
                      <w:i/>
                      <w:color w:val="4C4D4F"/>
                      <w:sz w:val="20"/>
                    </w:rPr>
                    <w:t>Designed by:</w:t>
                  </w:r>
                  <w:r w:rsidR="008C6B72">
                    <w:rPr>
                      <w:rFonts w:ascii="Lucida Sans"/>
                      <w:i/>
                      <w:color w:val="4C4D4F"/>
                      <w:sz w:val="20"/>
                    </w:rPr>
                    <w:t xml:space="preserve"> </w:t>
                  </w:r>
                  <w:r w:rsidR="008C6B72" w:rsidRPr="00D70EAE">
                    <w:rPr>
                      <w:rFonts w:ascii="Lucida Sans"/>
                      <w:b/>
                      <w:i/>
                      <w:color w:val="4C4D4F"/>
                      <w:sz w:val="20"/>
                    </w:rPr>
                    <w:t>TEAM ROCKET (2TDSG)</w:t>
                  </w:r>
                </w:p>
                <w:p w14:paraId="0680C846" w14:textId="77777777" w:rsidR="00AE12D5" w:rsidRDefault="00AE12D5">
                  <w:pPr>
                    <w:spacing w:before="147"/>
                    <w:ind w:left="144"/>
                    <w:rPr>
                      <w:rFonts w:ascii="Lucida Sans"/>
                      <w:i/>
                      <w:sz w:val="20"/>
                    </w:rPr>
                  </w:pPr>
                </w:p>
              </w:txbxContent>
            </v:textbox>
            <w10:wrap anchorx="page"/>
          </v:shape>
        </w:pict>
      </w:r>
      <w:r>
        <w:pict w14:anchorId="26DC4B98">
          <v:shape id="_x0000_s1062" type="#_x0000_t202" style="position:absolute;left:0;text-align:left;margin-left:483.2pt;margin-top:.25pt;width:221.95pt;height:36.25pt;z-index:251667456;mso-position-horizontal-relative:page" stroked="f">
            <v:textbox style="mso-next-textbox:#_x0000_s1062" inset="0,0,0,0">
              <w:txbxContent>
                <w:p w14:paraId="4BE2A98B" w14:textId="77777777" w:rsidR="008C6B72" w:rsidRPr="00D70EAE" w:rsidRDefault="0068354F" w:rsidP="008C6B72">
                  <w:pPr>
                    <w:spacing w:before="147"/>
                    <w:ind w:left="205"/>
                    <w:rPr>
                      <w:rFonts w:ascii="Lucida Sans"/>
                      <w:b/>
                      <w:i/>
                      <w:sz w:val="16"/>
                    </w:rPr>
                  </w:pPr>
                  <w:r>
                    <w:rPr>
                      <w:rFonts w:ascii="Lucida Sans"/>
                      <w:i/>
                      <w:color w:val="4C4D4F"/>
                      <w:sz w:val="20"/>
                    </w:rPr>
                    <w:t>Designed for:</w:t>
                  </w:r>
                  <w:r w:rsidR="008C6B72">
                    <w:rPr>
                      <w:rFonts w:ascii="Lucida Sans"/>
                      <w:i/>
                      <w:color w:val="4C4D4F"/>
                      <w:sz w:val="20"/>
                    </w:rPr>
                    <w:t xml:space="preserve"> </w:t>
                  </w:r>
                  <w:r w:rsidR="008C6B72" w:rsidRPr="00D70EAE">
                    <w:rPr>
                      <w:rFonts w:ascii="Lucida Sans"/>
                      <w:b/>
                      <w:i/>
                      <w:color w:val="4C4D4F"/>
                      <w:sz w:val="16"/>
                    </w:rPr>
                    <w:t>CHALLENGE ORACLE/FIAP 2019</w:t>
                  </w:r>
                </w:p>
                <w:p w14:paraId="518F11BE" w14:textId="77777777" w:rsidR="00AE12D5" w:rsidRDefault="00AE12D5">
                  <w:pPr>
                    <w:spacing w:before="147"/>
                    <w:ind w:left="205"/>
                    <w:rPr>
                      <w:rFonts w:ascii="Lucida Sans"/>
                      <w:i/>
                      <w:sz w:val="20"/>
                    </w:rPr>
                  </w:pPr>
                </w:p>
              </w:txbxContent>
            </v:textbox>
            <w10:wrap anchorx="page"/>
          </v:shape>
        </w:pict>
      </w:r>
      <w:r w:rsidR="0068354F" w:rsidRPr="008C6B72">
        <w:rPr>
          <w:b/>
          <w:color w:val="231F20"/>
          <w:sz w:val="56"/>
          <w:lang w:val="pt-BR"/>
        </w:rPr>
        <w:t xml:space="preserve">Business </w:t>
      </w:r>
      <w:bookmarkStart w:id="0" w:name="_GoBack"/>
      <w:bookmarkEnd w:id="0"/>
      <w:r w:rsidR="0068354F" w:rsidRPr="008C6B72">
        <w:rPr>
          <w:b/>
          <w:color w:val="231F20"/>
          <w:sz w:val="56"/>
          <w:lang w:val="pt-BR"/>
        </w:rPr>
        <w:t>Model Canvas</w:t>
      </w:r>
    </w:p>
    <w:p w14:paraId="60DB2BDE" w14:textId="77777777" w:rsidR="00AE12D5" w:rsidRPr="008C6B72" w:rsidRDefault="00AE12D5">
      <w:pPr>
        <w:pStyle w:val="BodyText"/>
        <w:rPr>
          <w:b/>
          <w:sz w:val="20"/>
          <w:lang w:val="pt-BR"/>
        </w:rPr>
      </w:pPr>
    </w:p>
    <w:p w14:paraId="532EBC70" w14:textId="77777777" w:rsidR="00AE12D5" w:rsidRPr="008C6B72" w:rsidRDefault="00AE12D5">
      <w:pPr>
        <w:pStyle w:val="BodyText"/>
        <w:spacing w:before="2"/>
        <w:rPr>
          <w:b/>
          <w:sz w:val="20"/>
          <w:lang w:val="pt-BR"/>
        </w:rPr>
      </w:pPr>
    </w:p>
    <w:p w14:paraId="42FFF7E5" w14:textId="77777777" w:rsidR="00AE12D5" w:rsidRPr="008C6B72" w:rsidRDefault="00AE12D5">
      <w:pPr>
        <w:rPr>
          <w:sz w:val="20"/>
          <w:lang w:val="pt-BR"/>
        </w:rPr>
        <w:sectPr w:rsidR="00AE12D5" w:rsidRPr="008C6B72">
          <w:type w:val="continuous"/>
          <w:pgSz w:w="23820" w:h="16840" w:orient="landscape"/>
          <w:pgMar w:top="700" w:right="600" w:bottom="280" w:left="620" w:header="720" w:footer="720" w:gutter="0"/>
          <w:cols w:space="720"/>
        </w:sectPr>
      </w:pPr>
    </w:p>
    <w:p w14:paraId="70D5D28C" w14:textId="77777777" w:rsidR="00AE12D5" w:rsidRPr="008C6B72" w:rsidRDefault="008C6B72">
      <w:pPr>
        <w:pStyle w:val="Heading1"/>
        <w:rPr>
          <w:lang w:val="pt-BR"/>
        </w:rPr>
      </w:pPr>
      <w:r>
        <w:pict w14:anchorId="6C4CDA23">
          <v:group id="_x0000_s1040" style="position:absolute;left:0;text-align:left;margin-left:36pt;margin-top:-12.7pt;width:1118.6pt;height:656.2pt;z-index:-251825152;mso-position-horizontal-relative:page" coordorigin="720,-254" coordsize="22372,13124">
            <v:rect id="_x0000_s1061" style="position:absolute;left:764;top:-209;width:22282;height:13034" stroked="f"/>
            <v:shape id="_x0000_s1060" style="position:absolute;left:764;top:-209;width:22282;height:13034" coordorigin="765,-209" coordsize="22282,13034" path="m765,-164r,12944l765,12825r44,l23002,12825r45,l23047,12780r,-12944l23047,-209r-45,l809,-209r-44,l765,-164xe" filled="f" strokecolor="#231f20" strokeweight="1.57833mm">
              <v:path arrowok="t"/>
            </v:shape>
            <v:rect id="_x0000_s1059" style="position:absolute;left:768;top:9240;width:22276;height:40" fillcolor="#231f20" stroked="f"/>
            <v:line id="_x0000_s1058" style="position:absolute" from="5256,9280" to="5256,-254" strokecolor="#231f20" strokeweight=".69781mm"/>
            <v:line id="_x0000_s1057" style="position:absolute" from="9681,9280" to="9681,-254" strokecolor="#231f20" strokeweight=".69781mm"/>
            <v:line id="_x0000_s1056" style="position:absolute" from="14105,9280" to="14105,-254" strokecolor="#231f20" strokeweight=".69781mm"/>
            <v:line id="_x0000_s1055" style="position:absolute" from="18530,9280" to="18530,-254" strokecolor="#231f20" strokeweight=".69781mm"/>
            <v:line id="_x0000_s1054" style="position:absolute" from="5238,4522" to="9701,4522" strokecolor="#231f20" strokeweight=".69781mm"/>
            <v:line id="_x0000_s1053" style="position:absolute" from="11863,12818" to="11863,9250" strokecolor="#231f20" strokeweight=".69781mm"/>
            <v:line id="_x0000_s1052" style="position:absolute" from="14085,4522" to="18548,4522" strokecolor="#231f20" strokeweight=".69781mm"/>
            <v:shape id="_x0000_s1051" style="position:absolute;left:17865;top:36;width:445;height:385" coordorigin="17866,36" coordsize="445,385" o:spt="100" adj="0,,0" path="m17975,36r-44,11l17895,74r-23,38l17866,155r11,44l17921,258r71,73l18058,394r30,26l18088,420r,l18195,325r57,-55l18281,235r18,-36l18310,155r-6,-39l18088,116r-2,-5l18085,106r-2,-4l18056,65r-38,-22l17975,36xm18088,420r,l18088,420r,xm18200,36r-43,7l18120,65r-27,37l18091,106r-2,5l18088,116r216,l18303,112r-22,-38l18244,47r-44,-11xe" fillcolor="#231f20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0" type="#_x0000_t75" style="position:absolute;left:13469;top:43;width:411;height:475">
              <v:imagedata r:id="rId4" o:title=""/>
            </v:shape>
            <v:shape id="_x0000_s1049" type="#_x0000_t75" style="position:absolute;left:4605;top:35;width:432;height:432">
              <v:imagedata r:id="rId5" o:title=""/>
            </v:shape>
            <v:shape id="_x0000_s1048" type="#_x0000_t75" style="position:absolute;left:8896;top:4741;width:565;height:524">
              <v:imagedata r:id="rId6" o:title=""/>
            </v:shape>
            <v:shape id="_x0000_s1047" style="position:absolute;left:9000;top:39;width:452;height:452" coordorigin="9001,40" coordsize="452,452" o:spt="100" adj="0,,0" path="m9227,40r-72,11l9093,83r-48,49l9012,194r-11,71l9012,337r33,62l9093,448r62,32l9227,491r71,-11l9360,448r49,-49l9423,372r-229,l9104,282r31,-31l9242,251r80,-92l9423,159r-14,-27l9360,83,9298,51,9227,40xm9423,159r-101,l9355,187,9194,372r229,l9441,337r12,-72l9441,194r-18,-35xm9242,251r-107,l9192,308r50,-57xe" fillcolor="#020302" stroked="f">
              <v:stroke joinstyle="round"/>
              <v:formulas/>
              <v:path arrowok="t" o:connecttype="segments"/>
            </v:shape>
            <v:shape id="_x0000_s1046" type="#_x0000_t75" style="position:absolute;left:17728;top:4749;width:582;height:384">
              <v:imagedata r:id="rId7" o:title=""/>
            </v:shape>
            <v:shape id="_x0000_s1045" style="position:absolute;left:11208;top:9480;width:436;height:505" coordorigin="11208,9480" coordsize="436,505" o:spt="100" adj="0,,0" path="m11610,9514r-34,-34l11448,9480r-240,240l11255,9767r216,-215l11610,9552r,-38m11644,9613r-1,-1l11610,9579r,67l11608,9659r-8,12l11589,9678r-13,3l11563,9678r-11,-7l11544,9659r-2,-13l11544,9633r8,-11l11563,9614r13,-2l11589,9614r11,8l11608,9633r2,13l11610,9579r,l11482,9579r-240,239l11408,9984r236,-236l11644,9681r,-68e" fillcolor="#231f20" stroked="f">
              <v:stroke joinstyle="round"/>
              <v:formulas/>
              <v:path arrowok="t" o:connecttype="segments"/>
            </v:shape>
            <v:shape id="_x0000_s1044" style="position:absolute;left:22351;top:9603;width:445;height:431" coordorigin="22352,9603" coordsize="445,431" path="m22650,9603r-152,l22440,9635r-47,48l22363,9742r-11,68l22363,9881r31,61l22441,9990r61,32l22572,10034r71,-11l22704,9992r48,-48l22784,9884r12,-70l22786,9744r-31,-60l22709,9636r-59,-33xe" fillcolor="#020302" stroked="f">
              <v:path arrowok="t"/>
            </v:shape>
            <v:shape id="_x0000_s1043" type="#_x0000_t75" style="position:absolute;left:22486;top:9480;width:175;height:105">
              <v:imagedata r:id="rId8" o:title=""/>
            </v:shape>
            <v:shape id="_x0000_s1042" type="#_x0000_t75" style="position:absolute;left:22498;top:9702;width:152;height:230">
              <v:imagedata r:id="rId9" o:title=""/>
            </v:shape>
            <v:shape id="_x0000_s1041" style="position:absolute;left:22229;top:36;width:567;height:520" coordorigin="22229,37" coordsize="567,520" o:spt="100" adj="0,,0" path="m22516,37r-66,14l22389,81r-51,45l22300,185r-71,136l22233,333r49,25l22285,370r4,11l22293,392r4,10l22428,412r-100,42l22347,476r21,21l22392,515r26,15l22491,554r73,2l22633,538r63,-35l22746,450r36,-67l22796,308r-4,-38l22388,270r-15,-6l22362,257r-6,-14l22359,230r7,-15l22379,205r16,-2l22776,203r-16,-37l22715,107r-63,-43l22584,41r-68,-4xm22776,203r-381,l22410,209r11,7l22427,230r-3,13l22417,258r-13,9l22388,270r404,l22788,234r-12,-31xe" fillcolor="#020302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562435" w:rsidRPr="008C6B72">
        <w:rPr>
          <w:lang w:val="pt-BR"/>
        </w:rPr>
        <w:t>Parceiros Chaves</w:t>
      </w:r>
    </w:p>
    <w:p w14:paraId="55FB3434" w14:textId="77777777" w:rsidR="00AE12D5" w:rsidRPr="00562435" w:rsidRDefault="008C6B72">
      <w:pPr>
        <w:spacing w:before="98"/>
        <w:ind w:left="506"/>
        <w:rPr>
          <w:sz w:val="28"/>
          <w:lang w:val="pt-BR"/>
        </w:rPr>
      </w:pPr>
      <w:r>
        <w:rPr>
          <w:noProof/>
        </w:rPr>
        <w:pict w14:anchorId="5B595B56">
          <v:shape id="Caixa de Texto 2" o:spid="_x0000_s1067" type="#_x0000_t202" style="position:absolute;left:0;text-align:left;margin-left:22.6pt;margin-top:4.3pt;width:196pt;height:362.4pt;z-index:251669504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" fillcolor="#959595">
            <v:fill rotate="t" angle="180" colors="0 #959595;.5 #d6d6d6;1 white" focus="100%" type="gradient"/>
            <v:textbox>
              <w:txbxContent>
                <w:p w14:paraId="7443A72F" w14:textId="77777777" w:rsidR="008C6B72" w:rsidRPr="00D70EAE" w:rsidRDefault="008C6B72" w:rsidP="008C6B72">
                  <w:pPr>
                    <w:rPr>
                      <w:sz w:val="36"/>
                      <w:lang w:val="pt-BR"/>
                    </w:rPr>
                  </w:pPr>
                  <w:r w:rsidRPr="00D70EAE">
                    <w:rPr>
                      <w:sz w:val="36"/>
                      <w:lang w:val="pt-BR"/>
                    </w:rPr>
                    <w:t>Aceleradoras de Startups</w:t>
                  </w:r>
                </w:p>
                <w:p w14:paraId="6271BE84" w14:textId="77777777" w:rsidR="008C6B72" w:rsidRPr="00D70EAE" w:rsidRDefault="008C6B72" w:rsidP="008C6B72">
                  <w:pPr>
                    <w:rPr>
                      <w:sz w:val="36"/>
                      <w:lang w:val="pt-BR"/>
                    </w:rPr>
                  </w:pPr>
                  <w:r w:rsidRPr="00D70EAE">
                    <w:rPr>
                      <w:sz w:val="36"/>
                      <w:lang w:val="pt-BR"/>
                    </w:rPr>
                    <w:t>Oracle</w:t>
                  </w:r>
                </w:p>
                <w:p w14:paraId="40A6C550" w14:textId="77777777" w:rsidR="008C6B72" w:rsidRPr="00D70EAE" w:rsidRDefault="008C6B72" w:rsidP="008C6B72">
                  <w:pPr>
                    <w:rPr>
                      <w:sz w:val="36"/>
                      <w:lang w:val="pt-BR"/>
                    </w:rPr>
                  </w:pPr>
                  <w:r w:rsidRPr="00D70EAE">
                    <w:rPr>
                      <w:sz w:val="36"/>
                      <w:lang w:val="pt-BR"/>
                    </w:rPr>
                    <w:t>Fornecedores de Sensores e itens de infraestrutura</w:t>
                  </w:r>
                </w:p>
              </w:txbxContent>
            </v:textbox>
            <w10:wrap type="square"/>
          </v:shape>
        </w:pict>
      </w:r>
      <w:r w:rsidR="0068354F" w:rsidRPr="00562435">
        <w:rPr>
          <w:lang w:val="pt-BR"/>
        </w:rPr>
        <w:br w:type="column"/>
      </w:r>
      <w:r w:rsidR="00562435" w:rsidRPr="00562435">
        <w:rPr>
          <w:color w:val="231F20"/>
          <w:w w:val="110"/>
          <w:sz w:val="28"/>
          <w:lang w:val="pt-BR"/>
        </w:rPr>
        <w:t>Atividades Chaves</w:t>
      </w:r>
    </w:p>
    <w:p w14:paraId="210E85BC" w14:textId="77777777" w:rsidR="00AE12D5" w:rsidRPr="00562435" w:rsidRDefault="008C6B72">
      <w:pPr>
        <w:spacing w:before="98"/>
        <w:ind w:left="506"/>
        <w:rPr>
          <w:sz w:val="28"/>
          <w:lang w:val="pt-BR"/>
        </w:rPr>
      </w:pPr>
      <w:r>
        <w:rPr>
          <w:noProof/>
        </w:rPr>
        <w:pict w14:anchorId="0E11DE5E">
          <v:shape id="_x0000_s1068" type="#_x0000_t202" style="position:absolute;left:0;text-align:left;margin-left:25.95pt;margin-top:9.2pt;width:194.6pt;height:169.65pt;z-index:251671552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" fillcolor="#959595">
            <v:fill rotate="t" angle="180" colors="0 #959595;.5 #d6d6d6;1 white" focus="100%" type="gradient"/>
            <v:textbox>
              <w:txbxContent>
                <w:p w14:paraId="02632330" w14:textId="77777777" w:rsidR="008C6B72" w:rsidRPr="00D70EAE" w:rsidRDefault="008C6B72" w:rsidP="008C6B72">
                  <w:pPr>
                    <w:rPr>
                      <w:sz w:val="36"/>
                      <w:lang w:val="pt-BR"/>
                    </w:rPr>
                  </w:pPr>
                  <w:r w:rsidRPr="00D70EAE">
                    <w:rPr>
                      <w:sz w:val="36"/>
                      <w:lang w:val="pt-BR"/>
                    </w:rPr>
                    <w:t>Manutenção constante da plataforma mobile/</w:t>
                  </w:r>
                  <w:r>
                    <w:rPr>
                      <w:sz w:val="36"/>
                      <w:lang w:val="pt-BR"/>
                    </w:rPr>
                    <w:t>web</w:t>
                  </w:r>
                </w:p>
              </w:txbxContent>
            </v:textbox>
            <w10:wrap type="square"/>
          </v:shape>
        </w:pict>
      </w:r>
      <w:r w:rsidR="0068354F" w:rsidRPr="00562435">
        <w:rPr>
          <w:lang w:val="pt-BR"/>
        </w:rPr>
        <w:br w:type="column"/>
      </w:r>
      <w:r w:rsidR="00562435">
        <w:rPr>
          <w:color w:val="231F20"/>
          <w:w w:val="110"/>
          <w:sz w:val="28"/>
          <w:lang w:val="pt-BR"/>
        </w:rPr>
        <w:t>Preposições de V</w:t>
      </w:r>
      <w:r w:rsidR="00562435" w:rsidRPr="00562435">
        <w:rPr>
          <w:color w:val="231F20"/>
          <w:w w:val="110"/>
          <w:sz w:val="28"/>
          <w:lang w:val="pt-BR"/>
        </w:rPr>
        <w:t>alores</w:t>
      </w:r>
    </w:p>
    <w:p w14:paraId="452D44C7" w14:textId="77777777" w:rsidR="00AE12D5" w:rsidRPr="00562435" w:rsidRDefault="008C6B72">
      <w:pPr>
        <w:spacing w:before="98"/>
        <w:ind w:left="506"/>
        <w:rPr>
          <w:sz w:val="28"/>
          <w:lang w:val="pt-BR"/>
        </w:rPr>
      </w:pPr>
      <w:r>
        <w:rPr>
          <w:noProof/>
        </w:rPr>
        <w:pict w14:anchorId="5E8C73BE">
          <v:shape id="_x0000_s1071" type="#_x0000_t202" style="position:absolute;left:0;text-align:left;margin-left:24.65pt;margin-top:6.65pt;width:195.65pt;height:414.3pt;z-index:251676672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" fillcolor="#959595">
            <v:fill rotate="t" angle="180" colors="0 #959595;.5 #d6d6d6;1 white" focus="100%" type="gradient"/>
            <v:textbox>
              <w:txbxContent>
                <w:p w14:paraId="127E6DB0" w14:textId="77777777" w:rsidR="008C6B72" w:rsidRPr="00D70EAE" w:rsidRDefault="008C6B72" w:rsidP="008C6B72">
                  <w:pPr>
                    <w:rPr>
                      <w:sz w:val="36"/>
                      <w:lang w:val="pt-BR"/>
                    </w:rPr>
                  </w:pPr>
                  <w:r w:rsidRPr="00D70EAE">
                    <w:rPr>
                      <w:sz w:val="36"/>
                      <w:lang w:val="pt-BR"/>
                    </w:rPr>
                    <w:t>Um melhor gerenciamento da coleta de lixo seletiva tanto para usuários coletores quanto população.</w:t>
                  </w:r>
                </w:p>
              </w:txbxContent>
            </v:textbox>
            <w10:wrap type="square"/>
          </v:shape>
        </w:pict>
      </w:r>
      <w:r w:rsidR="0068354F" w:rsidRPr="00562435">
        <w:rPr>
          <w:lang w:val="pt-BR"/>
        </w:rPr>
        <w:br w:type="column"/>
      </w:r>
      <w:r w:rsidR="00562435">
        <w:rPr>
          <w:color w:val="231F20"/>
          <w:w w:val="110"/>
          <w:sz w:val="28"/>
          <w:lang w:val="pt-BR"/>
        </w:rPr>
        <w:t>Relacionamento com C</w:t>
      </w:r>
      <w:r w:rsidR="00562435" w:rsidRPr="00562435">
        <w:rPr>
          <w:color w:val="231F20"/>
          <w:w w:val="110"/>
          <w:sz w:val="28"/>
          <w:lang w:val="pt-BR"/>
        </w:rPr>
        <w:t>lientes</w:t>
      </w:r>
    </w:p>
    <w:p w14:paraId="74B46B12" w14:textId="77777777" w:rsidR="00AE12D5" w:rsidRPr="00562435" w:rsidRDefault="008C6B72">
      <w:pPr>
        <w:spacing w:before="98"/>
        <w:ind w:left="506"/>
        <w:rPr>
          <w:sz w:val="28"/>
          <w:lang w:val="pt-BR"/>
        </w:rPr>
      </w:pPr>
      <w:r>
        <w:rPr>
          <w:noProof/>
        </w:rPr>
        <w:pict w14:anchorId="4D4137AF">
          <v:shape id="_x0000_s1072" type="#_x0000_t202" style="position:absolute;left:0;text-align:left;margin-left:15.8pt;margin-top:5.35pt;width:198.4pt;height:168.6pt;z-index:251678720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" fillcolor="#959595">
            <v:fill rotate="t" angle="180" colors="0 #959595;.5 #d6d6d6;1 white" focus="100%" type="gradient"/>
            <v:textbox>
              <w:txbxContent>
                <w:p w14:paraId="777506CB" w14:textId="77777777" w:rsidR="008C6B72" w:rsidRPr="00D70EAE" w:rsidRDefault="008C6B72" w:rsidP="008C6B72">
                  <w:pPr>
                    <w:rPr>
                      <w:sz w:val="36"/>
                      <w:lang w:val="pt-BR"/>
                    </w:rPr>
                  </w:pPr>
                  <w:r w:rsidRPr="00D70EAE">
                    <w:rPr>
                      <w:sz w:val="36"/>
                      <w:lang w:val="pt-BR"/>
                    </w:rPr>
                    <w:t>App de fácil usabilidade na qual o cliente consegue resolver quase todos os problemas sozinho.</w:t>
                  </w:r>
                </w:p>
              </w:txbxContent>
            </v:textbox>
            <w10:wrap type="square"/>
          </v:shape>
        </w:pict>
      </w:r>
      <w:r w:rsidR="0068354F" w:rsidRPr="00562435">
        <w:rPr>
          <w:lang w:val="pt-BR"/>
        </w:rPr>
        <w:br w:type="column"/>
      </w:r>
      <w:r w:rsidR="00562435" w:rsidRPr="00562435">
        <w:rPr>
          <w:color w:val="231F20"/>
          <w:w w:val="110"/>
          <w:sz w:val="28"/>
          <w:lang w:val="pt-BR"/>
        </w:rPr>
        <w:t>Segmento de Clientes</w:t>
      </w:r>
    </w:p>
    <w:p w14:paraId="487C7724" w14:textId="77777777" w:rsidR="00AE12D5" w:rsidRPr="00562435" w:rsidRDefault="00AE12D5">
      <w:pPr>
        <w:rPr>
          <w:sz w:val="28"/>
          <w:lang w:val="pt-BR"/>
        </w:rPr>
        <w:sectPr w:rsidR="00AE12D5" w:rsidRPr="00562435">
          <w:type w:val="continuous"/>
          <w:pgSz w:w="23820" w:h="16840" w:orient="landscape"/>
          <w:pgMar w:top="700" w:right="600" w:bottom="280" w:left="620" w:header="720" w:footer="720" w:gutter="0"/>
          <w:cols w:num="5" w:space="720" w:equalWidth="0">
            <w:col w:w="2254" w:space="2146"/>
            <w:col w:w="2330" w:space="2107"/>
            <w:col w:w="3023" w:space="1437"/>
            <w:col w:w="3724" w:space="712"/>
            <w:col w:w="4867"/>
          </w:cols>
        </w:sectPr>
      </w:pPr>
    </w:p>
    <w:p w14:paraId="69F3859B" w14:textId="77777777" w:rsidR="00AE12D5" w:rsidRPr="00562435" w:rsidRDefault="008C6B72">
      <w:pPr>
        <w:pStyle w:val="BodyText"/>
        <w:rPr>
          <w:sz w:val="20"/>
          <w:lang w:val="pt-BR"/>
        </w:rPr>
      </w:pPr>
      <w:r>
        <w:rPr>
          <w:noProof/>
        </w:rPr>
        <w:pict w14:anchorId="5A02117C">
          <v:shape id="_x0000_s1074" type="#_x0000_t202" style="position:absolute;margin-left:16.75pt;margin-top:1.75pt;width:188.45pt;height:415.35pt;z-index:251682816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" fillcolor="#959595">
            <v:fill rotate="t" angle="180" colors="0 #959595;.5 #d6d6d6;1 white" focus="100%" type="gradient"/>
            <v:textbox>
              <w:txbxContent>
                <w:p w14:paraId="05BA804E" w14:textId="77777777" w:rsidR="008C6B72" w:rsidRPr="00D70EAE" w:rsidRDefault="008C6B72" w:rsidP="008C6B72">
                  <w:pPr>
                    <w:rPr>
                      <w:sz w:val="36"/>
                      <w:lang w:val="pt-BR"/>
                    </w:rPr>
                  </w:pPr>
                  <w:r w:rsidRPr="00D70EAE">
                    <w:rPr>
                      <w:sz w:val="36"/>
                      <w:lang w:val="pt-BR"/>
                    </w:rPr>
                    <w:t>Cooperativas, empresas, ONGs de coleta seletiva de lixo.</w:t>
                  </w:r>
                </w:p>
                <w:p w14:paraId="5ED8E6BB" w14:textId="77777777" w:rsidR="008C6B72" w:rsidRPr="00D70EAE" w:rsidRDefault="008C6B72" w:rsidP="008C6B72">
                  <w:pPr>
                    <w:rPr>
                      <w:lang w:val="pt-BR"/>
                    </w:rPr>
                  </w:pPr>
                </w:p>
              </w:txbxContent>
            </v:textbox>
            <w10:wrap type="square"/>
          </v:shape>
        </w:pict>
      </w:r>
    </w:p>
    <w:p w14:paraId="3E5969DE" w14:textId="77777777" w:rsidR="00AE12D5" w:rsidRPr="00562435" w:rsidRDefault="00AE12D5">
      <w:pPr>
        <w:pStyle w:val="BodyText"/>
        <w:rPr>
          <w:sz w:val="20"/>
          <w:lang w:val="pt-BR"/>
        </w:rPr>
      </w:pPr>
    </w:p>
    <w:p w14:paraId="073F4C55" w14:textId="77777777" w:rsidR="00AE12D5" w:rsidRPr="00562435" w:rsidRDefault="00AE12D5">
      <w:pPr>
        <w:pStyle w:val="BodyText"/>
        <w:rPr>
          <w:sz w:val="20"/>
          <w:lang w:val="pt-BR"/>
        </w:rPr>
      </w:pPr>
    </w:p>
    <w:p w14:paraId="226014D3" w14:textId="77777777" w:rsidR="00AE12D5" w:rsidRPr="00562435" w:rsidRDefault="00AE12D5">
      <w:pPr>
        <w:pStyle w:val="BodyText"/>
        <w:rPr>
          <w:sz w:val="20"/>
          <w:lang w:val="pt-BR"/>
        </w:rPr>
      </w:pPr>
    </w:p>
    <w:p w14:paraId="5B0BA21E" w14:textId="77777777" w:rsidR="00AE12D5" w:rsidRPr="00562435" w:rsidRDefault="00AE12D5">
      <w:pPr>
        <w:pStyle w:val="BodyText"/>
        <w:rPr>
          <w:sz w:val="20"/>
          <w:lang w:val="pt-BR"/>
        </w:rPr>
      </w:pPr>
    </w:p>
    <w:p w14:paraId="68572CF7" w14:textId="77777777" w:rsidR="00AE12D5" w:rsidRPr="00562435" w:rsidRDefault="00AE12D5">
      <w:pPr>
        <w:pStyle w:val="BodyText"/>
        <w:rPr>
          <w:sz w:val="20"/>
          <w:lang w:val="pt-BR"/>
        </w:rPr>
      </w:pPr>
    </w:p>
    <w:p w14:paraId="7364F84A" w14:textId="77777777" w:rsidR="00AE12D5" w:rsidRPr="00562435" w:rsidRDefault="00AE12D5">
      <w:pPr>
        <w:pStyle w:val="BodyText"/>
        <w:rPr>
          <w:sz w:val="20"/>
          <w:lang w:val="pt-BR"/>
        </w:rPr>
      </w:pPr>
    </w:p>
    <w:p w14:paraId="039612B1" w14:textId="77777777" w:rsidR="00AE12D5" w:rsidRPr="00562435" w:rsidRDefault="00AE12D5">
      <w:pPr>
        <w:pStyle w:val="BodyText"/>
        <w:rPr>
          <w:sz w:val="20"/>
          <w:lang w:val="pt-BR"/>
        </w:rPr>
      </w:pPr>
    </w:p>
    <w:p w14:paraId="2F57C1AE" w14:textId="77777777" w:rsidR="00AE12D5" w:rsidRPr="00562435" w:rsidRDefault="00AE12D5">
      <w:pPr>
        <w:pStyle w:val="BodyText"/>
        <w:rPr>
          <w:sz w:val="20"/>
          <w:lang w:val="pt-BR"/>
        </w:rPr>
      </w:pPr>
    </w:p>
    <w:p w14:paraId="54ADFE96" w14:textId="77777777" w:rsidR="00AE12D5" w:rsidRPr="00562435" w:rsidRDefault="00AE12D5">
      <w:pPr>
        <w:pStyle w:val="BodyText"/>
        <w:rPr>
          <w:sz w:val="20"/>
          <w:lang w:val="pt-BR"/>
        </w:rPr>
      </w:pPr>
    </w:p>
    <w:p w14:paraId="320C9A2F" w14:textId="77777777" w:rsidR="00AE12D5" w:rsidRPr="00562435" w:rsidRDefault="00AE12D5">
      <w:pPr>
        <w:pStyle w:val="BodyText"/>
        <w:rPr>
          <w:sz w:val="20"/>
          <w:lang w:val="pt-BR"/>
        </w:rPr>
      </w:pPr>
    </w:p>
    <w:p w14:paraId="2883C0D0" w14:textId="77777777" w:rsidR="00AE12D5" w:rsidRPr="00562435" w:rsidRDefault="00AE12D5">
      <w:pPr>
        <w:pStyle w:val="BodyText"/>
        <w:rPr>
          <w:sz w:val="20"/>
          <w:lang w:val="pt-BR"/>
        </w:rPr>
      </w:pPr>
    </w:p>
    <w:p w14:paraId="6188A6D4" w14:textId="77777777" w:rsidR="00AE12D5" w:rsidRPr="00562435" w:rsidRDefault="00AE12D5">
      <w:pPr>
        <w:pStyle w:val="BodyText"/>
        <w:rPr>
          <w:sz w:val="20"/>
          <w:lang w:val="pt-BR"/>
        </w:rPr>
      </w:pPr>
    </w:p>
    <w:p w14:paraId="527506DB" w14:textId="77777777" w:rsidR="00AE12D5" w:rsidRPr="00562435" w:rsidRDefault="00AE12D5">
      <w:pPr>
        <w:pStyle w:val="BodyText"/>
        <w:rPr>
          <w:sz w:val="20"/>
          <w:lang w:val="pt-BR"/>
        </w:rPr>
      </w:pPr>
    </w:p>
    <w:p w14:paraId="6E94D25A" w14:textId="77777777" w:rsidR="00AE12D5" w:rsidRPr="00562435" w:rsidRDefault="00AE12D5">
      <w:pPr>
        <w:pStyle w:val="BodyText"/>
        <w:rPr>
          <w:sz w:val="20"/>
          <w:lang w:val="pt-BR"/>
        </w:rPr>
      </w:pPr>
    </w:p>
    <w:p w14:paraId="5E56BBE2" w14:textId="77777777" w:rsidR="00AE12D5" w:rsidRPr="00562435" w:rsidRDefault="00AE12D5">
      <w:pPr>
        <w:pStyle w:val="BodyText"/>
        <w:rPr>
          <w:sz w:val="20"/>
          <w:lang w:val="pt-BR"/>
        </w:rPr>
      </w:pPr>
    </w:p>
    <w:p w14:paraId="4072AA3D" w14:textId="77777777" w:rsidR="00AE12D5" w:rsidRPr="00562435" w:rsidRDefault="008C6B72">
      <w:pPr>
        <w:pStyle w:val="BodyText"/>
        <w:rPr>
          <w:sz w:val="20"/>
          <w:lang w:val="pt-BR"/>
        </w:rPr>
      </w:pPr>
      <w:r>
        <w:rPr>
          <w:noProof/>
          <w:sz w:val="20"/>
          <w:lang w:val="pt-BR"/>
        </w:rPr>
        <w:pict w14:anchorId="1C65A4E1">
          <v:shape id="_x0000_s1069" type="#_x0000_t202" style="position:absolute;margin-left:10.05pt;margin-top:.7pt;width:153.2pt;height:25.15pt;z-index:251672576" filled="f" stroked="f">
            <v:textbox>
              <w:txbxContent>
                <w:p w14:paraId="10516FD1" w14:textId="77777777" w:rsidR="008C6B72" w:rsidRPr="008C6B72" w:rsidRDefault="008C6B72">
                  <w:pPr>
                    <w:rPr>
                      <w:lang w:val="pt-BR"/>
                    </w:rPr>
                  </w:pPr>
                  <w:r>
                    <w:rPr>
                      <w:color w:val="231F20"/>
                      <w:w w:val="110"/>
                      <w:sz w:val="28"/>
                      <w:lang w:val="pt-BR"/>
                    </w:rPr>
                    <w:t>Recursos</w:t>
                  </w:r>
                  <w:r w:rsidRPr="00562435">
                    <w:rPr>
                      <w:color w:val="231F20"/>
                      <w:w w:val="110"/>
                      <w:sz w:val="28"/>
                      <w:lang w:val="pt-BR"/>
                    </w:rPr>
                    <w:t xml:space="preserve"> Chaves</w:t>
                  </w:r>
                </w:p>
              </w:txbxContent>
            </v:textbox>
          </v:shape>
        </w:pict>
      </w:r>
    </w:p>
    <w:p w14:paraId="09F9B789" w14:textId="77777777" w:rsidR="00AE12D5" w:rsidRPr="00562435" w:rsidRDefault="008C6B72">
      <w:pPr>
        <w:tabs>
          <w:tab w:val="left" w:pos="13803"/>
        </w:tabs>
        <w:spacing w:before="257"/>
        <w:ind w:left="4906"/>
        <w:rPr>
          <w:sz w:val="28"/>
          <w:lang w:val="pt-BR"/>
        </w:rPr>
      </w:pPr>
      <w:r>
        <w:rPr>
          <w:noProof/>
        </w:rPr>
        <w:pict w14:anchorId="0273159F">
          <v:shape id="_x0000_s1073" type="#_x0000_t202" style="position:absolute;left:0;text-align:left;margin-left:459.35pt;margin-top:23.55pt;width:198.4pt;height:168.6pt;z-index:251680768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" fillcolor="#959595">
            <v:fill rotate="t" angle="180" colors="0 #959595;.5 #d6d6d6;1 white" focus="100%" type="gradient"/>
            <v:textbox style="mso-next-textbox:#_x0000_s1073">
              <w:txbxContent>
                <w:p w14:paraId="13EFAAA2" w14:textId="77777777" w:rsidR="008C6B72" w:rsidRPr="00D70EAE" w:rsidRDefault="008C6B72" w:rsidP="008C6B72">
                  <w:pPr>
                    <w:rPr>
                      <w:sz w:val="36"/>
                    </w:rPr>
                  </w:pPr>
                  <w:r w:rsidRPr="00D70EAE">
                    <w:rPr>
                      <w:sz w:val="36"/>
                    </w:rPr>
                    <w:t>App Mobile</w:t>
                  </w:r>
                </w:p>
                <w:p w14:paraId="6C71CD2F" w14:textId="77777777" w:rsidR="008C6B72" w:rsidRPr="00D70EAE" w:rsidRDefault="008C6B72" w:rsidP="008C6B72">
                  <w:pPr>
                    <w:rPr>
                      <w:sz w:val="36"/>
                    </w:rPr>
                  </w:pPr>
                  <w:proofErr w:type="spellStart"/>
                  <w:r w:rsidRPr="00D70EAE">
                    <w:rPr>
                      <w:sz w:val="36"/>
                    </w:rPr>
                    <w:t>Página</w:t>
                  </w:r>
                  <w:proofErr w:type="spellEnd"/>
                  <w:r w:rsidRPr="00D70EAE">
                    <w:rPr>
                      <w:sz w:val="36"/>
                    </w:rPr>
                    <w:t xml:space="preserve"> WEB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4112BFD">
          <v:shape id="_x0000_s1070" type="#_x0000_t202" style="position:absolute;left:0;text-align:left;margin-left:29pt;margin-top:27.55pt;width:169.3pt;height:159.5pt;z-index:251674624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" fillcolor="#959595">
            <v:fill rotate="t" angle="180" colors="0 #959595;.5 #d6d6d6;1 white" focus="100%" type="gradient"/>
            <v:textbox>
              <w:txbxContent>
                <w:p w14:paraId="46479039" w14:textId="77777777" w:rsidR="008C6B72" w:rsidRPr="00D70EAE" w:rsidRDefault="008C6B72" w:rsidP="008C6B72">
                  <w:pPr>
                    <w:rPr>
                      <w:sz w:val="36"/>
                      <w:lang w:val="pt-BR"/>
                    </w:rPr>
                  </w:pPr>
                  <w:r w:rsidRPr="00D70EAE">
                    <w:rPr>
                      <w:sz w:val="36"/>
                      <w:lang w:val="pt-BR"/>
                    </w:rPr>
                    <w:t>Sensor Ultrassônico, Microcontrolador. Equipe de desenvolvimento da solução.</w:t>
                  </w:r>
                </w:p>
              </w:txbxContent>
            </v:textbox>
            <w10:wrap type="square"/>
          </v:shape>
        </w:pict>
      </w:r>
      <w:r w:rsidR="0068354F" w:rsidRPr="00562435">
        <w:rPr>
          <w:color w:val="231F20"/>
          <w:w w:val="110"/>
          <w:sz w:val="28"/>
          <w:lang w:val="pt-BR"/>
        </w:rPr>
        <w:tab/>
      </w:r>
      <w:r w:rsidR="00562435" w:rsidRPr="00562435">
        <w:rPr>
          <w:color w:val="231F20"/>
          <w:w w:val="110"/>
          <w:sz w:val="28"/>
          <w:lang w:val="pt-BR"/>
        </w:rPr>
        <w:t>Canais</w:t>
      </w:r>
    </w:p>
    <w:p w14:paraId="4C02C049" w14:textId="77777777" w:rsidR="00AE12D5" w:rsidRPr="00562435" w:rsidRDefault="00AE12D5">
      <w:pPr>
        <w:pStyle w:val="BodyText"/>
        <w:rPr>
          <w:sz w:val="20"/>
          <w:lang w:val="pt-BR"/>
        </w:rPr>
      </w:pPr>
    </w:p>
    <w:p w14:paraId="20978F3B" w14:textId="77777777" w:rsidR="00AE12D5" w:rsidRPr="00562435" w:rsidRDefault="00AE12D5">
      <w:pPr>
        <w:pStyle w:val="BodyText"/>
        <w:rPr>
          <w:sz w:val="20"/>
          <w:lang w:val="pt-BR"/>
        </w:rPr>
      </w:pPr>
    </w:p>
    <w:p w14:paraId="715E94AF" w14:textId="77777777" w:rsidR="00AE12D5" w:rsidRPr="00562435" w:rsidRDefault="00AE12D5">
      <w:pPr>
        <w:pStyle w:val="BodyText"/>
        <w:rPr>
          <w:sz w:val="20"/>
          <w:lang w:val="pt-BR"/>
        </w:rPr>
      </w:pPr>
    </w:p>
    <w:p w14:paraId="547AFE00" w14:textId="77777777" w:rsidR="00AE12D5" w:rsidRPr="00562435" w:rsidRDefault="00AE12D5">
      <w:pPr>
        <w:pStyle w:val="BodyText"/>
        <w:rPr>
          <w:sz w:val="20"/>
          <w:lang w:val="pt-BR"/>
        </w:rPr>
      </w:pPr>
    </w:p>
    <w:p w14:paraId="0D6F2CBB" w14:textId="77777777" w:rsidR="00AE12D5" w:rsidRPr="00562435" w:rsidRDefault="00AE12D5">
      <w:pPr>
        <w:pStyle w:val="BodyText"/>
        <w:rPr>
          <w:sz w:val="20"/>
          <w:lang w:val="pt-BR"/>
        </w:rPr>
      </w:pPr>
    </w:p>
    <w:p w14:paraId="7D13B688" w14:textId="77777777" w:rsidR="00AE12D5" w:rsidRPr="00562435" w:rsidRDefault="00AE12D5">
      <w:pPr>
        <w:pStyle w:val="BodyText"/>
        <w:rPr>
          <w:sz w:val="20"/>
          <w:lang w:val="pt-BR"/>
        </w:rPr>
      </w:pPr>
    </w:p>
    <w:p w14:paraId="784E6CE0" w14:textId="77777777" w:rsidR="00AE12D5" w:rsidRPr="00562435" w:rsidRDefault="00AE12D5">
      <w:pPr>
        <w:pStyle w:val="BodyText"/>
        <w:rPr>
          <w:sz w:val="20"/>
          <w:lang w:val="pt-BR"/>
        </w:rPr>
      </w:pPr>
    </w:p>
    <w:p w14:paraId="73B3B5BF" w14:textId="77777777" w:rsidR="00AE12D5" w:rsidRPr="00562435" w:rsidRDefault="00AE12D5">
      <w:pPr>
        <w:pStyle w:val="BodyText"/>
        <w:rPr>
          <w:sz w:val="20"/>
          <w:lang w:val="pt-BR"/>
        </w:rPr>
      </w:pPr>
    </w:p>
    <w:p w14:paraId="505061A3" w14:textId="77777777" w:rsidR="00AE12D5" w:rsidRPr="00562435" w:rsidRDefault="00AE12D5">
      <w:pPr>
        <w:pStyle w:val="BodyText"/>
        <w:rPr>
          <w:sz w:val="20"/>
          <w:lang w:val="pt-BR"/>
        </w:rPr>
      </w:pPr>
    </w:p>
    <w:p w14:paraId="36BE90CB" w14:textId="77777777" w:rsidR="00AE12D5" w:rsidRPr="00562435" w:rsidRDefault="00AE12D5">
      <w:pPr>
        <w:pStyle w:val="BodyText"/>
        <w:rPr>
          <w:sz w:val="20"/>
          <w:lang w:val="pt-BR"/>
        </w:rPr>
      </w:pPr>
    </w:p>
    <w:p w14:paraId="47C588C6" w14:textId="77777777" w:rsidR="00AE12D5" w:rsidRPr="00562435" w:rsidRDefault="00AE12D5">
      <w:pPr>
        <w:pStyle w:val="BodyText"/>
        <w:rPr>
          <w:sz w:val="20"/>
          <w:lang w:val="pt-BR"/>
        </w:rPr>
      </w:pPr>
    </w:p>
    <w:p w14:paraId="001CE348" w14:textId="77777777" w:rsidR="00AE12D5" w:rsidRPr="00562435" w:rsidRDefault="00AE12D5">
      <w:pPr>
        <w:pStyle w:val="BodyText"/>
        <w:rPr>
          <w:sz w:val="20"/>
          <w:lang w:val="pt-BR"/>
        </w:rPr>
      </w:pPr>
    </w:p>
    <w:p w14:paraId="6F480257" w14:textId="77777777" w:rsidR="00AE12D5" w:rsidRPr="00562435" w:rsidRDefault="00AE12D5">
      <w:pPr>
        <w:pStyle w:val="BodyText"/>
        <w:rPr>
          <w:sz w:val="20"/>
          <w:lang w:val="pt-BR"/>
        </w:rPr>
      </w:pPr>
    </w:p>
    <w:p w14:paraId="388EC4DC" w14:textId="77777777" w:rsidR="00AE12D5" w:rsidRPr="00562435" w:rsidRDefault="00AE12D5">
      <w:pPr>
        <w:pStyle w:val="BodyText"/>
        <w:rPr>
          <w:sz w:val="20"/>
          <w:lang w:val="pt-BR"/>
        </w:rPr>
      </w:pPr>
    </w:p>
    <w:p w14:paraId="5822FA85" w14:textId="77777777" w:rsidR="00AE12D5" w:rsidRPr="00562435" w:rsidRDefault="00AE12D5">
      <w:pPr>
        <w:pStyle w:val="BodyText"/>
        <w:rPr>
          <w:sz w:val="20"/>
          <w:lang w:val="pt-BR"/>
        </w:rPr>
      </w:pPr>
    </w:p>
    <w:p w14:paraId="50F1AEE9" w14:textId="77777777" w:rsidR="00AE12D5" w:rsidRPr="00562435" w:rsidRDefault="00AE12D5">
      <w:pPr>
        <w:pStyle w:val="BodyText"/>
        <w:rPr>
          <w:sz w:val="20"/>
          <w:lang w:val="pt-BR"/>
        </w:rPr>
      </w:pPr>
    </w:p>
    <w:p w14:paraId="62CFFE61" w14:textId="77777777" w:rsidR="00AE12D5" w:rsidRPr="00562435" w:rsidRDefault="008C6B72">
      <w:pPr>
        <w:pStyle w:val="BodyText"/>
        <w:rPr>
          <w:sz w:val="20"/>
          <w:lang w:val="pt-BR"/>
        </w:rPr>
      </w:pPr>
      <w:r>
        <w:rPr>
          <w:noProof/>
        </w:rPr>
        <w:pict w14:anchorId="71D1375E">
          <v:shape id="_x0000_s1078" type="#_x0000_t202" style="position:absolute;margin-left:586.15pt;margin-top:3.05pt;width:153.2pt;height:25.15pt;z-index:251688960" filled="f" stroked="f">
            <v:textbox>
              <w:txbxContent>
                <w:p w14:paraId="31B54EC9" w14:textId="77777777" w:rsidR="008C6B72" w:rsidRPr="008C6B72" w:rsidRDefault="008C6B72" w:rsidP="008C6B72">
                  <w:pPr>
                    <w:rPr>
                      <w:lang w:val="pt-BR"/>
                    </w:rPr>
                  </w:pPr>
                  <w:r>
                    <w:rPr>
                      <w:color w:val="231F20"/>
                      <w:w w:val="110"/>
                      <w:sz w:val="28"/>
                      <w:lang w:val="pt-BR"/>
                    </w:rPr>
                    <w:t>Receitas</w:t>
                  </w:r>
                </w:p>
              </w:txbxContent>
            </v:textbox>
          </v:shape>
        </w:pict>
      </w:r>
      <w:r>
        <w:rPr>
          <w:noProof/>
        </w:rPr>
        <w:pict w14:anchorId="0245F34F">
          <v:shape id="_x0000_s1077" type="#_x0000_t202" style="position:absolute;margin-left:20.85pt;margin-top:2.15pt;width:153.2pt;height:25.15pt;z-index:251687936" filled="f" stroked="f">
            <v:textbox>
              <w:txbxContent>
                <w:p w14:paraId="376B6578" w14:textId="77777777" w:rsidR="008C6B72" w:rsidRPr="008C6B72" w:rsidRDefault="008C6B72" w:rsidP="008C6B72">
                  <w:pPr>
                    <w:rPr>
                      <w:lang w:val="pt-BR"/>
                    </w:rPr>
                  </w:pPr>
                  <w:r>
                    <w:rPr>
                      <w:color w:val="231F20"/>
                      <w:w w:val="110"/>
                      <w:sz w:val="28"/>
                      <w:lang w:val="pt-BR"/>
                    </w:rPr>
                    <w:t>Custos</w:t>
                  </w:r>
                </w:p>
              </w:txbxContent>
            </v:textbox>
          </v:shape>
        </w:pict>
      </w:r>
    </w:p>
    <w:p w14:paraId="605EB1FE" w14:textId="77777777" w:rsidR="00AE12D5" w:rsidRPr="00562435" w:rsidRDefault="00AE12D5">
      <w:pPr>
        <w:pStyle w:val="BodyText"/>
        <w:spacing w:before="3"/>
        <w:rPr>
          <w:sz w:val="23"/>
          <w:lang w:val="pt-BR"/>
        </w:rPr>
      </w:pPr>
    </w:p>
    <w:p w14:paraId="2BDF468D" w14:textId="77777777" w:rsidR="00AE12D5" w:rsidRPr="00562435" w:rsidRDefault="008C6B72">
      <w:pPr>
        <w:tabs>
          <w:tab w:val="left" w:pos="11555"/>
        </w:tabs>
        <w:spacing w:before="101"/>
        <w:ind w:left="502"/>
        <w:rPr>
          <w:sz w:val="28"/>
          <w:lang w:val="pt-BR"/>
        </w:rPr>
      </w:pPr>
      <w:r>
        <w:rPr>
          <w:noProof/>
        </w:rPr>
        <w:pict w14:anchorId="5093CF60">
          <v:shape id="_x0000_s1076" type="#_x0000_t202" style="position:absolute;left:0;text-align:left;margin-left:593.9pt;margin-top:5.5pt;width:443.1pt;height:128.75pt;z-index:251686912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" fillcolor="#959595">
            <v:fill rotate="t" angle="180" colors="0 #959595;.5 #d6d6d6;1 white" focus="100%" type="gradient"/>
            <v:textbox>
              <w:txbxContent>
                <w:p w14:paraId="378FCAE7" w14:textId="77777777" w:rsidR="008C6B72" w:rsidRPr="00D70EAE" w:rsidRDefault="008C6B72" w:rsidP="008C6B72">
                  <w:pPr>
                    <w:rPr>
                      <w:sz w:val="36"/>
                      <w:lang w:val="pt-BR"/>
                    </w:rPr>
                  </w:pPr>
                  <w:r w:rsidRPr="00D70EAE">
                    <w:rPr>
                      <w:sz w:val="36"/>
                      <w:lang w:val="pt-BR"/>
                    </w:rPr>
                    <w:t>Instalação da parte física da solução (Sensores, Microcontroladores)</w:t>
                  </w:r>
                </w:p>
                <w:p w14:paraId="2267CDEC" w14:textId="77777777" w:rsidR="008C6B72" w:rsidRPr="00D70EAE" w:rsidRDefault="008C6B72" w:rsidP="008C6B72">
                  <w:pPr>
                    <w:rPr>
                      <w:sz w:val="36"/>
                      <w:lang w:val="pt-BR"/>
                    </w:rPr>
                  </w:pPr>
                  <w:r w:rsidRPr="00D70EAE">
                    <w:rPr>
                      <w:sz w:val="36"/>
                      <w:lang w:val="pt-BR"/>
                    </w:rPr>
                    <w:t>Contratos com Cooperativas e empresas de coleta seletiva.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1878020">
          <v:shape id="_x0000_s1075" type="#_x0000_t202" style="position:absolute;left:0;text-align:left;margin-left:29.15pt;margin-top:7.75pt;width:393.2pt;height:125.55pt;z-index:251684864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" fillcolor="#959595">
            <v:fill rotate="t" angle="180" colors="0 #959595;.5 #d6d6d6;1 white" focus="100%" type="gradient"/>
            <v:textbox>
              <w:txbxContent>
                <w:p w14:paraId="433A1CEC" w14:textId="77777777" w:rsidR="008C6B72" w:rsidRPr="00D70EAE" w:rsidRDefault="008C6B72" w:rsidP="008C6B72">
                  <w:pPr>
                    <w:rPr>
                      <w:sz w:val="36"/>
                      <w:lang w:val="pt-BR"/>
                    </w:rPr>
                  </w:pPr>
                  <w:r w:rsidRPr="00D70EAE">
                    <w:rPr>
                      <w:sz w:val="36"/>
                      <w:lang w:val="pt-BR"/>
                    </w:rPr>
                    <w:t>Aquisição da infraestrutura da solução, compra de sensores etc...</w:t>
                  </w:r>
                </w:p>
              </w:txbxContent>
            </v:textbox>
            <w10:wrap type="square"/>
          </v:shape>
        </w:pict>
      </w:r>
      <w:r w:rsidR="0068354F" w:rsidRPr="00562435">
        <w:rPr>
          <w:color w:val="231F20"/>
          <w:w w:val="110"/>
          <w:sz w:val="28"/>
          <w:lang w:val="pt-BR"/>
        </w:rPr>
        <w:tab/>
      </w:r>
    </w:p>
    <w:p w14:paraId="2FA24A91" w14:textId="77777777" w:rsidR="00AE12D5" w:rsidRPr="00562435" w:rsidRDefault="00AE12D5">
      <w:pPr>
        <w:pStyle w:val="BodyText"/>
        <w:rPr>
          <w:sz w:val="20"/>
          <w:lang w:val="pt-BR"/>
        </w:rPr>
      </w:pPr>
    </w:p>
    <w:p w14:paraId="00137120" w14:textId="77777777" w:rsidR="00AE12D5" w:rsidRPr="00562435" w:rsidRDefault="00AE12D5">
      <w:pPr>
        <w:pStyle w:val="BodyText"/>
        <w:rPr>
          <w:sz w:val="20"/>
          <w:lang w:val="pt-BR"/>
        </w:rPr>
      </w:pPr>
    </w:p>
    <w:p w14:paraId="04E780F1" w14:textId="77777777" w:rsidR="00AE12D5" w:rsidRPr="00562435" w:rsidRDefault="00AE12D5">
      <w:pPr>
        <w:pStyle w:val="BodyText"/>
        <w:rPr>
          <w:sz w:val="20"/>
          <w:lang w:val="pt-BR"/>
        </w:rPr>
      </w:pPr>
    </w:p>
    <w:p w14:paraId="404A4663" w14:textId="77777777" w:rsidR="00AE12D5" w:rsidRPr="00562435" w:rsidRDefault="00AE12D5">
      <w:pPr>
        <w:pStyle w:val="BodyText"/>
        <w:rPr>
          <w:sz w:val="20"/>
          <w:lang w:val="pt-BR"/>
        </w:rPr>
      </w:pPr>
    </w:p>
    <w:p w14:paraId="7C7B2B3B" w14:textId="77777777" w:rsidR="00AE12D5" w:rsidRPr="00562435" w:rsidRDefault="00AE12D5">
      <w:pPr>
        <w:pStyle w:val="BodyText"/>
        <w:rPr>
          <w:sz w:val="20"/>
          <w:lang w:val="pt-BR"/>
        </w:rPr>
      </w:pPr>
    </w:p>
    <w:p w14:paraId="1C367A4F" w14:textId="77777777" w:rsidR="00AE12D5" w:rsidRPr="00562435" w:rsidRDefault="00AE12D5">
      <w:pPr>
        <w:pStyle w:val="BodyText"/>
        <w:rPr>
          <w:sz w:val="20"/>
          <w:lang w:val="pt-BR"/>
        </w:rPr>
      </w:pPr>
    </w:p>
    <w:p w14:paraId="70FEF68C" w14:textId="77777777" w:rsidR="00AE12D5" w:rsidRPr="00562435" w:rsidRDefault="00AE12D5">
      <w:pPr>
        <w:pStyle w:val="BodyText"/>
        <w:rPr>
          <w:sz w:val="20"/>
          <w:lang w:val="pt-BR"/>
        </w:rPr>
      </w:pPr>
    </w:p>
    <w:p w14:paraId="00454E80" w14:textId="77777777" w:rsidR="00AE12D5" w:rsidRPr="00562435" w:rsidRDefault="00AE12D5">
      <w:pPr>
        <w:pStyle w:val="BodyText"/>
        <w:rPr>
          <w:sz w:val="20"/>
          <w:lang w:val="pt-BR"/>
        </w:rPr>
      </w:pPr>
    </w:p>
    <w:p w14:paraId="7DE13EDE" w14:textId="77777777" w:rsidR="00AE12D5" w:rsidRPr="00562435" w:rsidRDefault="00AE12D5">
      <w:pPr>
        <w:pStyle w:val="BodyText"/>
        <w:rPr>
          <w:sz w:val="20"/>
          <w:lang w:val="pt-BR"/>
        </w:rPr>
      </w:pPr>
    </w:p>
    <w:p w14:paraId="4535B798" w14:textId="77777777" w:rsidR="00AE12D5" w:rsidRPr="00562435" w:rsidRDefault="00AE12D5">
      <w:pPr>
        <w:pStyle w:val="BodyText"/>
        <w:rPr>
          <w:sz w:val="20"/>
          <w:lang w:val="pt-BR"/>
        </w:rPr>
      </w:pPr>
    </w:p>
    <w:p w14:paraId="38D12E7E" w14:textId="77777777" w:rsidR="00AE12D5" w:rsidRPr="00562435" w:rsidRDefault="008C6B72">
      <w:pPr>
        <w:pStyle w:val="BodyText"/>
        <w:rPr>
          <w:sz w:val="20"/>
          <w:lang w:val="pt-BR"/>
        </w:rPr>
      </w:pPr>
      <w:r w:rsidRPr="008C6B72">
        <w:rPr>
          <w:b/>
          <w:color w:val="231F20"/>
          <w:sz w:val="56"/>
        </w:rPr>
        <w:drawing>
          <wp:anchor distT="0" distB="0" distL="114300" distR="114300" simplePos="0" relativeHeight="251691008" behindDoc="1" locked="0" layoutInCell="1" allowOverlap="1" wp14:anchorId="23EFA328" wp14:editId="3B52F3CC">
            <wp:simplePos x="0" y="0"/>
            <wp:positionH relativeFrom="column">
              <wp:posOffset>12264390</wp:posOffset>
            </wp:positionH>
            <wp:positionV relativeFrom="paragraph">
              <wp:posOffset>141443</wp:posOffset>
            </wp:positionV>
            <wp:extent cx="1710055" cy="7899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teamRocketTransparen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F15D4E" w14:textId="77777777" w:rsidR="00AE12D5" w:rsidRPr="00562435" w:rsidRDefault="00AE12D5">
      <w:pPr>
        <w:pStyle w:val="BodyText"/>
        <w:rPr>
          <w:sz w:val="20"/>
          <w:lang w:val="pt-BR"/>
        </w:rPr>
      </w:pPr>
    </w:p>
    <w:p w14:paraId="059568C2" w14:textId="77777777" w:rsidR="00AE12D5" w:rsidRPr="00562435" w:rsidRDefault="008C6B72">
      <w:pPr>
        <w:pStyle w:val="BodyText"/>
        <w:rPr>
          <w:sz w:val="20"/>
          <w:lang w:val="pt-BR"/>
        </w:rPr>
      </w:pPr>
      <w:r>
        <w:rPr>
          <w:noProof/>
        </w:rPr>
        <w:pict w14:anchorId="75A7FB03">
          <v:shape id="Text Box 2" o:spid="_x0000_s1079" type="#_x0000_t202" style="position:absolute;margin-left:911.7pt;margin-top:40.1pt;width:247.85pt;height:26.35pt;z-index:251692032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a9bugIAAME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" filled="f" stroked="f">
            <v:textbox>
              <w:txbxContent>
                <w:p w14:paraId="6A515038" w14:textId="77777777" w:rsidR="008C6B72" w:rsidRPr="00D70EAE" w:rsidRDefault="008C6B72" w:rsidP="008C6B72">
                  <w:pPr>
                    <w:rPr>
                      <w:b/>
                      <w:i/>
                      <w:lang w:val="pt-BR"/>
                    </w:rPr>
                  </w:pPr>
                  <w:r w:rsidRPr="00D70EAE">
                    <w:rPr>
                      <w:b/>
                      <w:i/>
                      <w:lang w:val="pt-BR"/>
                    </w:rPr>
                    <w:t>teamrocketchallenge2019@gmail.com</w:t>
                  </w:r>
                </w:p>
              </w:txbxContent>
            </v:textbox>
            <w10:wrap type="square"/>
          </v:shape>
        </w:pict>
      </w:r>
    </w:p>
    <w:p w14:paraId="4FE091C6" w14:textId="77777777" w:rsidR="00AE12D5" w:rsidRPr="00562435" w:rsidRDefault="00AE12D5">
      <w:pPr>
        <w:rPr>
          <w:sz w:val="20"/>
          <w:lang w:val="pt-BR"/>
        </w:rPr>
        <w:sectPr w:rsidR="00AE12D5" w:rsidRPr="00562435">
          <w:type w:val="continuous"/>
          <w:pgSz w:w="23820" w:h="16840" w:orient="landscape"/>
          <w:pgMar w:top="700" w:right="600" w:bottom="280" w:left="620" w:header="720" w:footer="720" w:gutter="0"/>
          <w:cols w:space="720"/>
        </w:sectPr>
      </w:pPr>
    </w:p>
    <w:p w14:paraId="754534B7" w14:textId="77777777" w:rsidR="00AE12D5" w:rsidRPr="00562435" w:rsidRDefault="00AE12D5">
      <w:pPr>
        <w:pStyle w:val="BodyText"/>
        <w:rPr>
          <w:sz w:val="12"/>
          <w:lang w:val="pt-BR"/>
        </w:rPr>
      </w:pPr>
    </w:p>
    <w:p w14:paraId="7B043DDF" w14:textId="77777777" w:rsidR="00AE12D5" w:rsidRPr="00562435" w:rsidRDefault="00AE12D5">
      <w:pPr>
        <w:pStyle w:val="BodyText"/>
        <w:spacing w:before="7"/>
        <w:rPr>
          <w:sz w:val="9"/>
          <w:lang w:val="pt-BR"/>
        </w:rPr>
      </w:pPr>
    </w:p>
    <w:sectPr w:rsidR="00AE12D5" w:rsidRPr="00562435">
      <w:type w:val="continuous"/>
      <w:pgSz w:w="23820" w:h="16840" w:orient="landscape"/>
      <w:pgMar w:top="700" w:right="600" w:bottom="280" w:left="620" w:header="720" w:footer="720" w:gutter="0"/>
      <w:cols w:num="2" w:space="720" w:equalWidth="0">
        <w:col w:w="9733" w:space="10791"/>
        <w:col w:w="207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12D5"/>
    <w:rsid w:val="00562435"/>
    <w:rsid w:val="0068354F"/>
    <w:rsid w:val="008C6B72"/>
    <w:rsid w:val="00AE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5603AD53"/>
  <w15:docId w15:val="{983FADAE-9355-47D3-839D-AA4CF53C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98"/>
      <w:ind w:left="506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0"/>
      <w:szCs w:val="1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Luiz</dc:creator>
  <cp:lastModifiedBy>Logon Aluno</cp:lastModifiedBy>
  <cp:revision>2</cp:revision>
  <cp:lastPrinted>2019-10-07T13:24:00Z</cp:lastPrinted>
  <dcterms:created xsi:type="dcterms:W3CDTF">2019-10-07T13:26:00Z</dcterms:created>
  <dcterms:modified xsi:type="dcterms:W3CDTF">2019-10-07T13:26:00Z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2014-12-11T00:00:00Z</vt:filetime>
  </property>
  <property fmtid="{D5CDD505-2E9C-101B-9397-08002B2CF9AE}" pid="3" name="Creator">
    <vt:lpwstr>Adobe InDesign CC 2014 (Macintosh)</vt:lpwstr>
  </property>
  <property fmtid="{D5CDD505-2E9C-101B-9397-08002B2CF9AE}" pid="4" name="LastSaved">
    <vt:filetime>2019-05-06T00:00:00Z</vt:filetime>
  </property>
</Properties>
</file>