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534F" w14:textId="77777777" w:rsidR="00AA41AC" w:rsidRPr="001F6D65" w:rsidRDefault="00AA41AC" w:rsidP="00AA41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BAB IV</w:t>
      </w:r>
    </w:p>
    <w:p w14:paraId="4D75D883" w14:textId="77777777" w:rsidR="00AA41AC" w:rsidRPr="001F6D65" w:rsidRDefault="00AA41AC" w:rsidP="00AA41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HASIL DAN PEMBAHASAN</w:t>
      </w:r>
    </w:p>
    <w:p w14:paraId="3CFFF920" w14:textId="77777777" w:rsidR="00AA41AC" w:rsidRPr="001F6D65" w:rsidRDefault="00AA41AC" w:rsidP="00AA41AC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14:paraId="43050ACE" w14:textId="77777777" w:rsidR="00AA41AC" w:rsidRPr="001F6D65" w:rsidRDefault="00AA41AC" w:rsidP="00AA41AC">
      <w:pPr>
        <w:pStyle w:val="ListParagraph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</w:t>
      </w:r>
      <w:r w:rsidRPr="001F6D65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Pr="001F6D65">
        <w:rPr>
          <w:rFonts w:ascii="Arial" w:hAnsi="Arial" w:cs="Arial"/>
          <w:b/>
          <w:bCs/>
          <w:sz w:val="28"/>
          <w:szCs w:val="28"/>
        </w:rPr>
        <w:t xml:space="preserve"> Proses </w:t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Bisnis</w:t>
      </w:r>
      <w:proofErr w:type="spellEnd"/>
      <w:r w:rsidRPr="001F6D65">
        <w:rPr>
          <w:rFonts w:ascii="Arial" w:hAnsi="Arial" w:cs="Arial"/>
          <w:b/>
          <w:bCs/>
          <w:sz w:val="28"/>
          <w:szCs w:val="28"/>
        </w:rPr>
        <w:t xml:space="preserve"> Dan </w:t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Interaksi</w:t>
      </w:r>
      <w:proofErr w:type="spellEnd"/>
      <w:r w:rsidRPr="001F6D6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Pengguna</w:t>
      </w:r>
      <w:proofErr w:type="spellEnd"/>
      <w:r w:rsidRPr="001F6D6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Dengan</w:t>
      </w:r>
      <w:proofErr w:type="spellEnd"/>
      <w:r w:rsidRPr="001F6D6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</w:p>
    <w:p w14:paraId="51729308" w14:textId="337C53EF" w:rsidR="00745A23" w:rsidRDefault="00AA41AC" w:rsidP="00AA41AC">
      <w:r>
        <w:rPr>
          <w:rFonts w:ascii="Arial" w:hAnsi="Arial" w:cs="Arial"/>
          <w:b/>
          <w:bCs/>
          <w:sz w:val="28"/>
          <w:szCs w:val="28"/>
        </w:rPr>
        <w:t>4</w:t>
      </w:r>
      <w:r w:rsidRPr="001F6D65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1F6D65">
        <w:rPr>
          <w:rFonts w:ascii="Arial" w:hAnsi="Arial" w:cs="Arial"/>
          <w:b/>
          <w:bCs/>
          <w:sz w:val="28"/>
          <w:szCs w:val="28"/>
        </w:rPr>
        <w:t xml:space="preserve"> Hasil dan </w:t>
      </w:r>
      <w:proofErr w:type="spellStart"/>
      <w:r w:rsidRPr="001F6D65">
        <w:rPr>
          <w:rFonts w:ascii="Arial" w:hAnsi="Arial" w:cs="Arial"/>
          <w:b/>
          <w:bCs/>
          <w:sz w:val="28"/>
          <w:szCs w:val="28"/>
        </w:rPr>
        <w:t>Implementasi</w:t>
      </w:r>
      <w:proofErr w:type="spellEnd"/>
    </w:p>
    <w:sectPr w:rsidR="00745A23" w:rsidSect="0039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22"/>
    <w:rsid w:val="0003721B"/>
    <w:rsid w:val="0030765A"/>
    <w:rsid w:val="00391B1B"/>
    <w:rsid w:val="00745A23"/>
    <w:rsid w:val="007F3E22"/>
    <w:rsid w:val="00AA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2B884-3941-4701-AC32-4A4DEBF8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2</cp:revision>
  <dcterms:created xsi:type="dcterms:W3CDTF">2024-01-16T02:45:00Z</dcterms:created>
  <dcterms:modified xsi:type="dcterms:W3CDTF">2024-01-16T02:45:00Z</dcterms:modified>
</cp:coreProperties>
</file>