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AE5F" w14:textId="77777777" w:rsidR="005A5CDC" w:rsidRPr="001F6D65" w:rsidRDefault="005A5CDC" w:rsidP="005A5CDC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BAB V</w:t>
      </w:r>
    </w:p>
    <w:p w14:paraId="657F4142" w14:textId="77777777" w:rsidR="005A5CDC" w:rsidRPr="001F6D65" w:rsidRDefault="005A5CDC" w:rsidP="005A5CDC">
      <w:pPr>
        <w:pStyle w:val="ListParagraph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 w:rsidRPr="001F6D65">
        <w:rPr>
          <w:rFonts w:ascii="Arial" w:hAnsi="Arial" w:cs="Arial"/>
          <w:b/>
          <w:bCs/>
          <w:sz w:val="28"/>
          <w:szCs w:val="28"/>
        </w:rPr>
        <w:t>KESIMPULAN DAN SARAN</w:t>
      </w:r>
    </w:p>
    <w:p w14:paraId="5DF77D82" w14:textId="77777777" w:rsidR="005A5CDC" w:rsidRPr="001F6D65" w:rsidRDefault="005A5CDC" w:rsidP="005A5CDC">
      <w:pPr>
        <w:pStyle w:val="ListParagraph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Pr="001F6D65">
        <w:rPr>
          <w:rFonts w:ascii="Arial" w:hAnsi="Arial" w:cs="Arial"/>
          <w:b/>
          <w:bCs/>
          <w:sz w:val="28"/>
          <w:szCs w:val="28"/>
        </w:rPr>
        <w:t>.1 Kesimpulan</w:t>
      </w:r>
    </w:p>
    <w:p w14:paraId="7A96B9B7" w14:textId="77777777" w:rsidR="005A5CDC" w:rsidRPr="001F6D65" w:rsidRDefault="005A5CDC" w:rsidP="005A5CDC">
      <w:pPr>
        <w:pStyle w:val="ListParagraph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Pr="001F6D65">
        <w:rPr>
          <w:rFonts w:ascii="Arial" w:hAnsi="Arial" w:cs="Arial"/>
          <w:b/>
          <w:bCs/>
          <w:sz w:val="28"/>
          <w:szCs w:val="28"/>
        </w:rPr>
        <w:t>.2 Saran</w:t>
      </w:r>
    </w:p>
    <w:p w14:paraId="0077EB48" w14:textId="77777777" w:rsidR="00745A23" w:rsidRDefault="00745A23"/>
    <w:sectPr w:rsidR="00745A23" w:rsidSect="001A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B"/>
    <w:rsid w:val="0003721B"/>
    <w:rsid w:val="001A2CE7"/>
    <w:rsid w:val="0030765A"/>
    <w:rsid w:val="005A5CDC"/>
    <w:rsid w:val="00745A23"/>
    <w:rsid w:val="0089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160AE-CF67-416E-92BC-839012ED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2</cp:revision>
  <dcterms:created xsi:type="dcterms:W3CDTF">2024-01-16T02:45:00Z</dcterms:created>
  <dcterms:modified xsi:type="dcterms:W3CDTF">2024-01-16T02:45:00Z</dcterms:modified>
</cp:coreProperties>
</file>