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78E3" w14:textId="2F00A8E0" w:rsidR="00676B8B" w:rsidRDefault="00676B8B">
      <w:r>
        <w:t>DASHBOARD</w:t>
      </w:r>
    </w:p>
    <w:p w14:paraId="17381AFF" w14:textId="5E7062C8" w:rsidR="00676B8B" w:rsidRDefault="00676B8B">
      <w:r>
        <w:tab/>
      </w:r>
    </w:p>
    <w:p w14:paraId="7F78B779" w14:textId="0CD1F86F" w:rsidR="001B0932" w:rsidRDefault="001B0932">
      <w:r>
        <w:t>PP</w:t>
      </w:r>
    </w:p>
    <w:p w14:paraId="2AE71C54" w14:textId="1F75A647" w:rsidR="00745A23" w:rsidRDefault="001B0932">
      <w:r>
        <w:t>Tunggakan harian</w:t>
      </w:r>
    </w:p>
    <w:p w14:paraId="7553B638" w14:textId="4C0027BF" w:rsidR="001B0932" w:rsidRDefault="001B0932">
      <w:r>
        <w:tab/>
      </w:r>
      <w:r w:rsidR="00297348">
        <w:t>grafik</w:t>
      </w:r>
    </w:p>
    <w:p w14:paraId="2F92C110" w14:textId="165F3304" w:rsidR="001B0932" w:rsidRDefault="001B0932">
      <w:r>
        <w:tab/>
      </w:r>
    </w:p>
    <w:p w14:paraId="1D43C32C" w14:textId="66FE8DEA" w:rsidR="001B0932" w:rsidRDefault="001B0932">
      <w:r>
        <w:t>Rating negative</w:t>
      </w:r>
    </w:p>
    <w:p w14:paraId="080BDB32" w14:textId="52295AAE" w:rsidR="001B0932" w:rsidRDefault="001B0932">
      <w:r>
        <w:tab/>
      </w:r>
      <w:r w:rsidR="00297348">
        <w:t>grafik</w:t>
      </w:r>
    </w:p>
    <w:p w14:paraId="07FF32DF" w14:textId="601E1C16" w:rsidR="001B0932" w:rsidRDefault="001B0932">
      <w:r>
        <w:t>Rpt rct keluhan</w:t>
      </w:r>
    </w:p>
    <w:p w14:paraId="6F088552" w14:textId="1E30656B" w:rsidR="001B0932" w:rsidRDefault="001B0932">
      <w:r>
        <w:tab/>
      </w:r>
      <w:r w:rsidR="00297348">
        <w:t>grafik</w:t>
      </w:r>
    </w:p>
    <w:p w14:paraId="2C4A710A" w14:textId="62A90C01" w:rsidR="001B0932" w:rsidRDefault="001B0932">
      <w:r>
        <w:t>Penambahan pelanggan</w:t>
      </w:r>
    </w:p>
    <w:p w14:paraId="3864D796" w14:textId="0FAF745B" w:rsidR="001B0932" w:rsidRDefault="001B0932">
      <w:r>
        <w:tab/>
      </w:r>
    </w:p>
    <w:p w14:paraId="19B0F709" w14:textId="4F9CCDD8" w:rsidR="001B0932" w:rsidRDefault="001B0932">
      <w:r>
        <w:t>TE</w:t>
      </w:r>
    </w:p>
    <w:p w14:paraId="6C11F56D" w14:textId="6EFE7CE4" w:rsidR="001B0932" w:rsidRDefault="001B0932">
      <w:r>
        <w:t>Lm 1 p2tc</w:t>
      </w:r>
    </w:p>
    <w:p w14:paraId="030E4C59" w14:textId="3DA6A3FE" w:rsidR="001B0932" w:rsidRDefault="001B0932">
      <w:r>
        <w:tab/>
      </w:r>
      <w:r w:rsidR="00CC7D57">
        <w:t>grafik</w:t>
      </w:r>
    </w:p>
    <w:p w14:paraId="75A5ED55" w14:textId="173E9227" w:rsidR="001B0932" w:rsidRDefault="001B0932">
      <w:r>
        <w:t>Lm 2 lbkb</w:t>
      </w:r>
    </w:p>
    <w:p w14:paraId="102CBB1A" w14:textId="2356E327" w:rsidR="001B0932" w:rsidRDefault="001B0932">
      <w:r>
        <w:tab/>
      </w:r>
      <w:r w:rsidR="00CC7D57">
        <w:t>grafik</w:t>
      </w:r>
    </w:p>
    <w:p w14:paraId="3D8EA414" w14:textId="6FF44EF0" w:rsidR="001B0932" w:rsidRDefault="001B0932">
      <w:r>
        <w:t>Shuntrip</w:t>
      </w:r>
    </w:p>
    <w:p w14:paraId="4932C4F1" w14:textId="7DA2394D" w:rsidR="001B0932" w:rsidRDefault="001B0932">
      <w:r>
        <w:tab/>
      </w:r>
      <w:r w:rsidR="00CC7D57">
        <w:t>grafik</w:t>
      </w:r>
    </w:p>
    <w:p w14:paraId="65E0188B" w14:textId="1D41637F" w:rsidR="001B0932" w:rsidRDefault="001B0932">
      <w:r>
        <w:t>Daflung</w:t>
      </w:r>
    </w:p>
    <w:p w14:paraId="464E290B" w14:textId="03CD7F88" w:rsidR="001B0932" w:rsidRDefault="001B0932">
      <w:r>
        <w:tab/>
      </w:r>
      <w:r w:rsidR="00CC7D57">
        <w:t>grafik</w:t>
      </w:r>
    </w:p>
    <w:p w14:paraId="11927CB0" w14:textId="0112FA53" w:rsidR="001B0932" w:rsidRDefault="001B0932">
      <w:r>
        <w:t>720 jam kerja</w:t>
      </w:r>
    </w:p>
    <w:p w14:paraId="0F7DCCD4" w14:textId="3CEE2DB3" w:rsidR="001B0932" w:rsidRDefault="001B0932">
      <w:r>
        <w:tab/>
      </w:r>
      <w:r w:rsidR="00CC7D57">
        <w:t>grafik</w:t>
      </w:r>
    </w:p>
    <w:p w14:paraId="03AD53FF" w14:textId="7C75720E" w:rsidR="001B0932" w:rsidRDefault="001B0932">
      <w:r>
        <w:t>TEKNIK</w:t>
      </w:r>
    </w:p>
    <w:p w14:paraId="26435B4F" w14:textId="6D58500C" w:rsidR="001B0932" w:rsidRDefault="001B0932">
      <w:r>
        <w:t>Gangguan zona 1</w:t>
      </w:r>
    </w:p>
    <w:p w14:paraId="5A4EEA3D" w14:textId="22CF6F40" w:rsidR="001B0932" w:rsidRDefault="001B0932">
      <w:r>
        <w:tab/>
      </w:r>
      <w:r w:rsidR="00641466">
        <w:t>grafik</w:t>
      </w:r>
    </w:p>
    <w:p w14:paraId="2631C4A4" w14:textId="3759C055" w:rsidR="001B0932" w:rsidRDefault="001B0932">
      <w:r>
        <w:t>Gangguan zona 2</w:t>
      </w:r>
    </w:p>
    <w:p w14:paraId="367CD333" w14:textId="54EC1C58" w:rsidR="001B0932" w:rsidRDefault="001B0932">
      <w:r>
        <w:tab/>
      </w:r>
      <w:r w:rsidR="00893086">
        <w:t>grafi</w:t>
      </w:r>
      <w:r w:rsidR="007B7837">
        <w:t>k</w:t>
      </w:r>
    </w:p>
    <w:p w14:paraId="4EE69C64" w14:textId="12B90C07" w:rsidR="001B0932" w:rsidRDefault="001B0932">
      <w:r>
        <w:t>Rpt rct gangguan</w:t>
      </w:r>
    </w:p>
    <w:p w14:paraId="3DD84751" w14:textId="02EAE816" w:rsidR="001B0932" w:rsidRDefault="00B15E2B">
      <w:r>
        <w:tab/>
        <w:t>grafik</w:t>
      </w:r>
    </w:p>
    <w:p w14:paraId="71A0564F" w14:textId="77777777" w:rsidR="00F47FDB" w:rsidRDefault="00F47FDB"/>
    <w:p w14:paraId="5DD3E049" w14:textId="072D5847" w:rsidR="001B0932" w:rsidRDefault="001B0932">
      <w:r>
        <w:lastRenderedPageBreak/>
        <w:t>K3l</w:t>
      </w:r>
    </w:p>
    <w:p w14:paraId="070FE0BD" w14:textId="77777777" w:rsidR="00F47FDB" w:rsidRDefault="00F47FDB"/>
    <w:p w14:paraId="5354BB78" w14:textId="77777777" w:rsidR="001B0932" w:rsidRDefault="001B0932"/>
    <w:p w14:paraId="48EAC96F" w14:textId="723E8A60" w:rsidR="001B0932" w:rsidRDefault="001B0932">
      <w:r>
        <w:tab/>
      </w:r>
    </w:p>
    <w:sectPr w:rsidR="001B0932" w:rsidSect="0003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32"/>
    <w:rsid w:val="000240CE"/>
    <w:rsid w:val="0003721B"/>
    <w:rsid w:val="001B0932"/>
    <w:rsid w:val="00297348"/>
    <w:rsid w:val="0030765A"/>
    <w:rsid w:val="00641466"/>
    <w:rsid w:val="00676B8B"/>
    <w:rsid w:val="00745A23"/>
    <w:rsid w:val="007B7837"/>
    <w:rsid w:val="00893086"/>
    <w:rsid w:val="00B15E2B"/>
    <w:rsid w:val="00CC7D57"/>
    <w:rsid w:val="00F4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FE42"/>
  <w15:chartTrackingRefBased/>
  <w15:docId w15:val="{A086B01F-CB9D-4B57-89B8-9D33EF6E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10</cp:revision>
  <dcterms:created xsi:type="dcterms:W3CDTF">2024-01-03T06:44:00Z</dcterms:created>
  <dcterms:modified xsi:type="dcterms:W3CDTF">2024-01-03T07:04:00Z</dcterms:modified>
</cp:coreProperties>
</file>