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FB1" w:rsidRDefault="00681FB1">
      <w:proofErr w:type="spellStart"/>
      <w:r>
        <w:t>Decision</w:t>
      </w:r>
      <w:proofErr w:type="spellEnd"/>
      <w:r>
        <w:t xml:space="preserve"> </w:t>
      </w:r>
      <w:proofErr w:type="spellStart"/>
      <w:r>
        <w:t>Stump</w:t>
      </w:r>
      <w:proofErr w:type="spellEnd"/>
    </w:p>
    <w:p w:rsidR="00681FB1" w:rsidRDefault="00681FB1"/>
    <w:p w:rsidR="00681FB1" w:rsidRDefault="00681FB1">
      <w:r>
        <w:t xml:space="preserve">Criador: o termo surgiu em 1992 em um periódico escrito por Wayne </w:t>
      </w:r>
      <w:proofErr w:type="spellStart"/>
      <w:r>
        <w:t>Iba</w:t>
      </w:r>
      <w:proofErr w:type="spellEnd"/>
      <w:r>
        <w:t xml:space="preserve"> e Pat </w:t>
      </w:r>
      <w:proofErr w:type="spellStart"/>
      <w:r>
        <w:t>Langley</w:t>
      </w:r>
      <w:proofErr w:type="spellEnd"/>
      <w:r>
        <w:t>.</w:t>
      </w:r>
    </w:p>
    <w:p w:rsidR="00681FB1" w:rsidRDefault="00681FB1">
      <w:r>
        <w:t>É um modelo de aprendizado de máquina que consiste em uma árvore de decisão de um nível. O nó raiz recebe a entrada e toma a decisão passada ao nó folha. Comumente utilizada em contexto em que os dados possuem decisão binária, adicionando mais um nó raiz para as demais exceções.</w:t>
      </w:r>
    </w:p>
    <w:p w:rsidR="00ED02F8" w:rsidRDefault="00ED02F8">
      <w:r>
        <w:t xml:space="preserve">Considerado </w:t>
      </w:r>
      <w:proofErr w:type="spellStart"/>
      <w:r>
        <w:t>weak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é utilizado em algoritmos de </w:t>
      </w:r>
      <w:proofErr w:type="spellStart"/>
      <w:r>
        <w:t>boost</w:t>
      </w:r>
      <w:proofErr w:type="spellEnd"/>
      <w:r>
        <w:t xml:space="preserve"> “</w:t>
      </w:r>
      <w:proofErr w:type="spellStart"/>
      <w:proofErr w:type="gramStart"/>
      <w:r>
        <w:t>AdaBoost</w:t>
      </w:r>
      <w:proofErr w:type="spellEnd"/>
      <w:proofErr w:type="gramEnd"/>
      <w:r>
        <w:t>” para otimizar o processo de aprendizado e predição em árvores de decisão.</w:t>
      </w:r>
    </w:p>
    <w:p w:rsidR="00ED02F8" w:rsidRDefault="00ED02F8"/>
    <w:p w:rsidR="00ED02F8" w:rsidRDefault="00ED02F8">
      <w:r>
        <w:t xml:space="preserve">O exemplo utilizado que verifiquei, é uma implementação do usuário do </w:t>
      </w:r>
      <w:proofErr w:type="spellStart"/>
      <w:r>
        <w:t>github</w:t>
      </w:r>
      <w:proofErr w:type="spellEnd"/>
      <w:proofErr w:type="gramStart"/>
      <w:r>
        <w:t xml:space="preserve">  </w:t>
      </w:r>
      <w:proofErr w:type="spellStart"/>
      <w:proofErr w:type="gramEnd"/>
      <w:r w:rsidRPr="00ED02F8">
        <w:t>Donny-Hikari</w:t>
      </w:r>
      <w:proofErr w:type="spellEnd"/>
      <w:r>
        <w:t xml:space="preserve">, o mesmo implementa um algoritmo em </w:t>
      </w:r>
      <w:proofErr w:type="spellStart"/>
      <w:r>
        <w:t>python</w:t>
      </w:r>
      <w:proofErr w:type="spellEnd"/>
      <w:r>
        <w:t xml:space="preserve"> de decisão e o compara com a implementação presente na biblioteca </w:t>
      </w:r>
      <w:proofErr w:type="spellStart"/>
      <w:r>
        <w:t>sklearn</w:t>
      </w:r>
      <w:proofErr w:type="spellEnd"/>
      <w:r>
        <w:t xml:space="preserve"> e também o uso do </w:t>
      </w:r>
      <w:proofErr w:type="spellStart"/>
      <w:r>
        <w:t>Adabost</w:t>
      </w:r>
      <w:proofErr w:type="spellEnd"/>
    </w:p>
    <w:p w:rsidR="00ED02F8" w:rsidRDefault="00ED02F8"/>
    <w:p w:rsidR="00ED02F8" w:rsidRDefault="00ED02F8"/>
    <w:p w:rsidR="00ED02F8" w:rsidRDefault="00ED02F8">
      <w:r>
        <w:t>O Link do projeto</w:t>
      </w:r>
      <w:r w:rsidR="00541CDA">
        <w:t xml:space="preserve"> </w:t>
      </w:r>
      <w:proofErr w:type="gramStart"/>
      <w:r w:rsidR="00541CDA" w:rsidRPr="00541CDA">
        <w:t>https</w:t>
      </w:r>
      <w:proofErr w:type="gramEnd"/>
      <w:r w:rsidR="00541CDA" w:rsidRPr="00541CDA">
        <w:t>://github.com/Donny-Hikari/AdaBoost</w:t>
      </w:r>
    </w:p>
    <w:sectPr w:rsidR="00ED02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81FB1"/>
    <w:rsid w:val="00541CDA"/>
    <w:rsid w:val="00681FB1"/>
    <w:rsid w:val="00ED0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128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Nilvan Lopes Cruz,Central de Servicos</dc:creator>
  <cp:lastModifiedBy>Nilvan Lopes Cruz,Central de Servicos</cp:lastModifiedBy>
  <cp:revision>1</cp:revision>
  <dcterms:created xsi:type="dcterms:W3CDTF">2020-12-18T19:14:00Z</dcterms:created>
  <dcterms:modified xsi:type="dcterms:W3CDTF">2020-12-18T19:47:00Z</dcterms:modified>
</cp:coreProperties>
</file>